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6A" w:rsidRDefault="00EA376A" w:rsidP="00EA376A">
      <w:pPr>
        <w:rPr>
          <w:rFonts w:ascii="Arial" w:hAnsi="Arial" w:cs="Arial"/>
          <w:sz w:val="24"/>
        </w:rPr>
      </w:pPr>
    </w:p>
    <w:p w:rsidR="00EA376A" w:rsidRDefault="00EA376A" w:rsidP="00EA376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EA376A" w:rsidRDefault="00EA376A" w:rsidP="00EA376A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640282E" wp14:editId="06523193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4851C" wp14:editId="51B33932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A376A" w:rsidRDefault="00EA376A" w:rsidP="00EA376A">
      <w:pPr>
        <w:ind w:firstLine="0"/>
        <w:rPr>
          <w:b/>
        </w:rPr>
      </w:pPr>
    </w:p>
    <w:p w:rsidR="00EA376A" w:rsidRDefault="00EA376A" w:rsidP="00EA376A">
      <w:pPr>
        <w:ind w:firstLine="0"/>
        <w:rPr>
          <w:b/>
        </w:rPr>
      </w:pPr>
    </w:p>
    <w:p w:rsidR="0074223F" w:rsidRPr="0074223F" w:rsidRDefault="0074223F" w:rsidP="00EA376A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EA376A" w:rsidRDefault="0074223F" w:rsidP="00EA376A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 w:rsidR="00EA376A">
        <w:rPr>
          <w:b/>
          <w:sz w:val="72"/>
          <w:szCs w:val="72"/>
        </w:rPr>
        <w:t>201</w:t>
      </w:r>
      <w:r w:rsidR="00EA376A">
        <w:rPr>
          <w:b/>
          <w:sz w:val="72"/>
          <w:szCs w:val="72"/>
          <w:lang w:val="en-US"/>
        </w:rPr>
        <w:t>6</w:t>
      </w:r>
      <w:r w:rsidR="00EA376A">
        <w:rPr>
          <w:b/>
          <w:sz w:val="72"/>
          <w:szCs w:val="72"/>
        </w:rPr>
        <w:t xml:space="preserve"> г.</w:t>
      </w:r>
    </w:p>
    <w:p w:rsidR="00EA376A" w:rsidRDefault="00EA376A" w:rsidP="00EA376A">
      <w:pPr>
        <w:ind w:right="-1298" w:firstLine="0"/>
        <w:rPr>
          <w:b/>
          <w:sz w:val="72"/>
          <w:szCs w:val="72"/>
        </w:rPr>
      </w:pPr>
    </w:p>
    <w:p w:rsidR="00EA376A" w:rsidRDefault="00EA376A" w:rsidP="00EA376A">
      <w:pPr>
        <w:ind w:right="-1118" w:firstLine="0"/>
        <w:rPr>
          <w:b/>
          <w:sz w:val="72"/>
          <w:szCs w:val="72"/>
          <w:lang w:val="en-US"/>
        </w:rPr>
      </w:pPr>
    </w:p>
    <w:p w:rsidR="00EA376A" w:rsidRDefault="00EA376A" w:rsidP="00EA376A">
      <w:pPr>
        <w:ind w:right="-1118" w:firstLine="0"/>
        <w:rPr>
          <w:b/>
          <w:sz w:val="72"/>
          <w:szCs w:val="72"/>
          <w:lang w:val="en-US"/>
        </w:rPr>
      </w:pPr>
    </w:p>
    <w:p w:rsidR="00EA376A" w:rsidRDefault="00EA376A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6688" w:rsidRDefault="00746688" w:rsidP="0074223F">
      <w:pPr>
        <w:ind w:right="-1118" w:firstLine="0"/>
        <w:rPr>
          <w:b/>
        </w:rPr>
      </w:pPr>
    </w:p>
    <w:p w:rsidR="0074223F" w:rsidRDefault="0074223F" w:rsidP="0074223F">
      <w:pPr>
        <w:ind w:right="-1118" w:firstLine="0"/>
        <w:rPr>
          <w:b/>
        </w:rPr>
      </w:pPr>
    </w:p>
    <w:p w:rsidR="000F22B4" w:rsidRDefault="000F22B4" w:rsidP="00EA376A">
      <w:pPr>
        <w:ind w:left="-1080" w:right="-1118" w:firstLine="0"/>
        <w:rPr>
          <w:b/>
        </w:rPr>
      </w:pPr>
    </w:p>
    <w:p w:rsidR="000F22B4" w:rsidRDefault="000F22B4" w:rsidP="00EA376A">
      <w:pPr>
        <w:ind w:left="-1080" w:right="-1118" w:firstLine="0"/>
        <w:rPr>
          <w:b/>
        </w:rPr>
      </w:pPr>
    </w:p>
    <w:p w:rsidR="00EA376A" w:rsidRDefault="00EA376A" w:rsidP="00EA376A">
      <w:pPr>
        <w:ind w:left="-1080" w:right="-1118" w:firstLine="0"/>
        <w:rPr>
          <w:b/>
        </w:rPr>
      </w:pPr>
      <w:r>
        <w:rPr>
          <w:b/>
        </w:rPr>
        <w:lastRenderedPageBreak/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A376A" w:rsidTr="000368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76A" w:rsidRDefault="00EA376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76A" w:rsidRDefault="00EA376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A376A" w:rsidRDefault="00EA376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03744" w:rsidTr="00D03744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11-03-1344/15.12.2015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Заповед № 3491/08.12.2015 г.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8129B0">
              <w:rPr>
                <w:rFonts w:ascii="Arial" w:hAnsi="Arial" w:cs="Arial"/>
                <w:sz w:val="18"/>
                <w:szCs w:val="18"/>
              </w:rPr>
              <w:t>чл. 308, ал.1, т. 2 ЗСВ – „порицание“.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Петър Белчев – районен прокурор на Софийска районна прокуратура.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Деян Славов Динев – прокурор в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 w:rsidR="009E4BBA"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>. наказание по чл.308, ал.1, т. 2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3536" w:rsidRPr="00D03744" w:rsidRDefault="00D63536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3491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D03744">
              <w:rPr>
                <w:rFonts w:ascii="Arial" w:hAnsi="Arial" w:cs="Arial"/>
                <w:sz w:val="18"/>
                <w:szCs w:val="18"/>
              </w:rPr>
              <w:t>Петър Белчев – районен прокурор на Софийска районна прокуратура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порицание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D03744">
              <w:rPr>
                <w:rFonts w:ascii="Arial" w:hAnsi="Arial" w:cs="Arial"/>
                <w:sz w:val="18"/>
                <w:szCs w:val="18"/>
              </w:rPr>
              <w:t>Деян Славов Динев – прокурор в Софийска районна прокуратура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Пр. № 5/28.01.2016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688" w:rsidRPr="00F34653" w:rsidTr="00D03744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11-09-933/</w:t>
            </w:r>
          </w:p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21.12.2015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Заповед № РД 04-54/15.12.2015 г. чл. 308, ал.1, т. 1 ЗСВ – „забележка“.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Ивайло Тодоров - районен прокурор на Районна прокуратура гр. Червен бряг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Светла Христова Тодорова – прокурор в Районна прокуратура гр. Червен бряг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4653">
              <w:rPr>
                <w:rFonts w:ascii="Arial" w:hAnsi="Arial" w:cs="Arial"/>
                <w:sz w:val="18"/>
                <w:szCs w:val="18"/>
              </w:rPr>
              <w:t xml:space="preserve">Предлага на ВСС да потвърди наложеното със заповедта дисциплинарно наказание </w:t>
            </w:r>
            <w:r>
              <w:rPr>
                <w:rFonts w:ascii="Arial" w:hAnsi="Arial" w:cs="Arial"/>
                <w:sz w:val="18"/>
                <w:szCs w:val="18"/>
              </w:rPr>
              <w:t>по чл.308, ал.1, т. 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688" w:rsidRPr="00F34653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974520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Връща преписката на Комисия по дисциплинарните производства на ВСС за събиране на доказателства във връзка с фактите и обстоятелствата изложени в заповедта.</w:t>
            </w:r>
          </w:p>
          <w:p w:rsidR="00974520" w:rsidRDefault="00974520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88" w:rsidRPr="00F34653" w:rsidTr="007E10BD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42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42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11-07-2682/03.12.2015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Pr="00252190">
              <w:rPr>
                <w:rFonts w:ascii="Arial" w:hAnsi="Arial" w:cs="Arial"/>
                <w:sz w:val="18"/>
                <w:szCs w:val="18"/>
              </w:rPr>
              <w:t>№ А-260/30.11.2015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007F9E">
              <w:rPr>
                <w:rFonts w:ascii="Arial" w:hAnsi="Arial" w:cs="Arial"/>
                <w:sz w:val="18"/>
                <w:szCs w:val="18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6A000C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6A000C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5F34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 xml:space="preserve">. наказание по чл.308,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688" w:rsidRPr="005F342C" w:rsidRDefault="00746688" w:rsidP="005F34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0368D6" w:rsidP="000368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А-260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25E" w:rsidRDefault="00AA425E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0F22B4" w:rsidRDefault="000F22B4" w:rsidP="00E426E3">
      <w:pPr>
        <w:ind w:left="-1080" w:right="-1118" w:firstLine="0"/>
        <w:rPr>
          <w:b/>
        </w:rPr>
      </w:pPr>
    </w:p>
    <w:p w:rsidR="000F22B4" w:rsidRDefault="000F22B4" w:rsidP="00E426E3">
      <w:pPr>
        <w:ind w:left="-1080" w:right="-1118" w:firstLine="0"/>
        <w:rPr>
          <w:b/>
        </w:rPr>
      </w:pPr>
    </w:p>
    <w:p w:rsidR="002D2459" w:rsidRDefault="002D2459" w:rsidP="00E426E3">
      <w:pPr>
        <w:ind w:left="-1080" w:right="-1118" w:firstLine="0"/>
        <w:rPr>
          <w:b/>
          <w:lang w:val="en-US"/>
        </w:rPr>
      </w:pPr>
    </w:p>
    <w:p w:rsidR="00E426E3" w:rsidRDefault="00E426E3" w:rsidP="00E426E3">
      <w:pPr>
        <w:ind w:left="-1080" w:right="-1118" w:firstLine="0"/>
        <w:rPr>
          <w:b/>
        </w:rPr>
      </w:pPr>
      <w:r>
        <w:rPr>
          <w:b/>
        </w:rPr>
        <w:lastRenderedPageBreak/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559"/>
        <w:gridCol w:w="1560"/>
        <w:gridCol w:w="1701"/>
        <w:gridCol w:w="1653"/>
      </w:tblGrid>
      <w:tr w:rsidR="00E426E3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6E3" w:rsidRDefault="00E426E3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6E3" w:rsidRDefault="00E426E3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426E3" w:rsidRDefault="00E426E3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426E3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11-07-167/03.02.2016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Предлага на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ВСС да</w:t>
            </w:r>
          </w:p>
          <w:p w:rsidR="00E426E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 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ДД № 1/2016 г.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E426E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Милка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648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11-07-2749/15/03.02.2016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Цветанчо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Трифонов – председател на Районен съд гр. Козлодуй.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Адриана Георгиева Добрева –съдия в Районен съд гр. Козлодуй.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F71CB5" w:rsidRPr="006A08C6" w:rsidRDefault="00F71CB5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F71CB5" w:rsidRPr="006A08C6" w:rsidRDefault="00F71CB5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B17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E275A1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11-09-914/14.12.2015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6A6AB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Заповед № 4221/08.12.2015 г. –</w:t>
            </w:r>
          </w:p>
          <w:p w:rsidR="006A6ABE" w:rsidRPr="006A08C6" w:rsidRDefault="006A6AB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чл.308, ал.1, т.2 от ЗСВ – „порицание“.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Христо Динев – административен ръководител – градски прокурор на Софийска градска прокуратура.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на Софийска градска прокуратура.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8" w:rsidRPr="006A08C6" w:rsidRDefault="00BA0998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измени, на основание чл.314, ал.3 от ЗСВ, наложеното със Заповед № 4221/08.12.2015 г. на Христо Динев – административен ръководител на СГП, дисциплинарно наказание по чл. 308, ал.1, т. 2 от ЗСВ – „порицание“, на Надежда Тодорова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в СГП, за допуснати дисциплинарни нарушения по чл.307, ал.4, т. 3 и т. 4 от ЗСВ, като й </w:t>
            </w:r>
            <w:r w:rsidR="0080702B" w:rsidRPr="006A08C6">
              <w:rPr>
                <w:rFonts w:ascii="Arial" w:hAnsi="Arial" w:cs="Arial"/>
                <w:sz w:val="18"/>
                <w:szCs w:val="18"/>
              </w:rPr>
              <w:t>наложи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наказание по чл.308, ал.1, т. 1 от ЗСВ – „забележка“.</w:t>
            </w:r>
          </w:p>
          <w:p w:rsidR="006A6ABE" w:rsidRPr="006A08C6" w:rsidRDefault="00855D8B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09.02.2016 г.</w:t>
            </w:r>
          </w:p>
          <w:p w:rsidR="00510B17" w:rsidRPr="006A08C6" w:rsidRDefault="00BA0998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Изменя, на основание чл.314, ал.3 от ЗСВ, наложеното със Заповед № 4221/08.12.2015 г. на Христо Динев – административен ръководител на СГП, дисциплинарно наказание по чл. 308, ал.1, т. 2 от ЗСВ – „порицание“, на Надежда Тодорова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в СГП, за допуснати дисциплинарни нарушения по чл.307, ал.4, т. 3 и т. 4 от ЗСВ, като й налага наказание по чл.308, ал.1, т. 1 от ЗСВ – „забележка“.</w:t>
            </w:r>
          </w:p>
          <w:p w:rsidR="00BA0998" w:rsidRPr="006A08C6" w:rsidRDefault="00BA099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58C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11-00-005/08.02.2016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Даниела Костова, Румен Боев, Димитър Узунов, Светла Петкова и Ясен Тодоров – членове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Веселина Йорданова Ставрева – съдия в Софийски градски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16.02.2016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4" w:rsidRPr="00875F24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10/25.02.2016 г.</w:t>
            </w:r>
          </w:p>
          <w:p w:rsidR="002A758C" w:rsidRDefault="00791146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Отлага разглеждането на предложението за налагане на дисциплинарно наказание на Веселина Йорданова Ставрева – съдия в СГС.</w:t>
            </w:r>
          </w:p>
          <w:p w:rsidR="00875F24" w:rsidRPr="00875F24" w:rsidRDefault="00875F24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13/10.03.2016 г.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875F24" w:rsidRPr="00875F24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</w:t>
            </w:r>
            <w:r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02B" w:rsidRPr="0080702B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78068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11-09</w:t>
            </w:r>
            <w:r w:rsidR="00EC4A08" w:rsidRPr="006A08C6">
              <w:rPr>
                <w:rFonts w:ascii="Arial" w:hAnsi="Arial" w:cs="Arial"/>
                <w:sz w:val="18"/>
                <w:szCs w:val="18"/>
              </w:rPr>
              <w:t>-077/02.</w:t>
            </w:r>
            <w:proofErr w:type="spellStart"/>
            <w:r w:rsidR="00EC4A08" w:rsidRPr="006A08C6">
              <w:rPr>
                <w:rFonts w:ascii="Arial" w:hAnsi="Arial" w:cs="Arial"/>
                <w:sz w:val="18"/>
                <w:szCs w:val="18"/>
              </w:rPr>
              <w:t>02</w:t>
            </w:r>
            <w:proofErr w:type="spellEnd"/>
            <w:r w:rsidR="00EC4A08"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Заповед № 198/25.01.2016 г. – чл.308, ал.1, т. 1 от ЗСВ –„забележка“.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Христо Динев – административен ръководител – градски прокурор на Софийска градска прокуратура.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Росица Петрова Рускова – Петрова – следовател в Следствен отдел в Софийска градска прокуратура.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потвърди, на основание чл.314, ал.3 от ЗСВ, наложеното със заповедта дисциплинарно наказание </w:t>
            </w:r>
            <w:r w:rsidR="0078068B" w:rsidRPr="006A08C6">
              <w:rPr>
                <w:rFonts w:ascii="Arial" w:hAnsi="Arial" w:cs="Arial"/>
                <w:sz w:val="18"/>
                <w:szCs w:val="18"/>
              </w:rPr>
              <w:t xml:space="preserve"> по чл.308, ал.1, т. 1 от ЗСВ.</w:t>
            </w:r>
          </w:p>
          <w:p w:rsidR="00EC4A08" w:rsidRPr="006A08C6" w:rsidRDefault="00EC4A08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16.02.2016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78068B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Потвърждава, на основание чл. 314, ал.3 от ЗСВ, наложеното със заповед №198/25.01.2016 г. дисциплинарно наказание по чл.308, ал.1, т. 1 от ЗСВ –„забележка“, за допуснати дисциплинарни нарушения по чл.307, ал.4, т. 3 от ЗСВ.</w:t>
            </w:r>
          </w:p>
          <w:p w:rsidR="00EC4A08" w:rsidRPr="006A08C6" w:rsidRDefault="00EC4A0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10/25.02.2016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6E3" w:rsidRDefault="00E426E3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3078" w:rsidRDefault="00C83078" w:rsidP="00C83078">
      <w:pPr>
        <w:ind w:right="-1118" w:firstLine="0"/>
        <w:rPr>
          <w:rFonts w:ascii="Arial" w:hAnsi="Arial" w:cs="Arial"/>
          <w:sz w:val="20"/>
          <w:szCs w:val="20"/>
        </w:rPr>
      </w:pPr>
    </w:p>
    <w:p w:rsidR="000F22B4" w:rsidRDefault="000F22B4" w:rsidP="00C83078">
      <w:pPr>
        <w:ind w:right="-1118" w:firstLine="0"/>
        <w:rPr>
          <w:b/>
        </w:rPr>
      </w:pPr>
    </w:p>
    <w:p w:rsidR="000F22B4" w:rsidRDefault="000F22B4" w:rsidP="00C83078">
      <w:pPr>
        <w:ind w:right="-1118" w:firstLine="0"/>
        <w:rPr>
          <w:b/>
        </w:rPr>
      </w:pPr>
    </w:p>
    <w:p w:rsidR="002D2459" w:rsidRDefault="002D2459" w:rsidP="00C83078">
      <w:pPr>
        <w:ind w:right="-1118" w:firstLine="0"/>
        <w:rPr>
          <w:b/>
          <w:lang w:val="en-US"/>
        </w:rPr>
      </w:pPr>
    </w:p>
    <w:p w:rsidR="00C81655" w:rsidRDefault="00C81655" w:rsidP="00C83078">
      <w:pPr>
        <w:ind w:right="-1118" w:firstLine="0"/>
        <w:rPr>
          <w:b/>
        </w:rPr>
      </w:pPr>
      <w:r>
        <w:rPr>
          <w:b/>
        </w:rPr>
        <w:lastRenderedPageBreak/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C81655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655" w:rsidRDefault="00C81655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655" w:rsidRDefault="00C81655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81655" w:rsidRDefault="00C81655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81655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C81655" w:rsidRDefault="00C81655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16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C81655" w:rsidRDefault="00C81655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16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8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11-03/098/</w:t>
            </w:r>
            <w:r>
              <w:rPr>
                <w:rFonts w:ascii="Arial" w:hAnsi="Arial" w:cs="Arial"/>
                <w:sz w:val="18"/>
                <w:szCs w:val="18"/>
              </w:rPr>
              <w:t xml:space="preserve"> 11.02.2016г.;</w:t>
            </w:r>
          </w:p>
          <w:p w:rsidR="00C81655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15.02.2016 г.; 25.02.2016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Георги Кацаров – административен ръководител – районен прокурор на Районна прокуратура гр. Пазарджик.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Силвана Стоянова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DC6913" w:rsidP="00DC69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Отлага разглеждането за следващо заседание на Комисията.</w:t>
            </w:r>
          </w:p>
          <w:p w:rsidR="00DC6913" w:rsidRPr="00310884" w:rsidRDefault="00DC6913" w:rsidP="00DC69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01.03.2016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0A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C81655" w:rsidRDefault="009830A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C81655" w:rsidRDefault="009830A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9E1768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11-06-319/ 26.02.2016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Мариян Стефанов Марков – съдия в Софийски градски съд.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4" w:rsidRPr="006A08C6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0B32B4" w:rsidRPr="006A08C6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830A3" w:rsidRPr="00310884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830A3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Георгиев, Мария Кузманова,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B82DEF" w:rsidRDefault="00B04926" w:rsidP="00B0492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 xml:space="preserve">Предлага на ВСС да обедини производствата по д.дело № 3/2016 г. и д.дело № 27/2015 г. и двете по описа на ВСС, в едно общо производство което да продължи по д.дело № 27/2015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B82DEF" w:rsidRDefault="00B04926" w:rsidP="00B0492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>Пр. № 17/07.04.2016 г. Обединява производствата по д.дело № 3/2016 г. и д.дело № 27/2015 г. и двете по описа на ВСС, в едно общо производство което да продължи по д.дело № 27/2015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Default="009830A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7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11-03-175/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884">
              <w:rPr>
                <w:rFonts w:ascii="Arial" w:hAnsi="Arial" w:cs="Arial"/>
                <w:sz w:val="18"/>
                <w:szCs w:val="18"/>
              </w:rPr>
              <w:t>29.02.2016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Мина Грънчарова – административен ръководител-районен прокурор на Районна прокуратура гр. Ямбол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Милена Кирова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Кирова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Ямбол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 Петров, Милка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Ясен Тодоров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92444" w:rsidRDefault="00F92444" w:rsidP="00F92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444">
              <w:rPr>
                <w:rFonts w:ascii="Arial" w:hAnsi="Arial" w:cs="Arial"/>
                <w:sz w:val="18"/>
                <w:szCs w:val="18"/>
              </w:rPr>
              <w:t xml:space="preserve">Предлага на ПК на ВСС да наложи на прокурор Милена Кирова </w:t>
            </w:r>
            <w:proofErr w:type="spellStart"/>
            <w:r w:rsidRPr="00F924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92444">
              <w:rPr>
                <w:rFonts w:ascii="Arial" w:hAnsi="Arial" w:cs="Arial"/>
                <w:sz w:val="18"/>
                <w:szCs w:val="18"/>
              </w:rPr>
              <w:t>.наказание "забележка" за извършени нарушения по чл.307, ал.3, т. 1 и т.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92444" w:rsidRDefault="00F92444" w:rsidP="00F92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444">
              <w:rPr>
                <w:rFonts w:ascii="Arial" w:hAnsi="Arial" w:cs="Arial"/>
                <w:b/>
                <w:sz w:val="18"/>
                <w:szCs w:val="18"/>
              </w:rPr>
              <w:t>Пр. № 17/19.10.2016 г. на ПК на ВСС</w:t>
            </w:r>
            <w:r w:rsidRPr="00F92444">
              <w:rPr>
                <w:rFonts w:ascii="Arial" w:hAnsi="Arial" w:cs="Arial"/>
                <w:sz w:val="18"/>
                <w:szCs w:val="18"/>
              </w:rPr>
              <w:t xml:space="preserve"> НАЛАГА на Милена Кирова </w:t>
            </w:r>
            <w:proofErr w:type="spellStart"/>
            <w:r w:rsidRPr="00F92444">
              <w:rPr>
                <w:rFonts w:ascii="Arial" w:hAnsi="Arial" w:cs="Arial"/>
                <w:sz w:val="18"/>
                <w:szCs w:val="18"/>
              </w:rPr>
              <w:t>Кирова</w:t>
            </w:r>
            <w:proofErr w:type="spellEnd"/>
            <w:r w:rsidRPr="00F9244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- гр. Ямбол, дисциплинарно наказание по чл. 308, ал. 1, т. 1 от ЗСВ – „забележка”, за извършени дисциплинарни нарушения по чл. 307, ал. 3, т. 1 и т. 4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7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11-03/098/</w:t>
            </w:r>
            <w:r>
              <w:rPr>
                <w:rFonts w:ascii="Arial" w:hAnsi="Arial" w:cs="Arial"/>
                <w:sz w:val="18"/>
                <w:szCs w:val="18"/>
              </w:rPr>
              <w:t xml:space="preserve"> 11.02.2016г.;</w:t>
            </w:r>
          </w:p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15.02.2016 г.; 25.02.2016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Георги Кацаров – административен ръководител – районен прокурор на Районна прокуратура гр. Пазарджик.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Силвана Стоянова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EB2FF6" w:rsidRDefault="000200CF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2FF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Силвана Стоянова </w:t>
            </w:r>
            <w:proofErr w:type="spellStart"/>
            <w:r w:rsidRPr="00EB2FF6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EB2FF6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  <w:p w:rsidR="000200CF" w:rsidRPr="00EB2FF6" w:rsidRDefault="000200CF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2FF6">
              <w:rPr>
                <w:rFonts w:ascii="Arial" w:hAnsi="Arial" w:cs="Arial"/>
                <w:sz w:val="18"/>
                <w:szCs w:val="18"/>
              </w:rPr>
              <w:t>Пр. № 15/24.03.2016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10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E1768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-07-727/22.03.2016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Методи Лалов - административен ръководител-пред</w:t>
            </w:r>
            <w:r>
              <w:rPr>
                <w:rFonts w:ascii="Arial" w:hAnsi="Arial" w:cs="Arial"/>
                <w:sz w:val="18"/>
                <w:szCs w:val="18"/>
              </w:rPr>
              <w:t>седател на Софийски районен съд.</w:t>
            </w:r>
            <w:r w:rsidRPr="00EF79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EF7910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  <w:p w:rsidR="00EF7910" w:rsidRPr="00310884" w:rsidRDefault="00EF7910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F7910" w:rsidRPr="00046FBB" w:rsidRDefault="00046FBB" w:rsidP="00046FB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Васил Петров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Светла Петкова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A5014" w:rsidRDefault="009A5014" w:rsidP="009A501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>Предлага на СК на ВСС да обедини производствата по дисциплинарно дело № 1/2016 г. и дисциплинарно дело № 9/2016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A5014" w:rsidRDefault="009A5014" w:rsidP="009A501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>ОБЕДИНЯВА производствата по дисциплинарно дело № 1/2016 г. и дисциплинарно дело № 9/2016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A5014">
              <w:rPr>
                <w:rFonts w:ascii="Arial" w:hAnsi="Arial" w:cs="Arial"/>
                <w:b/>
                <w:sz w:val="18"/>
                <w:szCs w:val="18"/>
              </w:rPr>
              <w:t>Пр. № 4/17.05.2016 г. СК ВСС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747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EF7910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№ 11</w:t>
            </w:r>
            <w:r>
              <w:rPr>
                <w:rFonts w:ascii="Arial" w:hAnsi="Arial" w:cs="Arial"/>
                <w:sz w:val="18"/>
                <w:szCs w:val="18"/>
              </w:rPr>
              <w:t>-03-227/28.03.2016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310884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175747" w:rsidRPr="00310884" w:rsidRDefault="00175747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EF7910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Мария Василева Дамянова – административен ръководител-районен прокурор на Районна прокуратура гр. Девин.</w:t>
            </w:r>
          </w:p>
          <w:p w:rsidR="00175747" w:rsidRPr="00EF7910" w:rsidRDefault="00175747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75747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046FBB" w:rsidRPr="00B37182" w:rsidRDefault="00046FBB" w:rsidP="00046FB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182">
              <w:rPr>
                <w:rFonts w:ascii="Arial" w:hAnsi="Arial" w:cs="Arial"/>
                <w:sz w:val="18"/>
                <w:szCs w:val="18"/>
              </w:rPr>
              <w:t xml:space="preserve">Магдалена Лазарова, Галя Георгиева, Михаил </w:t>
            </w:r>
            <w:proofErr w:type="spellStart"/>
            <w:r w:rsidRPr="00B37182"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  <w:p w:rsidR="00175747" w:rsidRPr="000200CF" w:rsidRDefault="00175747" w:rsidP="00B371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BE1DD2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1DD2">
              <w:rPr>
                <w:rFonts w:ascii="Arial" w:hAnsi="Arial" w:cs="Arial"/>
                <w:sz w:val="18"/>
                <w:szCs w:val="18"/>
              </w:rPr>
              <w:t xml:space="preserve">Предлага на ПК на ВСС да наложи на </w:t>
            </w:r>
            <w:r w:rsidRPr="001418AE">
              <w:rPr>
                <w:rFonts w:ascii="Arial" w:hAnsi="Arial" w:cs="Arial"/>
                <w:sz w:val="18"/>
                <w:szCs w:val="18"/>
              </w:rPr>
              <w:t xml:space="preserve">Мария Василева Дамянова </w:t>
            </w:r>
            <w:r w:rsidRPr="00BE1DD2">
              <w:rPr>
                <w:rFonts w:ascii="Arial" w:hAnsi="Arial" w:cs="Arial"/>
                <w:sz w:val="18"/>
                <w:szCs w:val="18"/>
              </w:rPr>
              <w:t>дисциплинарно наказание по чл.308, ал.1, т. 5 ЗСВ - освобождаване от длъжност като административен ръководител, за извършени от нея нарушения по чл.307, ал.4, т.</w:t>
            </w:r>
            <w:proofErr w:type="spellStart"/>
            <w:r w:rsidRPr="00BE1DD2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BE1DD2">
              <w:rPr>
                <w:rFonts w:ascii="Arial" w:hAnsi="Arial" w:cs="Arial"/>
                <w:sz w:val="18"/>
                <w:szCs w:val="18"/>
              </w:rPr>
              <w:t>. 3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24F0">
              <w:rPr>
                <w:rFonts w:ascii="Arial" w:hAnsi="Arial" w:cs="Arial"/>
                <w:b/>
                <w:sz w:val="18"/>
                <w:szCs w:val="18"/>
              </w:rPr>
              <w:t>НАЛАГА</w:t>
            </w:r>
            <w:r w:rsidRPr="00BE1DD2">
              <w:rPr>
                <w:rFonts w:ascii="Arial" w:hAnsi="Arial" w:cs="Arial"/>
                <w:sz w:val="18"/>
                <w:szCs w:val="18"/>
              </w:rPr>
              <w:t xml:space="preserve"> на Мария Дамянова – административен ръководител – районен прокурор на Районна прокуратура – Девин, дисциплинарно наказание по чл. 308, ал. 1, т. 5 „освобождаване от длъжност като административен ръководител”.</w:t>
            </w:r>
          </w:p>
          <w:p w:rsidR="00BE1DD2" w:rsidRPr="00BE1DD2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E1DD2">
              <w:rPr>
                <w:rFonts w:ascii="Arial" w:hAnsi="Arial" w:cs="Arial"/>
                <w:b/>
                <w:sz w:val="18"/>
                <w:szCs w:val="18"/>
              </w:rPr>
              <w:t xml:space="preserve">Пр. № 13/14.09.2016 г. ПК ВСС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7F4626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CC297E" w:rsidRPr="00CC297E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http://www.sac.government.bg/court22.nsf/d6397429a99ee2afc225661e00383a86/9f6b4cf07415d651c22580c800388feb?OpenDocument</w:t>
              </w:r>
            </w:hyperlink>
          </w:p>
          <w:p w:rsidR="00CC297E" w:rsidRDefault="00CC297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97E" w:rsidRDefault="007F4626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C297E" w:rsidRPr="00CC297E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http://www.sac.government.bg/court22.nsf/d6397429a99ee2afc225661e00383a86/59a8ee626f10d435c225821d00361211?OpenDocument</w:t>
              </w:r>
            </w:hyperlink>
          </w:p>
        </w:tc>
      </w:tr>
      <w:tr w:rsidR="001418AE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11-03-228/28.03.2016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310884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1418AE" w:rsidRPr="00310884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EF7910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Петко Иванов Минев – прокурор в Районна прокуратура гр. Пловдив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1418AE" w:rsidRPr="008F238C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238C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8F238C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8F238C">
              <w:rPr>
                <w:rFonts w:ascii="Arial" w:hAnsi="Arial" w:cs="Arial"/>
                <w:sz w:val="18"/>
                <w:szCs w:val="18"/>
              </w:rPr>
              <w:t>, Камен Иванов, Димитър Узунов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C41B98" w:rsidRDefault="00C41B98" w:rsidP="001C209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41B98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C41B98">
              <w:rPr>
                <w:rFonts w:ascii="Arial" w:hAnsi="Arial" w:cs="Arial"/>
                <w:sz w:val="18"/>
                <w:szCs w:val="18"/>
              </w:rPr>
              <w:t xml:space="preserve">на СК на ВСС да не налага дисциплинарно наказание </w:t>
            </w:r>
            <w:r w:rsidR="003F24F0">
              <w:rPr>
                <w:rFonts w:ascii="Arial" w:hAnsi="Arial" w:cs="Arial"/>
                <w:sz w:val="18"/>
                <w:szCs w:val="18"/>
              </w:rPr>
              <w:t xml:space="preserve">на Петко Минев </w:t>
            </w:r>
            <w:r w:rsidRPr="00C41B98">
              <w:rPr>
                <w:rFonts w:ascii="Arial" w:hAnsi="Arial" w:cs="Arial"/>
                <w:sz w:val="18"/>
                <w:szCs w:val="18"/>
              </w:rPr>
              <w:t>по чл</w:t>
            </w:r>
            <w:r w:rsidR="001C2090">
              <w:rPr>
                <w:rFonts w:ascii="Arial" w:hAnsi="Arial" w:cs="Arial"/>
                <w:sz w:val="18"/>
                <w:szCs w:val="18"/>
              </w:rPr>
              <w:t>.308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C2090" w:rsidP="00C41B9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ПРИЕМА, </w:t>
            </w:r>
            <w:r>
              <w:rPr>
                <w:rFonts w:ascii="Arial" w:hAnsi="Arial" w:cs="Arial"/>
                <w:sz w:val="20"/>
                <w:szCs w:val="20"/>
              </w:rPr>
              <w:t>че Петко Иванов Минев – съдия в Окръжен съд – гр. Пловдив, не е изв</w:t>
            </w:r>
            <w:r w:rsidR="003F24F0">
              <w:rPr>
                <w:rFonts w:ascii="Arial" w:hAnsi="Arial" w:cs="Arial"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ршил дисциплинарни нарушения по чл.307, ал.3, т.3 от ЗСВ и не му налага дисциплинарно наказание по чл.308 от ЗСВ.</w:t>
            </w:r>
          </w:p>
          <w:p w:rsidR="00C41B98" w:rsidRPr="00C41B98" w:rsidRDefault="00C41B98" w:rsidP="00C41B9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41B98">
              <w:rPr>
                <w:rFonts w:ascii="Arial" w:hAnsi="Arial" w:cs="Arial"/>
                <w:b/>
                <w:sz w:val="20"/>
                <w:szCs w:val="20"/>
              </w:rPr>
              <w:t>Пр.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1B98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1B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90">
              <w:rPr>
                <w:rFonts w:ascii="Arial" w:hAnsi="Arial" w:cs="Arial"/>
                <w:b/>
                <w:sz w:val="20"/>
                <w:szCs w:val="20"/>
              </w:rPr>
              <w:t>31/25.07.2017 г. на СК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02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1418AE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11-03-229/28.03.2016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310884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B51702" w:rsidRPr="00310884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EF7910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1418AE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Светослав Димитров Йосифов – военен следовател във Военно-окръжна прокуратура гр. Пловдив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51702" w:rsidRPr="007E01DB" w:rsidRDefault="00B51702" w:rsidP="007E01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E01DB">
              <w:rPr>
                <w:rFonts w:ascii="Arial" w:hAnsi="Arial" w:cs="Arial"/>
                <w:sz w:val="18"/>
                <w:szCs w:val="18"/>
              </w:rPr>
              <w:t>Соня Найденова, Незабравка Стоева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E01DB"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 w:rsidRPr="007E01DB"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  <w:p w:rsidR="00B51702" w:rsidRPr="000200CF" w:rsidRDefault="00B51702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B51702" w:rsidRDefault="00B51702" w:rsidP="002D67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Предлага на ПК на ВСС да приеме, че полк. </w:t>
            </w:r>
            <w:r w:rsidR="002D67E5">
              <w:rPr>
                <w:rFonts w:ascii="Arial" w:hAnsi="Arial" w:cs="Arial"/>
                <w:sz w:val="18"/>
                <w:szCs w:val="18"/>
              </w:rPr>
              <w:t>Светослав Димитров Йосифов</w:t>
            </w:r>
            <w:r w:rsidRPr="00B51702">
              <w:rPr>
                <w:rFonts w:ascii="Arial" w:hAnsi="Arial" w:cs="Arial"/>
                <w:sz w:val="18"/>
                <w:szCs w:val="18"/>
              </w:rPr>
              <w:t xml:space="preserve"> е извършил нарушения по чл.307, ал.4, т.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 xml:space="preserve">. 3 и 4 ЗСВ, за което да му наложи наказание по чл.308, ал.1, т. 4, 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предл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>. първо ЗСВ - понижаване в ранг за срок от 2 години.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B51702" w:rsidRDefault="00B51702" w:rsidP="00B517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Пр. № 14/21.09.2016 г. ПК ВСС </w:t>
            </w:r>
          </w:p>
          <w:p w:rsidR="00B51702" w:rsidRPr="00B51702" w:rsidRDefault="00B51702" w:rsidP="00B517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НАЛАГА дисциплинарно наказание по чл. 308, ал. 1, т. 4, 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предл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>. първо от ЗСВ „понижаване в ранг за срок от една година” на Светослав Димитров Йосифов, военен следовател към Военно-окръжна прокуратура гр. Пловдив, военно-следствен участък Стара Загора, за извършено дисциплинарно нарушение по чл. 307, ал. 4, т. 3 от ЗСВ (нарушил е т.4.1, т.4.2, т.5.3, т.5.5 и т.5.6 от Кодекса за етично поведение на българските магистрати), и по чл. 307, ал.4, т. 4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0F22B4" w:rsidRDefault="000F22B4" w:rsidP="00BB3721">
      <w:pPr>
        <w:ind w:right="-1118" w:firstLine="0"/>
        <w:rPr>
          <w:rFonts w:ascii="Arial" w:hAnsi="Arial" w:cs="Arial"/>
          <w:sz w:val="20"/>
          <w:szCs w:val="20"/>
          <w:lang w:val="en-US"/>
        </w:rPr>
      </w:pPr>
    </w:p>
    <w:p w:rsidR="00354BBD" w:rsidRPr="00354BBD" w:rsidRDefault="00354BBD" w:rsidP="00BB3721">
      <w:pPr>
        <w:ind w:right="-1118" w:firstLine="0"/>
        <w:rPr>
          <w:b/>
          <w:lang w:val="en-US"/>
        </w:rPr>
      </w:pPr>
    </w:p>
    <w:p w:rsidR="002D2459" w:rsidRDefault="002D2459" w:rsidP="00BB3721">
      <w:pPr>
        <w:ind w:right="-1118" w:firstLine="0"/>
        <w:rPr>
          <w:b/>
          <w:lang w:val="en-US"/>
        </w:rPr>
      </w:pPr>
    </w:p>
    <w:p w:rsidR="00BB3721" w:rsidRPr="00BB3721" w:rsidRDefault="00BB3721" w:rsidP="00BB3721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BB3721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721" w:rsidRDefault="00BB3721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721" w:rsidRDefault="00BB3721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B3721" w:rsidRDefault="00BB3721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3721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BB3721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B37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BB3721">
              <w:rPr>
                <w:rFonts w:ascii="Tahoma" w:hAnsi="Tahoma" w:cs="Tahoma"/>
                <w:sz w:val="20"/>
                <w:szCs w:val="20"/>
              </w:rPr>
              <w:t>11-09-256/29.03.2016 г.</w:t>
            </w:r>
          </w:p>
          <w:p w:rsidR="00D2625F" w:rsidRDefault="00D2625F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2625F">
              <w:rPr>
                <w:rFonts w:ascii="Tahoma" w:hAnsi="Tahoma" w:cs="Tahoma"/>
                <w:sz w:val="20"/>
                <w:szCs w:val="20"/>
              </w:rPr>
              <w:t>11-09-339/09.06.2016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833BF2" w:rsidRPr="00310884" w:rsidRDefault="00833BF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625F">
              <w:rPr>
                <w:rFonts w:ascii="Arial" w:hAnsi="Arial" w:cs="Arial"/>
                <w:sz w:val="18"/>
                <w:szCs w:val="18"/>
              </w:rPr>
              <w:t>Заповед №</w:t>
            </w:r>
            <w:r w:rsidR="00D2625F" w:rsidRPr="00D2625F">
              <w:rPr>
                <w:rFonts w:ascii="Arial" w:hAnsi="Arial" w:cs="Arial"/>
                <w:sz w:val="18"/>
                <w:szCs w:val="18"/>
              </w:rPr>
              <w:t xml:space="preserve"> 127/31.05.2016г.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25F">
              <w:rPr>
                <w:rFonts w:ascii="Arial" w:hAnsi="Arial" w:cs="Arial"/>
                <w:sz w:val="18"/>
                <w:szCs w:val="18"/>
              </w:rPr>
              <w:t xml:space="preserve"> – не образува дисциплинарно производство.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>Лидия Манолова - административен ръководител-районен прокурор на Районна прокуратура гр. Петрич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 xml:space="preserve">Георги Иванов </w:t>
            </w:r>
            <w:proofErr w:type="spellStart"/>
            <w:r w:rsidRPr="00BB3721"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  <w:r w:rsidRPr="00BB3721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Петрич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>Връща предложението на административния ръководител на Районна прокуратура гр. Петрич, ведно с приложената преписка, за упражняване на правомощията си по реда на Глава шестнадесета от ЗСВ.  Административният ръководител следва да посочи конкретните факти и обстоятелства, обосноваващи извода за наличие на извършени дисциплинарни нарушения от прокурор Иванов за времето след 20.09.2013 г.</w:t>
            </w:r>
          </w:p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B3721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  <w:p w:rsidR="00D2625F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Приема за сведение </w:t>
            </w:r>
            <w:r w:rsidRPr="00D2625F">
              <w:rPr>
                <w:rFonts w:ascii="Arial" w:hAnsi="Arial" w:cs="Arial"/>
                <w:sz w:val="18"/>
                <w:szCs w:val="18"/>
              </w:rPr>
              <w:t>Заповед № 127/31.05.2016г.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районния прокурор на РП гр. Петрич, с която не образува дисциплинарно производство.</w:t>
            </w:r>
          </w:p>
          <w:p w:rsidR="00D2625F" w:rsidRPr="00D2625F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2625F">
              <w:rPr>
                <w:rFonts w:ascii="Arial" w:hAnsi="Arial" w:cs="Arial"/>
                <w:b/>
                <w:sz w:val="18"/>
                <w:szCs w:val="18"/>
              </w:rPr>
              <w:t>КДДВИВСС ПК ВСС 21.06.2016 г.</w:t>
            </w:r>
          </w:p>
          <w:p w:rsidR="00D2625F" w:rsidRPr="00BB3721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738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7566D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7566DE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566DE">
              <w:rPr>
                <w:rFonts w:ascii="Tahoma" w:hAnsi="Tahoma" w:cs="Tahoma"/>
                <w:sz w:val="20"/>
                <w:szCs w:val="20"/>
              </w:rPr>
              <w:t>11-07-2643/01.12.2015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10884" w:rsidRDefault="007566D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66DE">
              <w:rPr>
                <w:rFonts w:ascii="Arial" w:hAnsi="Arial" w:cs="Arial"/>
                <w:sz w:val="18"/>
                <w:szCs w:val="18"/>
              </w:rPr>
              <w:t>Заповед № РД-07-403/20.11.2015 г.</w:t>
            </w:r>
            <w:r w:rsidR="00653932">
              <w:t xml:space="preserve"> </w:t>
            </w:r>
            <w:r w:rsidR="00653932" w:rsidRPr="00653932">
              <w:rPr>
                <w:rFonts w:ascii="Arial" w:hAnsi="Arial" w:cs="Arial"/>
                <w:sz w:val="18"/>
                <w:szCs w:val="18"/>
              </w:rPr>
              <w:t>чл. 308, ал. 1, т. 1 от ЗСВ -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65393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Мария Карагьозова - и.д.административен ръководител-председател на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65393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Костадин Димитров Попов - съдия в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CB6738" w:rsidRPr="00653932" w:rsidRDefault="00653932" w:rsidP="006539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47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7566DE" w:rsidRDefault="0086113A" w:rsidP="0086113A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11-03-206/18.03.2016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7566DE" w:rsidRDefault="0086113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13A">
              <w:rPr>
                <w:rFonts w:ascii="Arial" w:hAnsi="Arial" w:cs="Arial"/>
                <w:sz w:val="18"/>
                <w:szCs w:val="18"/>
              </w:rPr>
              <w:t>Заповед № 454/10.03.2016 г.</w:t>
            </w:r>
            <w:r w:rsidR="00193D54" w:rsidRPr="00193D54">
              <w:rPr>
                <w:rFonts w:ascii="Arial" w:eastAsia="Calibri" w:hAnsi="Arial" w:cs="Arial"/>
                <w:sz w:val="24"/>
              </w:rPr>
              <w:t xml:space="preserve"> </w:t>
            </w:r>
            <w:r w:rsidR="00193D54" w:rsidRPr="00193D54">
              <w:rPr>
                <w:rFonts w:ascii="Arial" w:hAnsi="Arial" w:cs="Arial"/>
                <w:sz w:val="18"/>
                <w:szCs w:val="18"/>
              </w:rPr>
              <w:t>чл. 308, ал. 1, т. 2 от ЗСВ – „порицание”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653932" w:rsidRDefault="00193D54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>Петър Белчев - административен ръководител-районен прокурор на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653932" w:rsidRDefault="00193D54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 xml:space="preserve">Кирил Александров </w:t>
            </w:r>
            <w:proofErr w:type="spellStart"/>
            <w:r w:rsidRPr="00193D54">
              <w:rPr>
                <w:rFonts w:ascii="Arial" w:hAnsi="Arial" w:cs="Arial"/>
                <w:sz w:val="18"/>
                <w:szCs w:val="18"/>
              </w:rPr>
              <w:t>Въжаров</w:t>
            </w:r>
            <w:proofErr w:type="spellEnd"/>
            <w:r w:rsidRPr="00193D54">
              <w:rPr>
                <w:rFonts w:ascii="Arial" w:hAnsi="Arial" w:cs="Arial"/>
                <w:sz w:val="18"/>
                <w:szCs w:val="18"/>
              </w:rPr>
              <w:t xml:space="preserve"> – прокурор в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4" w:rsidRPr="00193D54" w:rsidRDefault="00193D54" w:rsidP="00193D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  <w:r>
              <w:rPr>
                <w:rFonts w:ascii="Arial" w:hAnsi="Arial" w:cs="Arial"/>
                <w:sz w:val="18"/>
                <w:szCs w:val="18"/>
              </w:rPr>
              <w:t>отмени</w:t>
            </w:r>
            <w:r w:rsidRPr="00193D54">
              <w:rPr>
                <w:rFonts w:ascii="Arial" w:hAnsi="Arial" w:cs="Arial"/>
                <w:sz w:val="18"/>
                <w:szCs w:val="18"/>
              </w:rPr>
              <w:t>, на основание чл.314, ал.3 от ЗСВ, наложеното със заповедта дисциплинарно наказание  по чл.308, ал.1, т. 1 от ЗСВ.</w:t>
            </w:r>
          </w:p>
          <w:p w:rsidR="00EE5047" w:rsidRPr="00B9340A" w:rsidRDefault="00193D54" w:rsidP="00193D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340A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9A46F5" w:rsidP="009A46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6F5">
              <w:rPr>
                <w:rFonts w:ascii="Arial" w:hAnsi="Arial" w:cs="Arial"/>
                <w:b/>
                <w:sz w:val="18"/>
                <w:szCs w:val="18"/>
              </w:rPr>
              <w:t>Отменя</w:t>
            </w:r>
            <w:r w:rsidRPr="009A46F5">
              <w:rPr>
                <w:rFonts w:ascii="Arial" w:hAnsi="Arial" w:cs="Arial"/>
                <w:sz w:val="18"/>
                <w:szCs w:val="18"/>
              </w:rPr>
              <w:t xml:space="preserve">, на основание чл.314, ал.3 ЗСВ, наложеното със Заповед № 454/10.03.2016 г. на административния ръководител на СРП, дисциплинарно наказание по чл.308, ал.1, т. 2 ЗСВ на </w:t>
            </w:r>
            <w:r w:rsidRPr="00193D54">
              <w:rPr>
                <w:rFonts w:ascii="Arial" w:hAnsi="Arial" w:cs="Arial"/>
                <w:sz w:val="18"/>
                <w:szCs w:val="18"/>
              </w:rPr>
              <w:t xml:space="preserve">Кирил Александров </w:t>
            </w:r>
            <w:proofErr w:type="spellStart"/>
            <w:r w:rsidRPr="00193D54">
              <w:rPr>
                <w:rFonts w:ascii="Arial" w:hAnsi="Arial" w:cs="Arial"/>
                <w:sz w:val="18"/>
                <w:szCs w:val="18"/>
              </w:rPr>
              <w:t>Въжаров</w:t>
            </w:r>
            <w:proofErr w:type="spellEnd"/>
            <w:r w:rsidRPr="00193D54">
              <w:rPr>
                <w:rFonts w:ascii="Arial" w:hAnsi="Arial" w:cs="Arial"/>
                <w:sz w:val="18"/>
                <w:szCs w:val="18"/>
              </w:rPr>
              <w:t xml:space="preserve"> – прокуро</w:t>
            </w:r>
            <w:r>
              <w:rPr>
                <w:rFonts w:ascii="Arial" w:hAnsi="Arial" w:cs="Arial"/>
                <w:sz w:val="18"/>
                <w:szCs w:val="18"/>
              </w:rPr>
              <w:t xml:space="preserve">р в СРП. </w:t>
            </w:r>
            <w:r w:rsidRPr="009A46F5">
              <w:rPr>
                <w:rFonts w:ascii="Arial" w:hAnsi="Arial" w:cs="Arial"/>
                <w:b/>
                <w:sz w:val="18"/>
                <w:szCs w:val="18"/>
              </w:rPr>
              <w:t>Пр. № 6/15.06.2016 г. ПК -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75E" w:rsidTr="000F22B4">
        <w:trPr>
          <w:cantSplit/>
          <w:trHeight w:val="6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7275E">
              <w:rPr>
                <w:rFonts w:ascii="Tahoma" w:hAnsi="Tahoma" w:cs="Tahoma"/>
                <w:sz w:val="20"/>
                <w:szCs w:val="20"/>
              </w:rPr>
              <w:t>11-03-072/04.02.2016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86113A" w:rsidRDefault="00D7275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Заповед № 524/30.12.2015 г.</w:t>
            </w:r>
            <w: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4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Пламен Найденов - административен ръководител-окръжен прокурор на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75E" w:rsidRPr="000F22B4" w:rsidRDefault="00D7275E" w:rsidP="000F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193D54" w:rsidRDefault="00D7275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Николай Димитров Цветков – прокурор в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D7275E" w:rsidRP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7275E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4" w:rsidRDefault="000F22B4" w:rsidP="000F22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на основание чл.314, ал.3 от ЗСВ, наложеното със заповедта дисциплинарно наказани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е  по чл.308, ал.1, т. 1 от ЗСВ на </w:t>
            </w:r>
            <w:r w:rsidRPr="00D7275E">
              <w:rPr>
                <w:rFonts w:ascii="Arial" w:hAnsi="Arial" w:cs="Arial"/>
                <w:sz w:val="18"/>
                <w:szCs w:val="18"/>
              </w:rPr>
              <w:t>Николай Димитров Цветков – прокурор в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, за извършени дисциплинарни нарушения по чл.307, ал.4, т.2 и т. 5 от ЗСВ.</w:t>
            </w:r>
          </w:p>
          <w:p w:rsidR="000F22B4" w:rsidRPr="000F22B4" w:rsidRDefault="000F22B4" w:rsidP="000F22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22B4">
              <w:rPr>
                <w:rFonts w:ascii="Arial" w:hAnsi="Arial" w:cs="Arial"/>
                <w:b/>
                <w:sz w:val="18"/>
                <w:szCs w:val="18"/>
              </w:rPr>
              <w:t>Пр. № 3/18.05.2016 г. ПК ВСС</w:t>
            </w:r>
          </w:p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38A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81338A" w:rsidRDefault="0081338A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81338A" w:rsidRDefault="0081338A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1338A">
              <w:rPr>
                <w:rFonts w:ascii="Tahoma" w:hAnsi="Tahoma" w:cs="Tahoma"/>
                <w:sz w:val="20"/>
                <w:szCs w:val="20"/>
              </w:rPr>
              <w:t>11-09-048/22.01.2016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Заповед № 864/29.12.2015 г.</w:t>
            </w:r>
          </w:p>
          <w:p w:rsidR="0081338A" w:rsidRPr="00D7275E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Андрей Андреев – и.ф. административен ръководител на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 xml:space="preserve">Ралица Петрова </w:t>
            </w:r>
            <w:proofErr w:type="spellStart"/>
            <w:r w:rsidRPr="0081338A">
              <w:rPr>
                <w:rFonts w:ascii="Arial" w:hAnsi="Arial" w:cs="Arial"/>
                <w:sz w:val="18"/>
                <w:szCs w:val="18"/>
              </w:rPr>
              <w:t>Мравкова</w:t>
            </w:r>
            <w:proofErr w:type="spellEnd"/>
            <w:r w:rsidRPr="0081338A">
              <w:rPr>
                <w:rFonts w:ascii="Arial" w:hAnsi="Arial" w:cs="Arial"/>
                <w:sz w:val="18"/>
                <w:szCs w:val="18"/>
              </w:rPr>
              <w:t xml:space="preserve"> – прокурор в Специализирана прокуратура, командирована в Софийска градска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8133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81338A" w:rsidRPr="00D7275E" w:rsidRDefault="00940AB3" w:rsidP="008133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1338A" w:rsidRPr="00D7275E">
              <w:rPr>
                <w:rFonts w:ascii="Arial" w:hAnsi="Arial" w:cs="Arial"/>
                <w:b/>
                <w:sz w:val="18"/>
                <w:szCs w:val="18"/>
              </w:rPr>
              <w:t>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F" w:rsidRDefault="00B7537F" w:rsidP="00B753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на основание чл.314, ал.3 от ЗСВ, наложеното със заповедта дисциплинарно наказани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е  по чл.308, ал.1, т. 1 от ЗСВ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338A">
              <w:rPr>
                <w:rFonts w:ascii="Arial" w:hAnsi="Arial" w:cs="Arial"/>
                <w:sz w:val="18"/>
                <w:szCs w:val="18"/>
              </w:rPr>
              <w:t>прокурор в Специализирана прокуратура, командирована в Софийска градска прокуратура</w:t>
            </w:r>
            <w:r>
              <w:rPr>
                <w:rFonts w:ascii="Arial" w:hAnsi="Arial" w:cs="Arial"/>
                <w:sz w:val="18"/>
                <w:szCs w:val="18"/>
              </w:rPr>
              <w:t>, за извършени дисциплинарни нарушения по чл.307, ал.4, т.1 и т. 2 от ЗСВ.</w:t>
            </w:r>
          </w:p>
          <w:p w:rsidR="0081338A" w:rsidRPr="00B7537F" w:rsidRDefault="00B7537F" w:rsidP="00B753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Пр. № 01/26.04.2016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2749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9" w:rsidRDefault="00185A0C" w:rsidP="00185A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185A0C">
                <w:rPr>
                  <w:rStyle w:val="a5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Pr="00185A0C">
                <w:rPr>
                  <w:rStyle w:val="a5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Pr="00185A0C">
                <w:rPr>
                  <w:rStyle w:val="a5"/>
                  <w:rFonts w:ascii="Arial" w:hAnsi="Arial" w:cs="Arial"/>
                  <w:sz w:val="20"/>
                  <w:szCs w:val="20"/>
                </w:rPr>
                <w:t>. Отменя решение на ПК на ВСС по протокол № 01/26.04.2016 г.</w:t>
              </w:r>
            </w:hyperlink>
          </w:p>
          <w:p w:rsidR="007F4626" w:rsidRPr="00185A0C" w:rsidRDefault="007F4626" w:rsidP="00185A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7F4626">
                <w:rPr>
                  <w:rStyle w:val="a5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Оставя в сила решението на ВАС-VІ </w:t>
              </w:r>
              <w:proofErr w:type="spellStart"/>
              <w:r w:rsidRPr="007F4626">
                <w:rPr>
                  <w:rStyle w:val="a5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Pr="007F4626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</w:hyperlink>
            <w:bookmarkStart w:id="0" w:name="_GoBack"/>
            <w:bookmarkEnd w:id="0"/>
          </w:p>
        </w:tc>
      </w:tr>
      <w:tr w:rsidR="00940AB3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AB3">
              <w:rPr>
                <w:rFonts w:ascii="Tahoma" w:hAnsi="Tahoma" w:cs="Tahoma"/>
                <w:iCs/>
                <w:sz w:val="20"/>
                <w:szCs w:val="20"/>
              </w:rPr>
              <w:t>11-09-003/05.01.2016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AB3">
              <w:rPr>
                <w:rFonts w:ascii="Arial" w:hAnsi="Arial" w:cs="Arial"/>
                <w:sz w:val="18"/>
                <w:szCs w:val="18"/>
              </w:rPr>
              <w:t>Заповед № 863/30.12.2015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чл. 308, ал. 1, т.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порицание</w:t>
            </w:r>
            <w:r w:rsidRPr="00D7275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Андрей Андреев – и.ф. административен ръководител на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AB3">
              <w:rPr>
                <w:rFonts w:ascii="Arial" w:hAnsi="Arial" w:cs="Arial"/>
                <w:sz w:val="18"/>
                <w:szCs w:val="18"/>
              </w:rPr>
              <w:t>Росен Кирилов Радев– прокурор в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D7275E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  <w:r>
              <w:rPr>
                <w:rFonts w:ascii="Arial" w:hAnsi="Arial" w:cs="Arial"/>
                <w:sz w:val="18"/>
                <w:szCs w:val="18"/>
              </w:rPr>
              <w:t>измени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, на основание чл.314, ал.3 от ЗСВ, наложеното 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>наказание  по чл.308, ал.1, т. 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Pr="00940AB3">
              <w:rPr>
                <w:rFonts w:ascii="Arial" w:hAnsi="Arial" w:cs="Arial"/>
                <w:sz w:val="18"/>
                <w:szCs w:val="18"/>
              </w:rPr>
              <w:t>по-лекото дисциплинарно наказание - по чл. 308, ал. 1, т. 1 от ЗСВ – „забележка”</w:t>
            </w:r>
            <w:r w:rsidRPr="00D727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0AB3" w:rsidRPr="00D7275E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7275E">
              <w:rPr>
                <w:rFonts w:ascii="Arial" w:hAnsi="Arial" w:cs="Arial"/>
                <w:b/>
                <w:sz w:val="18"/>
                <w:szCs w:val="18"/>
              </w:rPr>
              <w:t>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6059B2" w:rsidRDefault="006059B2" w:rsidP="006059B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Изменя,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на основание чл.314, ал.3 от ЗСВ, наложеното 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>наказание  по чл.308, ал.1, т. 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940AB3">
              <w:rPr>
                <w:rFonts w:ascii="Arial" w:hAnsi="Arial" w:cs="Arial"/>
                <w:sz w:val="18"/>
                <w:szCs w:val="18"/>
              </w:rPr>
              <w:t>Росен Кирилов Радев– прокурор в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1 и т. 4 от ЗСВ, като му налага дисциплинарно наказание по чл.308, ал.1, т.1 от ЗСВ.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Пр. № 01/26.04.2016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2749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A4C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CD6FBA">
              <w:rPr>
                <w:rFonts w:ascii="Tahoma" w:hAnsi="Tahoma" w:cs="Tahoma"/>
                <w:iCs/>
                <w:sz w:val="20"/>
                <w:szCs w:val="20"/>
              </w:rPr>
              <w:t>11-07-968/19.04.2016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81338A" w:rsidRDefault="007B2A4C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съдийската колегия на ВСС да образува дисциплинарно производство.</w:t>
            </w:r>
          </w:p>
          <w:p w:rsidR="007B2A4C" w:rsidRPr="00CD6FBA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D6FBA">
              <w:rPr>
                <w:rFonts w:ascii="Arial" w:hAnsi="Arial" w:cs="Arial"/>
                <w:b/>
                <w:sz w:val="18"/>
                <w:szCs w:val="18"/>
              </w:rPr>
              <w:t>26.04.2016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21659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621659">
              <w:rPr>
                <w:rFonts w:ascii="Arial" w:hAnsi="Arial" w:cs="Arial"/>
                <w:sz w:val="18"/>
                <w:szCs w:val="18"/>
              </w:rPr>
              <w:t>/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621659">
              <w:rPr>
                <w:rFonts w:ascii="Arial" w:hAnsi="Arial" w:cs="Arial"/>
                <w:sz w:val="18"/>
                <w:szCs w:val="18"/>
              </w:rPr>
              <w:t>.0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21659">
              <w:rPr>
                <w:rFonts w:ascii="Arial" w:hAnsi="Arial" w:cs="Arial"/>
                <w:sz w:val="18"/>
                <w:szCs w:val="18"/>
              </w:rPr>
              <w:t>.2016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СК ВСС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1659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21659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B2A4C" w:rsidRPr="00621659" w:rsidRDefault="007B2A4C" w:rsidP="006216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Каролина Неделчева, Юлия Ковачева и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7B2A4C" w:rsidRDefault="007B2A4C" w:rsidP="007B2A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>Предлага на СК на ВСС да обедини производствата по дисциплинарно дело № 1/2016 г. и дисциплинарно дело № 10/2016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7B2A4C" w:rsidRDefault="007B2A4C" w:rsidP="007B2A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>Пр. № 4/17.05.2016 г. СК ВСС ОБЕДИНЯВА производствата по дисциплинарно дело № 1/2016 г. и дисциплинарно дело № 10/2016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2749B7" w:rsidRDefault="002749B7" w:rsidP="00FA2677">
      <w:pPr>
        <w:ind w:right="-1118" w:firstLine="0"/>
        <w:rPr>
          <w:b/>
        </w:rPr>
      </w:pPr>
    </w:p>
    <w:p w:rsidR="00FA2677" w:rsidRPr="00BB3721" w:rsidRDefault="00FA2677" w:rsidP="00FA2677">
      <w:pPr>
        <w:ind w:right="-1118" w:firstLine="0"/>
        <w:rPr>
          <w:b/>
        </w:rPr>
      </w:pPr>
      <w:r>
        <w:rPr>
          <w:b/>
        </w:rPr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A2677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677" w:rsidRDefault="00FA2677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677" w:rsidRDefault="00FA2677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A2677" w:rsidRDefault="00FA2677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6300D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300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11-03-281/12.04.2016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B7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Предложение за налагане на дисциплинарно наказание.</w:t>
            </w: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300D" w:rsidRPr="002749B7" w:rsidRDefault="0096300D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Наталия Николова – административен ръководител – окръжен прокурор на Окръжна прокуратура гр.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Калин Димитров </w:t>
            </w: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Димитров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– прокурор в Районна прокуратура гр. Сливница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4050F6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</w:t>
            </w:r>
            <w:r w:rsidR="002749B7" w:rsidRPr="004050F6">
              <w:rPr>
                <w:rFonts w:ascii="Arial" w:hAnsi="Arial" w:cs="Arial"/>
                <w:iCs/>
                <w:sz w:val="18"/>
                <w:szCs w:val="18"/>
              </w:rPr>
              <w:t xml:space="preserve">едлага на прокурорската колегия </w:t>
            </w:r>
            <w:r w:rsidRPr="004050F6">
              <w:rPr>
                <w:rFonts w:ascii="Arial" w:hAnsi="Arial" w:cs="Arial"/>
                <w:iCs/>
                <w:sz w:val="18"/>
                <w:szCs w:val="18"/>
              </w:rPr>
              <w:t>на ВСС да образува дисциплинарно производство.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17.05.2016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Образува дисциплинарно производство.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ДД № 1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/2016 г.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Пр. №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04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25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.05.2016 г.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ПК ВСС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Дисц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.състав: </w:t>
            </w:r>
          </w:p>
          <w:p w:rsid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Магдалена Лазарова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Незабравка Стоева,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Румен Боев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365472" w:rsidRDefault="00365472" w:rsidP="0036547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472">
              <w:rPr>
                <w:rFonts w:ascii="Arial" w:hAnsi="Arial" w:cs="Arial"/>
                <w:sz w:val="20"/>
                <w:szCs w:val="20"/>
              </w:rPr>
              <w:t>Предлага на Прокурорската колегия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ВСС за приеме, че Калин Димитров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заемащ длъжността прокурор в РП – Сливница, не е извършил нарушения по смисъла на чл.307, ал.2 и ал.3, и не му наложи дисциплинарно наказание.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C65912" w:rsidP="00C659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№ </w:t>
            </w:r>
            <w:r w:rsidRPr="002D2018">
              <w:rPr>
                <w:rFonts w:ascii="Arial" w:hAnsi="Arial" w:cs="Arial"/>
                <w:b/>
                <w:sz w:val="20"/>
                <w:szCs w:val="20"/>
              </w:rPr>
              <w:t>24/14.12.2016г</w:t>
            </w:r>
            <w:r>
              <w:rPr>
                <w:rFonts w:ascii="Arial" w:hAnsi="Arial" w:cs="Arial"/>
                <w:sz w:val="20"/>
                <w:szCs w:val="20"/>
              </w:rPr>
              <w:t>. от ПК на ВСС</w:t>
            </w:r>
          </w:p>
          <w:p w:rsidR="00C65912" w:rsidRPr="00C65912" w:rsidRDefault="00C65912" w:rsidP="00A83E5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Приема, че Калин Димитров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прокурор в РП-Сливница не е из</w:t>
            </w:r>
            <w:r w:rsidR="00A83E5E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ършил нарушение по смисъла на чл.307, ал.2 и ал.3 от ЗСВ. Не налага дисциплинарно наказание на Калин Димитров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прокурор в РП-Сливница.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77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9C5FB7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D70FEF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70FEF">
              <w:rPr>
                <w:rFonts w:ascii="Tahoma" w:hAnsi="Tahoma" w:cs="Tahoma"/>
                <w:iCs/>
                <w:sz w:val="20"/>
                <w:szCs w:val="20"/>
              </w:rPr>
              <w:t>11-09-933 от 21.12.2015 г. и от 08.01.2016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2749B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Заповед № РД-04-54/15.12.2015 г.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D7275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Ивайло Тодоров – административен ръководител – районен прокурор на Районна прокуратура гр. Червен бряг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Светла Христова Тодорова –прокурор в Районна прокуратура гр. Червен бряг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4050F6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B87F7B" w:rsidRPr="004050F6" w:rsidRDefault="00B87F7B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17.05.2016 г.</w:t>
            </w:r>
            <w:r w:rsidR="00514930" w:rsidRPr="004050F6">
              <w:rPr>
                <w:rFonts w:ascii="Arial" w:hAnsi="Arial" w:cs="Arial"/>
                <w:iCs/>
                <w:sz w:val="18"/>
                <w:szCs w:val="18"/>
              </w:rPr>
              <w:t xml:space="preserve"> КДДВИВСС -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2749B7" w:rsidP="009C5FB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Потвърждава, </w:t>
            </w:r>
            <w:r w:rsidRPr="009C5FB7">
              <w:rPr>
                <w:rFonts w:ascii="Arial" w:hAnsi="Arial" w:cs="Arial"/>
                <w:sz w:val="20"/>
                <w:szCs w:val="20"/>
              </w:rPr>
              <w:t>на основание,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EF6555">
              <w:rPr>
                <w:rFonts w:ascii="Tahoma" w:hAnsi="Tahoma" w:cs="Tahoma"/>
                <w:iCs/>
                <w:sz w:val="20"/>
                <w:szCs w:val="20"/>
              </w:rPr>
              <w:t>чл.314,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ал.3 ЗСВ, наложеното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наказание  по чл.308, ал.1, т.1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Светла Христова Тодорова –прокурор в Районна прокуратура гр. Червен бряг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</w:t>
            </w:r>
            <w:r w:rsidR="009C5FB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ЗСВ. </w:t>
            </w:r>
            <w:r w:rsidR="001D534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Пр. № 0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55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Pr="009C5FB7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11-03-254/05.04.2016 г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2749B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Заповед № РД-169/28.03.2016 г. 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А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дминистративен ръководител-окръжен прокурор на Окръжна прокуратура гр. Кюстендил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Бисер Димитров Любенов – прокурор в Окръжна прокуратура гр. Кюстендил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1" w:rsidRPr="004050F6" w:rsidRDefault="00A57051" w:rsidP="00A570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A57051" w:rsidRPr="004050F6" w:rsidRDefault="00A57051" w:rsidP="00A570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31.05.2016 г. КДДВИВСС -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1D5343" w:rsidP="001D53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Потвърждава, </w:t>
            </w:r>
            <w:r w:rsidRPr="009C5FB7">
              <w:rPr>
                <w:rFonts w:ascii="Arial" w:hAnsi="Arial" w:cs="Arial"/>
                <w:sz w:val="20"/>
                <w:szCs w:val="20"/>
              </w:rPr>
              <w:t>на основание,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чл.314,ал.3 ЗСВ, наложеното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наказание  по чл.308, ал.1, т.1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 xml:space="preserve">Бисер Димитров Любенов – прокурор в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ОП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 xml:space="preserve"> гр. Кюстендил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3 от ЗСВ.                    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Пр. № 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Pr="00A97A15" w:rsidRDefault="007F4626" w:rsidP="00A97A1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97A15" w:rsidRPr="00A97A15">
                <w:rPr>
                  <w:rStyle w:val="a5"/>
                  <w:rFonts w:ascii="Arial" w:hAnsi="Arial" w:cs="Arial"/>
                  <w:sz w:val="20"/>
                  <w:szCs w:val="20"/>
                </w:rPr>
                <w:t>Решение на ВАС,6-то отделение, с което отхвърля жалбата на Б.Любенов с/у решение на ПК на ВСС.</w:t>
              </w:r>
            </w:hyperlink>
          </w:p>
          <w:p w:rsidR="00EC07D2" w:rsidRPr="00A97A15" w:rsidRDefault="007F4626" w:rsidP="00A97A1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97A15" w:rsidRPr="00A97A15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Решение на ВАС, 5-членен състав, втора колегия, с което е оставено в сила решението по </w:t>
              </w:r>
              <w:proofErr w:type="spellStart"/>
              <w:r w:rsidR="00A97A15" w:rsidRPr="00A97A15">
                <w:rPr>
                  <w:rStyle w:val="a5"/>
                  <w:rFonts w:ascii="Arial" w:hAnsi="Arial" w:cs="Arial"/>
                  <w:sz w:val="18"/>
                  <w:szCs w:val="18"/>
                </w:rPr>
                <w:t>адм</w:t>
              </w:r>
              <w:proofErr w:type="spellEnd"/>
              <w:r w:rsidR="00A97A15" w:rsidRPr="00A97A15">
                <w:rPr>
                  <w:rStyle w:val="a5"/>
                  <w:rFonts w:ascii="Arial" w:hAnsi="Arial" w:cs="Arial"/>
                  <w:sz w:val="18"/>
                  <w:szCs w:val="18"/>
                </w:rPr>
                <w:t>.д.№ 7924/2016г. на ВАС-6-то отделение</w:t>
              </w:r>
            </w:hyperlink>
          </w:p>
        </w:tc>
      </w:tr>
      <w:tr w:rsidR="002C4A7C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2C4A7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11-03-072/04.02.2016г.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Pr="00586C32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86C3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524/30.12.2015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Пламен Василев Найденов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ОП-Перник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Николай Димитров Цветков – прокурор в ОП-Перник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F" w:rsidRPr="004050F6" w:rsidRDefault="00486F4F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2C4A7C" w:rsidRPr="004050F6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Pr="002C4A7C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Потвърждава,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основание чл.314,ал.3 от ЗСВ, наложеното със заповедта дисциплинарно наказание по чл.308, ал.1,т.1 от ЗСВ на Николай Димитров Цветков – прокурор в ОП гр.Перник, за допуснати дисциплинарни нарушения по чл.307, ал.4, т.2 и т.5 от ЗСВ.</w:t>
            </w:r>
          </w:p>
          <w:p w:rsidR="002C4A7C" w:rsidRPr="00A65134" w:rsidRDefault="002C4A7C" w:rsidP="00C414D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651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Протокол №3/18.05.2016г т.5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4D5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11-09-277/08.04.2016г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Pr="004711E0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№24/04.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Иванов-адм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на РП - Исперих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Пенчо Иванов Минков-прокурор в РП-Исперих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F" w:rsidRPr="004050F6" w:rsidRDefault="00486F4F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C414D5" w:rsidRPr="004050F6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 сведение заповедта, с която на основание чл.327 от ЗСВ е обърнато внимание на Пенчо Иванов Минков – п</w:t>
            </w:r>
            <w:r w:rsidR="007167BF">
              <w:rPr>
                <w:rFonts w:ascii="Arial" w:hAnsi="Arial" w:cs="Arial"/>
                <w:sz w:val="18"/>
                <w:szCs w:val="18"/>
                <w:lang w:eastAsia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окурор в Районна прокуратура – Исперих.</w:t>
            </w:r>
          </w:p>
          <w:p w:rsidR="00C414D5" w:rsidRPr="004711E0" w:rsidRDefault="00C414D5" w:rsidP="00C414D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4/25.05.2016г.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4D5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7167BF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11-09-933/22.04.2016г.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РД-04-54/15.12.2015г.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Ивайло Тодоров – РП на РП червен бряг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Светла Христова Тодорова – прокурор в РП – Червен бряг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F" w:rsidRPr="004050F6" w:rsidRDefault="00486F4F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F" w:rsidRDefault="007167BF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Потвърждава </w:t>
            </w:r>
            <w:r w:rsidRPr="007167BF">
              <w:rPr>
                <w:rFonts w:ascii="Arial" w:hAnsi="Arial" w:cs="Arial"/>
                <w:sz w:val="18"/>
                <w:szCs w:val="18"/>
                <w:lang w:eastAsia="en-US"/>
              </w:rPr>
              <w:t>на основание чл.314, ал.3 от ЗСВ наложеното със заповедта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167BF">
              <w:rPr>
                <w:rFonts w:ascii="Arial" w:hAnsi="Arial" w:cs="Arial"/>
                <w:sz w:val="18"/>
                <w:szCs w:val="18"/>
                <w:lang w:eastAsia="en-US"/>
              </w:rPr>
              <w:t>дисци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плинарно наказание по чл.308, ал.1, т.1 от ЗСВ – забележка на Светла Христова Тодорова – прокурор в РП – Червен бряг.</w:t>
            </w:r>
          </w:p>
          <w:p w:rsidR="00C414D5" w:rsidRPr="00CD2AA2" w:rsidRDefault="00C414D5" w:rsidP="00525D0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D2A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4/25.05.2016г.,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0F2300" w:rsidRDefault="000F2300" w:rsidP="00340B64">
      <w:pPr>
        <w:ind w:right="-1118" w:firstLine="0"/>
        <w:rPr>
          <w:b/>
        </w:rPr>
      </w:pPr>
    </w:p>
    <w:p w:rsidR="00340B64" w:rsidRPr="00BB3721" w:rsidRDefault="000F2300" w:rsidP="00340B64">
      <w:pPr>
        <w:ind w:right="-1118" w:firstLine="0"/>
        <w:rPr>
          <w:b/>
        </w:rPr>
      </w:pPr>
      <w:r>
        <w:rPr>
          <w:b/>
        </w:rPr>
        <w:lastRenderedPageBreak/>
        <w:t xml:space="preserve"> </w:t>
      </w:r>
      <w:r w:rsidR="00340B64">
        <w:rPr>
          <w:b/>
        </w:rPr>
        <w:t>Месец юни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40B64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B64" w:rsidRDefault="00340B64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B64" w:rsidRDefault="00340B64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40B64" w:rsidRDefault="00340B64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74E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11-03-356/20.05.2016г.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73/13.04.2016г.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Любомир Георгиев – РП на РП -Разград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Северина Любенова Монева – прокурор в РП-Разград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F" w:rsidRPr="004050F6" w:rsidRDefault="00486F4F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</w:t>
            </w:r>
            <w:r w:rsidR="008035D8" w:rsidRPr="004050F6">
              <w:rPr>
                <w:rFonts w:ascii="Arial" w:hAnsi="Arial" w:cs="Arial"/>
                <w:iCs/>
                <w:sz w:val="18"/>
                <w:szCs w:val="18"/>
              </w:rPr>
              <w:t xml:space="preserve"> да приеме за сведение заповедта, с която на основание </w:t>
            </w:r>
            <w:r w:rsidRPr="004050F6">
              <w:rPr>
                <w:rFonts w:ascii="Arial" w:hAnsi="Arial" w:cs="Arial"/>
                <w:iCs/>
                <w:sz w:val="18"/>
                <w:szCs w:val="18"/>
              </w:rPr>
              <w:t>чл.3</w:t>
            </w:r>
            <w:r w:rsidR="008035D8" w:rsidRPr="004050F6">
              <w:rPr>
                <w:rFonts w:ascii="Arial" w:hAnsi="Arial" w:cs="Arial"/>
                <w:iCs/>
                <w:sz w:val="18"/>
                <w:szCs w:val="18"/>
              </w:rPr>
              <w:t>27 от</w:t>
            </w:r>
            <w:r w:rsidRPr="004050F6">
              <w:rPr>
                <w:rFonts w:ascii="Arial" w:hAnsi="Arial" w:cs="Arial"/>
                <w:iCs/>
                <w:sz w:val="18"/>
                <w:szCs w:val="18"/>
              </w:rPr>
              <w:t xml:space="preserve"> ЗСВ</w:t>
            </w:r>
            <w:r w:rsidR="008035D8" w:rsidRPr="004050F6">
              <w:rPr>
                <w:rFonts w:ascii="Arial" w:hAnsi="Arial" w:cs="Arial"/>
                <w:iCs/>
                <w:sz w:val="18"/>
                <w:szCs w:val="18"/>
              </w:rPr>
              <w:t xml:space="preserve"> е обърнато внимание на Северина Любенова Монева – прокурор в Районна прокуратура – Разград.</w:t>
            </w:r>
            <w:r w:rsidR="003D110E" w:rsidRPr="004050F6">
              <w:rPr>
                <w:rFonts w:ascii="Arial" w:hAnsi="Arial" w:cs="Arial"/>
                <w:iCs/>
                <w:sz w:val="18"/>
                <w:szCs w:val="18"/>
              </w:rPr>
              <w:t>07.06.2016г.- КДДВИВСС - ПК</w:t>
            </w:r>
          </w:p>
          <w:p w:rsidR="00A74E38" w:rsidRDefault="00A74E38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F127EF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 сведение заповед № 73/13.04.2016г., с която на основание чл.327 от ЗСВ е обърнато внимание на Северина Любенова Монева - прокурор в РП-Разград.</w:t>
            </w:r>
          </w:p>
          <w:p w:rsidR="00A74E38" w:rsidRDefault="003B05DB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6, т.6 от заседание на ПК/15.06.2016г.,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Pr="00392B47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92B4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Решение № 65/05.08.2016г. по АД № 78/2016 на Административен съд – гр. Търговище, с което е отменена заповед № 73/13.04.2016г. на РП-гр.Разград</w:t>
            </w:r>
          </w:p>
        </w:tc>
      </w:tr>
      <w:tr w:rsidR="00A74E38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Pr="005A1338" w:rsidRDefault="00984880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Pr="005A1338" w:rsidRDefault="00984880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11-03-370/30.05.2016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983/16.05.2016г.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РП на 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Любомира Илиева Апостолова – Ралева – прокурор в 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0" w:rsidRPr="000F2300" w:rsidRDefault="00984880" w:rsidP="009848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 да приеме за сведение заповедта, с която на основание чл.327 от ЗСВ е обърнато внимание на Любомира Илиева Апостолова - Ралева – прокурор в СРП-07.06.2016г.- КДДВИВСС - ПК</w:t>
            </w:r>
          </w:p>
          <w:p w:rsidR="00A74E38" w:rsidRPr="000F2300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4" w:rsidRDefault="00C45D84" w:rsidP="00C45D8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 w:rsidRPr="00C45D84"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</w:t>
            </w:r>
            <w:r w:rsidR="008A67E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№ 983/16.05.2016</w:t>
            </w:r>
            <w:r w:rsidRPr="00C45D84">
              <w:rPr>
                <w:rFonts w:ascii="Arial" w:hAnsi="Arial" w:cs="Arial"/>
                <w:sz w:val="18"/>
                <w:szCs w:val="18"/>
                <w:lang w:eastAsia="en-US"/>
              </w:rPr>
              <w:t>, с която на основание чл.327 от ЗСВ е обърнато внимание на Любомира Илиева Апостолова – Ралева – прокурор в СРП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  <w:p w:rsidR="00A74E38" w:rsidRDefault="00A74E38" w:rsidP="00C45D8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Протокол № 6/15.06.2016г. т.5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46C25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9F534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</w:t>
            </w:r>
            <w:r w:rsidR="009F5347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9F5347">
              <w:rPr>
                <w:rFonts w:ascii="Arial" w:hAnsi="Arial" w:cs="Arial"/>
                <w:sz w:val="18"/>
                <w:szCs w:val="18"/>
                <w:lang w:eastAsia="en-US"/>
              </w:rPr>
              <w:t>343/13.06.2016г.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576/03.06.2016г.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 окръжен прокурор на ОП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Бисера Здравкова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Калпакчиева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ОП-София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0F2300" w:rsidRDefault="00046C25" w:rsidP="00046C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Бисера Здравкова </w:t>
            </w:r>
            <w:proofErr w:type="spellStart"/>
            <w:r w:rsidRPr="000F2300">
              <w:rPr>
                <w:rFonts w:ascii="Arial" w:hAnsi="Arial" w:cs="Arial"/>
                <w:iCs/>
                <w:sz w:val="18"/>
                <w:szCs w:val="18"/>
              </w:rPr>
              <w:t>Калпакчиева–</w:t>
            </w:r>
            <w:proofErr w:type="spellEnd"/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прокурор в Окръжна прокуратура - София</w:t>
            </w:r>
          </w:p>
          <w:p w:rsidR="00046C25" w:rsidRPr="000F2300" w:rsidRDefault="00046C25" w:rsidP="00046C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29.06.2016г.- КДДВИВСС - ПК</w:t>
            </w:r>
          </w:p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сведение заповед № 576/03.06.2016г., с която на основание чл.327 от ЗСВ е обърнато внимание на Бисера Здравкова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Калпакчиева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София.</w:t>
            </w:r>
          </w:p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№8/29.06.2016гт.3 – приема за сведение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F2300" w:rsidRPr="005A1338" w:rsidTr="00B1182C">
        <w:trPr>
          <w:cantSplit/>
          <w:trHeight w:val="1077"/>
        </w:trPr>
        <w:tc>
          <w:tcPr>
            <w:tcW w:w="1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0" w:rsidRDefault="000F2300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E0C6E" w:rsidRDefault="000F2300" w:rsidP="00AE0C6E">
            <w:pPr>
              <w:ind w:right="-1118" w:firstLine="0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AE0C6E" w:rsidRPr="005A1338" w:rsidRDefault="00AE0C6E" w:rsidP="00AE0C6E">
            <w:pPr>
              <w:ind w:right="-1118"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b/>
              </w:rPr>
              <w:t xml:space="preserve">                Месец Юли</w:t>
            </w:r>
          </w:p>
        </w:tc>
      </w:tr>
      <w:tr w:rsidR="00AE0C6E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6E" w:rsidRDefault="00AE0C6E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6E" w:rsidRDefault="00AE0C6E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AE0C6E" w:rsidRDefault="00AE0C6E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46C25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30</w:t>
            </w:r>
          </w:p>
          <w:p w:rsidR="00046C25" w:rsidRPr="005A1338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11-03-467/01.07.2016г.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ЛС № 98/07.06.2016г.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Георги Кацаров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РП - 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Силвана Стоянова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Лупова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РП-Пазарджик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2" w:rsidRPr="000F2300" w:rsidRDefault="00045A52" w:rsidP="00045A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</w:t>
            </w:r>
            <w:r w:rsidR="00456A3B" w:rsidRPr="000F2300">
              <w:rPr>
                <w:rFonts w:ascii="Arial" w:hAnsi="Arial" w:cs="Arial"/>
                <w:iCs/>
                <w:sz w:val="18"/>
                <w:szCs w:val="18"/>
              </w:rPr>
              <w:t xml:space="preserve">на 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Силвана Стоянова </w:t>
            </w:r>
            <w:proofErr w:type="spellStart"/>
            <w:r w:rsidRPr="000F2300">
              <w:rPr>
                <w:rFonts w:ascii="Arial" w:hAnsi="Arial" w:cs="Arial"/>
                <w:iCs/>
                <w:sz w:val="18"/>
                <w:szCs w:val="18"/>
              </w:rPr>
              <w:t>Лупова</w:t>
            </w:r>
            <w:proofErr w:type="spellEnd"/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– прокурор в Районна прокуратура - Пазарджик</w:t>
            </w:r>
          </w:p>
          <w:p w:rsidR="00045A52" w:rsidRPr="000F2300" w:rsidRDefault="00045A52" w:rsidP="00045A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13.07.2016г.- КДДВИВСС - ПК</w:t>
            </w:r>
          </w:p>
          <w:p w:rsidR="00046C25" w:rsidRPr="000F2300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2" w:rsidRDefault="00045A52" w:rsidP="00045A5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сведение заповед ЛС № 98/07.06.2016., с която на основание чл.327 от ЗСВ е обърнато внимание на Силвана Стоянова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Лупова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– прокурор в Районна прокуратура – Пазарджик.</w:t>
            </w:r>
          </w:p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10/13.07</w:t>
            </w:r>
            <w:r w:rsidR="00456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.2016г.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B59CE" w:rsidRPr="005A1338" w:rsidTr="00E66272">
        <w:trPr>
          <w:cantSplit/>
          <w:trHeight w:val="1936"/>
        </w:trPr>
        <w:tc>
          <w:tcPr>
            <w:tcW w:w="1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BB59CE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BB59CE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BB59CE" w:rsidRPr="00BB59CE" w:rsidRDefault="00BB59CE" w:rsidP="00BB59CE">
            <w:pPr>
              <w:tabs>
                <w:tab w:val="left" w:pos="709"/>
              </w:tabs>
              <w:ind w:firstLine="0"/>
              <w:jc w:val="left"/>
              <w:rPr>
                <w:b/>
                <w:iCs/>
                <w:szCs w:val="28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           </w:t>
            </w:r>
            <w:r w:rsidRPr="00BB59CE">
              <w:rPr>
                <w:b/>
                <w:iCs/>
                <w:szCs w:val="28"/>
              </w:rPr>
              <w:t xml:space="preserve">Месец Септември </w:t>
            </w:r>
          </w:p>
        </w:tc>
      </w:tr>
      <w:tr w:rsidR="00BB59CE" w:rsidRPr="005A133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9CE" w:rsidRDefault="00BB59CE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9CE" w:rsidRDefault="00BB59CE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B59CE" w:rsidRDefault="00BB59CE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59CE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11-03-541/22.07.2016г.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832/11.07.2016г.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Владимир Чавдаров – ОП на ОП-Варна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Стоян Тодоров Загоров – прокурор в ОП-Варна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0F2300" w:rsidRDefault="00BB59CE" w:rsidP="00456A3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 да приеме за сведение заповедта, с която на основание чл.327 от ЗСВ е обърнато внимание на Стоян Тодоров Загоров – прокурор в Окръжна прокуратура – Варна.</w:t>
            </w:r>
          </w:p>
          <w:p w:rsidR="00BB59CE" w:rsidRPr="000F2300" w:rsidRDefault="00BB59CE" w:rsidP="00456A3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26.07.2016г.- КДДВИВСС - ПК</w:t>
            </w:r>
          </w:p>
          <w:p w:rsidR="00BB59CE" w:rsidRPr="000F2300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456A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 № 832/11.07.2016., с която на основание чл.327 от ЗСВ е обърнато внимание на Стоян Тодоров Загоров . прокурор в Окръжна прокуратура – Варна.</w:t>
            </w:r>
          </w:p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14/21.09.2016г. т.3 – приема за сведение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B59CE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11-03-557/26.07.2016г.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1380/13.07.2016г.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РП на 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Кирил Александров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Въжаров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СРП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0F2300" w:rsidRDefault="00BB59CE" w:rsidP="008869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на Кирил Александров </w:t>
            </w:r>
            <w:proofErr w:type="spellStart"/>
            <w:r w:rsidRPr="000F2300">
              <w:rPr>
                <w:rFonts w:ascii="Arial" w:hAnsi="Arial" w:cs="Arial"/>
                <w:iCs/>
                <w:sz w:val="18"/>
                <w:szCs w:val="18"/>
              </w:rPr>
              <w:t>Въжаров</w:t>
            </w:r>
            <w:proofErr w:type="spellEnd"/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– прокурор в Районна прокуратура – София.</w:t>
            </w:r>
          </w:p>
          <w:p w:rsidR="00BB59CE" w:rsidRPr="000F2300" w:rsidRDefault="00BB59CE" w:rsidP="008869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13.09.2016г.- КДДВИВСС - ПК</w:t>
            </w:r>
          </w:p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88696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сведение заповед № 1380, с която на основание чл.327 от ЗСВ е обърнато внимание на Кирил Александров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Въжаров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-. прокурор в Районна прокуратура  – София.</w:t>
            </w:r>
          </w:p>
          <w:p w:rsidR="00BB59CE" w:rsidRDefault="00BB59CE" w:rsidP="008A14B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Протокол № 14/21.09.2016г. т.5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F35E7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Default="003C4DC9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Default="003C4DC9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484ECC" w:rsidRDefault="00BF35E7" w:rsidP="00BF35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11-03-536/21.07.2016г..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310884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310884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Камелия Стефанова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Окръжна прокуратура - Кюстендил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310884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Димитров Любенов – прокурор в ОП-Кюстендил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F35E7" w:rsidRPr="00310884" w:rsidRDefault="00BF35E7" w:rsidP="00BF35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BF35E7" w:rsidRPr="0021778D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12/27.07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F35E7" w:rsidRDefault="00BF35E7" w:rsidP="00BF35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Ясен Тодоров- председател и докладчик, Юлиана Колева, Васил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BF35E7" w:rsidRDefault="00BF35E7" w:rsidP="009F6D9F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ПК на ВСС да наложи на Бисер Любенов – прокурор в О</w:t>
            </w:r>
            <w:r w:rsidR="009F6D9F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>
              <w:rPr>
                <w:rFonts w:ascii="Arial" w:hAnsi="Arial" w:cs="Arial"/>
                <w:iCs/>
                <w:sz w:val="18"/>
                <w:szCs w:val="18"/>
              </w:rPr>
              <w:t>-Кюстендил наказание по чл.308, ал.1, т.1 от ЗСВ-забележка.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Default="00C14B89" w:rsidP="00BF35E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Налага на Бисер Димитров Любенов – прокурор в Окръжна прокуратура-Кюстендил, наказание по чл.308, ал. 1, т.1 ЗСВ – забележка.</w:t>
            </w:r>
          </w:p>
          <w:p w:rsidR="00C14B89" w:rsidRPr="00C14B89" w:rsidRDefault="00C14B89" w:rsidP="00BF35E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Протокол №22/30.11.2016г. т.1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5A1338" w:rsidRDefault="00BF35E7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B59CE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C4DC9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  <w:r w:rsidR="003C4DC9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C4DC9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3C4DC9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11-03-621/02.09.2016г.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1651/19.08.2016г.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РП на 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Антон Димитров Ефтимов – прокурор в 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0F2300" w:rsidRDefault="00BB59CE" w:rsidP="00BE68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 да приеме за сведение заповедта, с която на основание чл.327 от ЗСВ е обърнато внимание на Антон Димитров Ефтимов – прокурор в Районна прокуратура – София.</w:t>
            </w:r>
          </w:p>
          <w:p w:rsidR="00BB59CE" w:rsidRPr="000F2300" w:rsidRDefault="00BB59CE" w:rsidP="00BE68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13.09.2016г.- КДДВИВСС - ПК</w:t>
            </w:r>
          </w:p>
          <w:p w:rsidR="00BB59CE" w:rsidRPr="000F2300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BE686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 № 1651, с която на основание чл.327 от ЗСВ е обърнато внимание на Антон Димитров Ефтимов -. прокурор в Районна прокуратура  – София.</w:t>
            </w:r>
          </w:p>
          <w:p w:rsidR="00BB59CE" w:rsidRDefault="00BB59CE" w:rsidP="00BE686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14/21.09.2016г.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B59CE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3C4DC9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C4DC9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3C4DC9"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11-03-625/07.09.2016г.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РП-109/24.08.2016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Гергана Мутафова – РП на РП-Пловдив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Александър Цанков Михайлов – прокурор в РП-Пловдив, командирован в РП-Карлово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0F2300" w:rsidRDefault="00BB59CE" w:rsidP="000F23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</w:t>
            </w:r>
            <w:r w:rsidR="00150782">
              <w:rPr>
                <w:rFonts w:ascii="Arial" w:hAnsi="Arial" w:cs="Arial"/>
                <w:iCs/>
                <w:sz w:val="18"/>
                <w:szCs w:val="18"/>
              </w:rPr>
              <w:t xml:space="preserve">я 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приеме за сведение заповедта, с която на основание чл.327 от ЗСВ е обърнато внимание на Александър Цанков Михайлов – прокурор в Районна прокуратура – Карлово.</w:t>
            </w:r>
          </w:p>
          <w:p w:rsidR="00BB59CE" w:rsidRPr="000F2300" w:rsidRDefault="00BB59CE" w:rsidP="000F23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13.09.2016г.- КДДВИВСС - ПК</w:t>
            </w:r>
          </w:p>
          <w:p w:rsidR="00BB59CE" w:rsidRPr="000F2300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0F230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 № 109, с която на основание чл.327 от ЗСВ е обърнато внимание на Александър Цанков Михайлов -. прокурор в Районна прокуратура  – Карлово.</w:t>
            </w:r>
          </w:p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</w:t>
            </w:r>
            <w:r w:rsidR="00732B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14/21.09.2016г. т.6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7F4626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4" w:history="1">
              <w:r w:rsidR="00A97A15" w:rsidRPr="00DA2592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http://www.sac.government.bg/court22.nsf/d6397429a99ee2afc225661e00383a86/6efaf8e30d3f9a4cc225811d0038abcd?OpenDocument</w:t>
              </w:r>
            </w:hyperlink>
          </w:p>
        </w:tc>
      </w:tr>
    </w:tbl>
    <w:p w:rsidR="00340B64" w:rsidRDefault="00340B64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 w:rsidRPr="00F657C3">
        <w:rPr>
          <w:b/>
          <w:iCs/>
          <w:szCs w:val="28"/>
        </w:rPr>
        <w:lastRenderedPageBreak/>
        <w:t xml:space="preserve">Месец Октомври </w:t>
      </w:r>
    </w:p>
    <w:p w:rsidR="00F657C3" w:rsidRDefault="00F657C3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657C3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7C3" w:rsidRDefault="00F657C3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7C3" w:rsidRDefault="00F657C3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657C3" w:rsidRDefault="00F657C3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70B1D" w:rsidRPr="005A133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3C4DC9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Pr="005A1338" w:rsidRDefault="00484ECC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11-03-578/02.08.2016г.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103/26.07.2016г.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Десислава Стоименова – РП на РП – Ихтиман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Аделина Любомирова Банкова – прокурор в РП-Ихтиман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2" w:rsidRDefault="00150782" w:rsidP="001507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1. 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да приеме за сведение заповедта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за налагане на дисциплинарно наказание „порицание“ на Аделина Любомирова Банкова – прокурор в РП-Ихтиман. 2 Да върне преписката на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150782" w:rsidRPr="000F2300" w:rsidRDefault="00150782" w:rsidP="001507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ръководител, съобразно критериите на чл.309 от ЗСВ.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150782" w:rsidRPr="000F2300" w:rsidRDefault="00150782" w:rsidP="001507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.2016г.- КДДВИВСС - ПК</w:t>
            </w:r>
          </w:p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2" w:rsidRPr="00150782" w:rsidRDefault="00150782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Потвърждава </w:t>
            </w:r>
            <w:r w:rsidRPr="00150782">
              <w:rPr>
                <w:rFonts w:ascii="Arial" w:hAnsi="Arial" w:cs="Arial"/>
                <w:sz w:val="18"/>
                <w:szCs w:val="18"/>
                <w:lang w:eastAsia="en-US"/>
              </w:rPr>
              <w:t>наложеното съ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 Заповед № 103/26.07.2016г. дисциплинарно наказание „порицание“ на Аделина Любомирова Банкова – прокурор в РП-Ихтиман.</w:t>
            </w:r>
          </w:p>
          <w:p w:rsidR="00A70B1D" w:rsidRDefault="00A70B1D" w:rsidP="0015078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Протокол № 16/12.10.2016г. т.6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Pr="005A1338" w:rsidRDefault="00A70B1D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Pr="005A1338" w:rsidRDefault="00A70B1D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7F4626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5" w:history="1">
              <w:r w:rsidR="00057B19" w:rsidRPr="00057B19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http://www.sac.government.bg/court22.nsf/d6397429a99ee2afc225661e00383a86/865fb9cc676e81abc22581ef00518f30?OpenDocument</w:t>
              </w:r>
            </w:hyperlink>
          </w:p>
          <w:p w:rsidR="00057B19" w:rsidRDefault="00057B19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57B19" w:rsidRPr="005A1338" w:rsidRDefault="007F4626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6" w:history="1">
              <w:r w:rsidR="00057B19" w:rsidRPr="00057B19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http://www.sac.government.bg/court22.nsf/d6397429a99ee2afc225661e00383a86/d6370253b545025bc225826c0022ec7b?OpenDocument</w:t>
              </w:r>
            </w:hyperlink>
          </w:p>
        </w:tc>
      </w:tr>
      <w:tr w:rsidR="00175CD3" w:rsidRPr="005A133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4A7E8D" w:rsidRDefault="003C4DC9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4A7E8D" w:rsidRDefault="00484ECC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A7E8D"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175CD3" w:rsidP="00411F7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11-09-58</w:t>
            </w:r>
            <w:r w:rsidR="00411F7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/28.09.2016г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175CD3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558/13.07.2016г.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175CD3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Андрей Андреев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.р-л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175CD3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Людмила Григорова Гюрова – следовател в СО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0F2300" w:rsidRDefault="00175CD3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потвърди наложеното със Заповед № 588/13.07.2016г. на и.ф.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.ръководител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, с която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 наложено наказание „забележка“ на Людмила Григорова Гюрова – следовател в СО на Специализираната прокуратура.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175CD3" w:rsidRPr="000F2300" w:rsidRDefault="00175CD3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.2016г.- КДДВИВСС - ПК</w:t>
            </w:r>
          </w:p>
          <w:p w:rsidR="00175CD3" w:rsidRPr="000F2300" w:rsidRDefault="00175CD3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1" w:rsidRPr="00073051" w:rsidRDefault="00073051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Потвърждава </w:t>
            </w:r>
            <w:r w:rsidRPr="00073051">
              <w:rPr>
                <w:rFonts w:ascii="Arial" w:hAnsi="Arial" w:cs="Arial"/>
                <w:sz w:val="18"/>
                <w:szCs w:val="18"/>
                <w:lang w:eastAsia="en-US"/>
              </w:rPr>
              <w:t>наложеното със заповед № 588/13.07.2016г. наказание „забележка“ на Людмила Григорова Гюрова – следовател в СО на Специализираната прокуратура-</w:t>
            </w:r>
          </w:p>
          <w:p w:rsidR="00175CD3" w:rsidRDefault="00175CD3" w:rsidP="0007305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16/12.10.2016г.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5A1338" w:rsidRDefault="00175CD3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5A1338" w:rsidRDefault="00175CD3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7F4626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7" w:history="1">
              <w:r w:rsidR="00B353F7" w:rsidRPr="00B353F7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http://www.sac.government.bg/court22.nsf/d6397429a99ee2afc225661e00383a86/68bae69be51ee0c6c22580bd0043977d?OpenDocument</w:t>
              </w:r>
            </w:hyperlink>
          </w:p>
          <w:p w:rsidR="00B353F7" w:rsidRDefault="007F4626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8" w:history="1">
              <w:r w:rsidR="00B353F7" w:rsidRPr="00B353F7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http://www.sac.government.bg/court22.nsf/d6397429a99ee2afc225661e00383a86/5e026e98b5ae7386c225813e003c3cad?OpenDocument</w:t>
              </w:r>
            </w:hyperlink>
          </w:p>
          <w:p w:rsidR="00B353F7" w:rsidRPr="005A1338" w:rsidRDefault="00B353F7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A4A89" w:rsidRPr="005A133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4A7E8D" w:rsidRDefault="00FA4A89" w:rsidP="003C4DC9">
            <w:pPr>
              <w:tabs>
                <w:tab w:val="left" w:pos="709"/>
              </w:tabs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A7E8D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="003C4DC9">
              <w:rPr>
                <w:rFonts w:ascii="Tahoma" w:hAnsi="Tahoma" w:cs="Tahom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4A7E8D" w:rsidRDefault="00FA4A89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A7E8D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484ECC" w:rsidRDefault="00FA4A89" w:rsidP="00FA4A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11-03-687/05.10.2016г.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310884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310884" w:rsidRDefault="00FA4A89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Пол.Емил Ангелов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ръководител на Военно-окръжна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310884" w:rsidRDefault="00FA4A89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Едуард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Ерменчов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Владимиров – прокурор във Военно-окръжна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A4A89" w:rsidRPr="00310884" w:rsidRDefault="00FA4A89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FA4A89" w:rsidRPr="0021778D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18/26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A4A89" w:rsidRDefault="00FA4A89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Боев- председател и докладчик, Ясен Тодоров и Елка Атанасова</w:t>
            </w:r>
          </w:p>
          <w:p w:rsidR="00E90F34" w:rsidRDefault="00E90F34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Протокол № 31/04.10.2017 г. на ПК на ВСС</w:t>
            </w:r>
          </w:p>
          <w:p w:rsidR="00E90F34" w:rsidRDefault="00E90F34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E90F34" w:rsidRPr="00E90F34" w:rsidRDefault="00E90F34" w:rsidP="008F2D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Пламена </w:t>
            </w:r>
            <w:r w:rsidR="008F2DD6">
              <w:rPr>
                <w:rFonts w:ascii="Arial" w:hAnsi="Arial" w:cs="Arial"/>
                <w:sz w:val="18"/>
                <w:szCs w:val="18"/>
              </w:rPr>
              <w:t>Цветанова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–председател и докладчик, Светлана Бошнакова и Евгени Диков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6E4E17" w:rsidRDefault="0047486B" w:rsidP="0047486B">
            <w:pPr>
              <w:tabs>
                <w:tab w:val="left" w:pos="-108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6E4E17">
              <w:rPr>
                <w:rFonts w:ascii="Arial" w:hAnsi="Arial" w:cs="Arial"/>
                <w:b/>
                <w:iCs/>
                <w:sz w:val="16"/>
                <w:szCs w:val="16"/>
              </w:rPr>
              <w:t>Предлага на</w:t>
            </w:r>
            <w:r w:rsidRPr="006E4E17">
              <w:rPr>
                <w:rFonts w:ascii="Arial" w:hAnsi="Arial" w:cs="Arial"/>
                <w:iCs/>
                <w:sz w:val="16"/>
                <w:szCs w:val="16"/>
              </w:rPr>
              <w:t xml:space="preserve"> ПК на ВСС да приеме, че полк.Едуард </w:t>
            </w:r>
            <w:proofErr w:type="spellStart"/>
            <w:r w:rsidRPr="006E4E17">
              <w:rPr>
                <w:rFonts w:ascii="Arial" w:hAnsi="Arial" w:cs="Arial"/>
                <w:iCs/>
                <w:sz w:val="16"/>
                <w:szCs w:val="16"/>
              </w:rPr>
              <w:t>Ерменчов</w:t>
            </w:r>
            <w:proofErr w:type="spellEnd"/>
            <w:r w:rsidRPr="006E4E17">
              <w:rPr>
                <w:rFonts w:ascii="Arial" w:hAnsi="Arial" w:cs="Arial"/>
                <w:iCs/>
                <w:sz w:val="16"/>
                <w:szCs w:val="16"/>
              </w:rPr>
              <w:t xml:space="preserve"> Владимиров – прокурор във ВОП-София, не е извършил дисциплинарни нарушения по смисъла на чл.307, ал.2 и ал.3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6E4E17" w:rsidRDefault="0047486B" w:rsidP="0047486B">
            <w:pPr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6E4E17">
              <w:rPr>
                <w:rFonts w:ascii="Arial" w:hAnsi="Arial" w:cs="Arial"/>
                <w:b/>
                <w:iCs/>
                <w:sz w:val="16"/>
                <w:szCs w:val="16"/>
              </w:rPr>
              <w:t>Приема</w:t>
            </w:r>
            <w:r w:rsidRPr="006E4E17">
              <w:rPr>
                <w:rFonts w:ascii="Arial" w:hAnsi="Arial" w:cs="Arial"/>
                <w:iCs/>
                <w:sz w:val="16"/>
                <w:szCs w:val="16"/>
              </w:rPr>
              <w:t xml:space="preserve">, че полк. Едуард </w:t>
            </w:r>
            <w:proofErr w:type="spellStart"/>
            <w:r w:rsidRPr="006E4E17">
              <w:rPr>
                <w:rFonts w:ascii="Arial" w:hAnsi="Arial" w:cs="Arial"/>
                <w:iCs/>
                <w:sz w:val="16"/>
                <w:szCs w:val="16"/>
              </w:rPr>
              <w:t>Ерменчов</w:t>
            </w:r>
            <w:proofErr w:type="spellEnd"/>
            <w:r w:rsidRPr="006E4E17">
              <w:rPr>
                <w:rFonts w:ascii="Arial" w:hAnsi="Arial" w:cs="Arial"/>
                <w:iCs/>
                <w:sz w:val="16"/>
                <w:szCs w:val="16"/>
              </w:rPr>
              <w:t xml:space="preserve"> Владимиров – прокурор във ВОП-София, не е извършил дисциплинарни нарушения по смисъла на чл.307, ал.2 и ал.3 от ЗСВ и не му налага дисциплинарно наказание.</w:t>
            </w:r>
          </w:p>
          <w:p w:rsidR="0047486B" w:rsidRPr="006E4E17" w:rsidRDefault="0047486B" w:rsidP="0047486B">
            <w:pPr>
              <w:ind w:firstLine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4E17">
              <w:rPr>
                <w:rFonts w:ascii="Arial" w:hAnsi="Arial" w:cs="Arial"/>
                <w:b/>
                <w:iCs/>
                <w:sz w:val="16"/>
                <w:szCs w:val="16"/>
              </w:rPr>
              <w:t>Протокол № 30 т.3/21.11.2018г.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5A1338" w:rsidRDefault="00FA4A89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F657C3" w:rsidRDefault="00F657C3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ноември</w:t>
      </w: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84ECC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ECC" w:rsidRDefault="00484ECC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ECC" w:rsidRDefault="00484ECC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84ECC" w:rsidRDefault="00484ECC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84ECC" w:rsidTr="00484EC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3C4DC9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11-03-783/02.11.2016г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 xml:space="preserve">Заповед № РД-581/25.10.2016г.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ECC">
              <w:rPr>
                <w:rFonts w:ascii="Arial" w:hAnsi="Arial" w:cs="Arial"/>
                <w:sz w:val="18"/>
                <w:szCs w:val="18"/>
              </w:rPr>
              <w:t>Цв</w:t>
            </w:r>
            <w:proofErr w:type="spellEnd"/>
            <w:r w:rsidRPr="00484ECC">
              <w:rPr>
                <w:rFonts w:ascii="Arial" w:hAnsi="Arial" w:cs="Arial"/>
                <w:sz w:val="18"/>
                <w:szCs w:val="18"/>
              </w:rPr>
              <w:t>. Гетова – районен прокурор на РП-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>Милена Георгиева Кирова – Стоянова – заместник районен прокурор на РП-Варна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0" w:rsidRPr="000F2300" w:rsidRDefault="00732BC0" w:rsidP="00732B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на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Милена Георгиева Кирова - Стоянова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зам.районен прокурор на РП - Варна</w:t>
            </w:r>
          </w:p>
          <w:p w:rsidR="00732BC0" w:rsidRPr="000F2300" w:rsidRDefault="0042001B" w:rsidP="00732B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08</w:t>
            </w:r>
            <w:r w:rsidR="00732BC0">
              <w:rPr>
                <w:rFonts w:ascii="Arial" w:hAnsi="Arial" w:cs="Arial"/>
                <w:iCs/>
                <w:sz w:val="18"/>
                <w:szCs w:val="18"/>
              </w:rPr>
              <w:t>.11</w:t>
            </w:r>
            <w:r w:rsidR="00732BC0" w:rsidRPr="000F2300">
              <w:rPr>
                <w:rFonts w:ascii="Arial" w:hAnsi="Arial" w:cs="Arial"/>
                <w:iCs/>
                <w:sz w:val="18"/>
                <w:szCs w:val="18"/>
              </w:rPr>
              <w:t>.2016г.- КДДВИВСС - ПК</w:t>
            </w:r>
          </w:p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1B" w:rsidRDefault="0042001B" w:rsidP="004200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 № РД-581, с която на основание чл.327 от ЗСВ е обърнато внимание на Милена Георгиева Кирова – Стоянова – зам.районен прокурор на Р</w:t>
            </w:r>
            <w:r w:rsidR="00714295"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-Варна</w:t>
            </w:r>
          </w:p>
          <w:p w:rsidR="00484ECC" w:rsidRPr="0042001B" w:rsidRDefault="00484ECC" w:rsidP="0042001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2001B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42001B" w:rsidRPr="0042001B">
              <w:rPr>
                <w:rFonts w:ascii="Arial" w:hAnsi="Arial" w:cs="Arial"/>
                <w:b/>
                <w:sz w:val="18"/>
                <w:szCs w:val="18"/>
              </w:rPr>
              <w:t xml:space="preserve">ротокол № 21/23.11.2016г. т.1.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78D" w:rsidTr="00484EC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Default="003C4DC9" w:rsidP="00E662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Default="0021778D" w:rsidP="00E662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484ECC" w:rsidRDefault="0021778D" w:rsidP="00E6627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11-03-787/04.11.2016г.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310884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310884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310884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Петкова Бачева – прокурор в Районна прокуратура гр. Благоевград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21778D" w:rsidRPr="00310884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21778D" w:rsidRPr="0021778D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>Протокол № 20/09.11.2016 г. на ПК на ВСС</w:t>
            </w:r>
          </w:p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21778D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Георгиев- председател и докладчик, Юлиана Колева и Магдалена Лазарова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9807C5" w:rsidRDefault="009807C5" w:rsidP="009807C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Предлага на ПК на ВСС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да наложи на Райна Петкова Бачева – прокурор в РП-Благоевград наказание по чл.308, ал.1, т.2 – намаляване на основното трудово възнаграждение с 10 на сто за срок от 6 месеца.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5" w:rsidRDefault="009807C5" w:rsidP="009807C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Налага на Райна Петкова Бачева – прокурор в Районна прокуратура-Благоевград, наказание по чл.308, ал. 1, т.2-намаляване на трудовото възнаграждение с 10 на сто за срок от 6 месеца.</w:t>
            </w:r>
          </w:p>
          <w:p w:rsidR="0021778D" w:rsidRDefault="009807C5" w:rsidP="007629F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Протокол №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16/19.04</w:t>
            </w: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г. 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Default="007F4626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B07FC8" w:rsidRPr="00B07FC8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http://www.sac.government.bg/court22.nsf/d6397429a99ee2afc225661e00383a86/79366ba5153086e8c225811e001dd62b?OpenDocument</w:t>
              </w:r>
            </w:hyperlink>
          </w:p>
          <w:p w:rsidR="00B07FC8" w:rsidRDefault="007F4626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B07FC8" w:rsidRPr="00B07FC8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http://www.sac.government.bg/court22.nsf/d6397429a99ee2afc225661e00383a86/190a72a8d0c31dadc225827200492117?OpenDocument</w:t>
              </w:r>
            </w:hyperlink>
          </w:p>
        </w:tc>
      </w:tr>
      <w:tr w:rsidR="00484ECC" w:rsidTr="00484EC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3C4DC9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21778D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>11-03-794/08.11.2016г.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>Заповед № 2191/01.11.2016г.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>Петър Белчев-административен ръководител на 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1A18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 xml:space="preserve">Георги Димитров </w:t>
            </w:r>
            <w:proofErr w:type="spellStart"/>
            <w:r w:rsidRPr="00484ECC">
              <w:rPr>
                <w:rFonts w:ascii="Arial" w:hAnsi="Arial" w:cs="Arial"/>
                <w:sz w:val="18"/>
                <w:szCs w:val="18"/>
              </w:rPr>
              <w:t>Чотински</w:t>
            </w:r>
            <w:proofErr w:type="spellEnd"/>
            <w:r w:rsidRPr="00484ECC">
              <w:rPr>
                <w:rFonts w:ascii="Arial" w:hAnsi="Arial" w:cs="Arial"/>
                <w:sz w:val="18"/>
                <w:szCs w:val="18"/>
              </w:rPr>
              <w:t xml:space="preserve"> – прокурор в 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0" w:rsidRPr="000F2300" w:rsidRDefault="00732BC0" w:rsidP="00732B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на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Георги Димитров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Чотински</w:t>
            </w:r>
            <w:proofErr w:type="spellEnd"/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– прокурор в Районна прокуратура –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София</w:t>
            </w:r>
          </w:p>
          <w:p w:rsidR="00732BC0" w:rsidRPr="000F2300" w:rsidRDefault="00732BC0" w:rsidP="00732B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15.11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.2016г.- КДДВИВСС - ПК</w:t>
            </w:r>
          </w:p>
          <w:p w:rsidR="00484ECC" w:rsidRPr="00484ECC" w:rsidRDefault="00484ECC" w:rsidP="001A18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0" w:rsidRDefault="00732BC0" w:rsidP="00732B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сведение заповед № 1291, с която на основание чл.327 от ЗСВ е обърнато внимание на Георги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Чотински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-. прокурор в Районна прокуратура  – София.</w:t>
            </w:r>
          </w:p>
          <w:p w:rsidR="00484ECC" w:rsidRPr="00732BC0" w:rsidRDefault="00484ECC" w:rsidP="00732BC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32BC0">
              <w:rPr>
                <w:rFonts w:ascii="Arial" w:hAnsi="Arial" w:cs="Arial"/>
                <w:b/>
                <w:sz w:val="18"/>
                <w:szCs w:val="18"/>
              </w:rPr>
              <w:t>Прот</w:t>
            </w:r>
            <w:r w:rsidR="00732BC0" w:rsidRPr="00732BC0">
              <w:rPr>
                <w:rFonts w:ascii="Arial" w:hAnsi="Arial" w:cs="Arial"/>
                <w:b/>
                <w:sz w:val="18"/>
                <w:szCs w:val="18"/>
              </w:rPr>
              <w:t xml:space="preserve">окол № 21/23.11.2016г. т.2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BBC" w:rsidTr="00484EC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Default="00C93BBC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Default="00C93BBC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484ECC" w:rsidRDefault="00C93BB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ВСС-87/30.11.2016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310884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310884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Попов – Окръжен прокурор на ОП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310884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 Генчев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„ОСО“ към ОП-Пловдив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93BBC" w:rsidRPr="00310884" w:rsidRDefault="00C93BBC" w:rsidP="001512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C93BBC" w:rsidRPr="0021778D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24/14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C93BBC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 Петров- председател и докладчик, Незабравка Стоева и 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BF35E7" w:rsidRDefault="00C93BBC" w:rsidP="00C93BB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ПК на ВСС да наложи на Иван Генчев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– следовател в ОСО към ОП-Пловдив наказание по чл.308, ал.1, т.3 от ЗСВ- понижаване в ранг „следовател в ОСО“ за срок от една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Default="00C93BBC" w:rsidP="0074754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Налага на Иван Генчев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– следовател в ОСО към Окръжна прокуратура-Пловдив, наказание по чл.308, ал. 1, т.3 ЗСВ – „понижаване в ранг „следовател в Окръжен следствен отдел““ за срок от една година.</w:t>
            </w:r>
          </w:p>
          <w:p w:rsidR="00C93BBC" w:rsidRPr="00C14B89" w:rsidRDefault="00C93BBC" w:rsidP="00C93B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Протокол №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14/05.04</w:t>
            </w: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="00DD48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г. </w:t>
            </w: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Default="00C93BB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декември</w:t>
      </w: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92272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2728" w:rsidRDefault="00922728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2728" w:rsidRDefault="00922728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22728" w:rsidRDefault="00922728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43572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Default="00343572" w:rsidP="003435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Default="00343572" w:rsidP="00E662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484ECC" w:rsidRDefault="00343572" w:rsidP="0034357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ВСС-663/08.12.2016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310884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310884" w:rsidRDefault="00343572" w:rsidP="003435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310884" w:rsidRDefault="00343572" w:rsidP="005B51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Теньо Панайотов Тенев – следовател в „СО“ при ОП-Ям</w:t>
            </w:r>
            <w:r w:rsidR="005B517A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43572" w:rsidRPr="00310884" w:rsidRDefault="00297B9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343572">
              <w:rPr>
                <w:rFonts w:ascii="Arial" w:hAnsi="Arial" w:cs="Arial"/>
                <w:sz w:val="18"/>
                <w:szCs w:val="18"/>
              </w:rPr>
              <w:t>.12.2016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7B92"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343572" w:rsidRPr="0021778D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24/14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343572" w:rsidRDefault="00297B9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</w:t>
            </w:r>
            <w:r w:rsidR="00343572">
              <w:rPr>
                <w:rFonts w:ascii="Arial" w:hAnsi="Arial" w:cs="Arial"/>
                <w:sz w:val="18"/>
                <w:szCs w:val="18"/>
              </w:rPr>
              <w:t>- председател и док</w:t>
            </w:r>
            <w:r>
              <w:rPr>
                <w:rFonts w:ascii="Arial" w:hAnsi="Arial" w:cs="Arial"/>
                <w:sz w:val="18"/>
                <w:szCs w:val="18"/>
              </w:rPr>
              <w:t>ладчик, Юлиана Колева и Магдалена Лазарова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A71BE5" w:rsidRDefault="005B517A" w:rsidP="005B517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71BE5">
              <w:rPr>
                <w:rFonts w:ascii="Arial" w:hAnsi="Arial" w:cs="Arial"/>
                <w:b/>
                <w:sz w:val="18"/>
                <w:szCs w:val="18"/>
              </w:rPr>
              <w:t xml:space="preserve">Предлага на </w:t>
            </w:r>
            <w:r w:rsidRPr="00A71BE5">
              <w:rPr>
                <w:rFonts w:ascii="Arial" w:hAnsi="Arial" w:cs="Arial"/>
                <w:sz w:val="18"/>
                <w:szCs w:val="18"/>
              </w:rPr>
              <w:t>ПК на ВСС да не налага наказание на Теньо Панайотов Тенев-следовател в СО при ОП-Ямбол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Default="00A71BE5" w:rsidP="00A71BE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ПК на ВСС</w:t>
            </w:r>
            <w:r w:rsidR="00BA1A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1A26" w:rsidRPr="00BA1A26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приела, че следовател Тенев не е извършил дисциплинарни нарушения и за това не налага дисциплинарно наказание по чл.308, ал.1 от ЗСВ.</w:t>
            </w:r>
          </w:p>
          <w:p w:rsidR="00A71BE5" w:rsidRPr="00A71BE5" w:rsidRDefault="00A71BE5" w:rsidP="00A71BE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71BE5">
              <w:rPr>
                <w:rFonts w:ascii="Arial" w:hAnsi="Arial" w:cs="Arial"/>
                <w:b/>
                <w:sz w:val="18"/>
                <w:szCs w:val="18"/>
              </w:rPr>
              <w:t>Протокол № 16/19.04.2017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Default="007F4626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7629F3" w:rsidRPr="007629F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http://www.sac.government.bg/court22.nsf/d6397429a99ee2afc225661e00383a86/b395de754d22720bc22581d7004d1df6?OpenDocument</w:t>
              </w:r>
            </w:hyperlink>
          </w:p>
        </w:tc>
      </w:tr>
      <w:tr w:rsidR="00E66272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3435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E662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34357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ВСС-664/08.12.2016г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310884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310884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310884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Василева Тенева – прокурор в РП-Ямбол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66272" w:rsidRPr="00310884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532577">
              <w:rPr>
                <w:rFonts w:ascii="Arial" w:hAnsi="Arial" w:cs="Arial"/>
                <w:sz w:val="18"/>
                <w:szCs w:val="18"/>
              </w:rPr>
              <w:t>20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E66272" w:rsidRPr="0021778D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32577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/14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66272" w:rsidRDefault="008701BC" w:rsidP="005505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="00E66272">
              <w:rPr>
                <w:rFonts w:ascii="Arial" w:hAnsi="Arial" w:cs="Arial"/>
                <w:sz w:val="18"/>
                <w:szCs w:val="18"/>
              </w:rPr>
              <w:t>- предсе</w:t>
            </w:r>
            <w:r>
              <w:rPr>
                <w:rFonts w:ascii="Arial" w:hAnsi="Arial" w:cs="Arial"/>
                <w:sz w:val="18"/>
                <w:szCs w:val="18"/>
              </w:rPr>
              <w:t>дател и докладчик, Ясен Тодоров и Румен Боев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7845A0" w:rsidP="007845A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71BE5">
              <w:rPr>
                <w:rFonts w:ascii="Arial" w:hAnsi="Arial" w:cs="Arial"/>
                <w:b/>
                <w:sz w:val="18"/>
                <w:szCs w:val="18"/>
              </w:rPr>
              <w:t xml:space="preserve">Предлага на </w:t>
            </w:r>
            <w:r w:rsidRPr="00A71BE5">
              <w:rPr>
                <w:rFonts w:ascii="Arial" w:hAnsi="Arial" w:cs="Arial"/>
                <w:sz w:val="18"/>
                <w:szCs w:val="18"/>
              </w:rPr>
              <w:t xml:space="preserve">ПК на ВСС да не налага наказание на </w:t>
            </w:r>
            <w:r>
              <w:rPr>
                <w:rFonts w:ascii="Arial" w:hAnsi="Arial" w:cs="Arial"/>
                <w:sz w:val="18"/>
                <w:szCs w:val="18"/>
              </w:rPr>
              <w:t>Веска Василева Тенева-прокурор в РП - Ямбол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BA1A26" w:rsidP="00BA1A2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A1A26">
              <w:rPr>
                <w:rFonts w:ascii="Arial" w:hAnsi="Arial" w:cs="Arial"/>
                <w:b/>
                <w:sz w:val="18"/>
                <w:szCs w:val="18"/>
              </w:rPr>
              <w:t xml:space="preserve">ПК на ВСС </w:t>
            </w:r>
            <w:r w:rsidRPr="00BA1A26">
              <w:rPr>
                <w:rFonts w:ascii="Arial" w:hAnsi="Arial" w:cs="Arial"/>
                <w:sz w:val="18"/>
                <w:szCs w:val="18"/>
              </w:rPr>
              <w:t xml:space="preserve"> прие</w:t>
            </w:r>
            <w:r w:rsidR="00231E2D">
              <w:rPr>
                <w:rFonts w:ascii="Arial" w:hAnsi="Arial" w:cs="Arial"/>
                <w:sz w:val="18"/>
                <w:szCs w:val="18"/>
              </w:rPr>
              <w:t>м</w:t>
            </w:r>
            <w:r w:rsidRPr="00BA1A26">
              <w:rPr>
                <w:rFonts w:ascii="Arial" w:hAnsi="Arial" w:cs="Arial"/>
                <w:sz w:val="18"/>
                <w:szCs w:val="18"/>
              </w:rPr>
              <w:t>а,</w:t>
            </w:r>
            <w:r w:rsidRPr="00BA1A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1A26">
              <w:rPr>
                <w:rFonts w:ascii="Arial" w:hAnsi="Arial" w:cs="Arial"/>
                <w:sz w:val="18"/>
                <w:szCs w:val="18"/>
              </w:rPr>
              <w:t>че прокурор Тенева не е извършила дисциплинарни нарушения и не налага дисциплинарно наказание по чл.308, ал.1 от ЗСВ на Веска Василева Тенева – прокурор в Районна прокуратура – гр. Ямбол.</w:t>
            </w:r>
            <w:r w:rsidRPr="00BA1A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A1A26" w:rsidRPr="00BA1A26" w:rsidRDefault="00BA1A26" w:rsidP="00BA1A2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Протокол № 19/10.05.2017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1BC" w:rsidRPr="00747541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37694" w:rsidRDefault="008701BC" w:rsidP="0093769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7694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  <w:r w:rsidRPr="00725FA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937694" w:rsidRPr="00725FA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37694" w:rsidRDefault="008701BC" w:rsidP="000D65A5">
            <w:pPr>
              <w:ind w:left="-135" w:firstLine="8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76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ВСС-665/08.12.2016</w:t>
            </w:r>
            <w:r w:rsidR="00AB1CAD" w:rsidRPr="009A4843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 xml:space="preserve">Сотир </w:t>
            </w:r>
            <w:proofErr w:type="spellStart"/>
            <w:r w:rsidRPr="009A4843">
              <w:rPr>
                <w:rFonts w:ascii="Arial" w:hAnsi="Arial" w:cs="Arial"/>
                <w:sz w:val="14"/>
                <w:szCs w:val="14"/>
              </w:rPr>
              <w:t>Цацаров</w:t>
            </w:r>
            <w:proofErr w:type="spellEnd"/>
            <w:r w:rsidRPr="009A4843">
              <w:rPr>
                <w:rFonts w:ascii="Arial" w:hAnsi="Arial" w:cs="Arial"/>
                <w:sz w:val="14"/>
                <w:szCs w:val="14"/>
              </w:rPr>
              <w:t xml:space="preserve">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Росен Николов Каменов – прокурор в Окръжна прокуратура - Пловдив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 xml:space="preserve">Предлага на ВСС да 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образува дисциплинарно производство.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13.12.2016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Образува дисциплинарно производство.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ДД № 21/2016 г.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Протокол № 24/14.12.2016 г. на ПК на ВСС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A4843">
              <w:rPr>
                <w:rFonts w:ascii="Arial" w:hAnsi="Arial" w:cs="Arial"/>
                <w:sz w:val="14"/>
                <w:szCs w:val="14"/>
              </w:rPr>
              <w:t>Дисц</w:t>
            </w:r>
            <w:proofErr w:type="spellEnd"/>
            <w:r w:rsidRPr="009A4843">
              <w:rPr>
                <w:rFonts w:ascii="Arial" w:hAnsi="Arial" w:cs="Arial"/>
                <w:sz w:val="14"/>
                <w:szCs w:val="14"/>
              </w:rPr>
              <w:t xml:space="preserve">.състав: 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 xml:space="preserve">Васил Петров- председател и докладчик, Незабравка Стоева и Михаил </w:t>
            </w:r>
            <w:proofErr w:type="spellStart"/>
            <w:r w:rsidRPr="009A4843">
              <w:rPr>
                <w:rFonts w:ascii="Arial" w:hAnsi="Arial" w:cs="Arial"/>
                <w:sz w:val="14"/>
                <w:szCs w:val="14"/>
              </w:rPr>
              <w:t>Кожарев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F42E1F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Предлага на ПК на ВСС: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1.</w:t>
            </w:r>
            <w:r w:rsidR="00A578E1" w:rsidRPr="009A4843">
              <w:rPr>
                <w:rFonts w:ascii="Arial" w:hAnsi="Arial" w:cs="Arial"/>
                <w:sz w:val="14"/>
                <w:szCs w:val="14"/>
              </w:rPr>
              <w:t xml:space="preserve">Да приеме, </w:t>
            </w:r>
            <w:r w:rsidRPr="009A4843">
              <w:rPr>
                <w:rFonts w:ascii="Arial" w:hAnsi="Arial" w:cs="Arial"/>
                <w:sz w:val="14"/>
                <w:szCs w:val="14"/>
              </w:rPr>
              <w:t>че прокурор Росен Николов Каменов, прокурор в ОП-Пловдив, е извършил дисциплинарни нарушения по чл.307, ал.3, т.3 и т.4 от ЗСВ по д.п.№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 xml:space="preserve"> 54</w:t>
            </w:r>
            <w:r w:rsidRPr="009A4843">
              <w:rPr>
                <w:rFonts w:ascii="Arial" w:hAnsi="Arial" w:cs="Arial"/>
                <w:sz w:val="14"/>
                <w:szCs w:val="14"/>
              </w:rPr>
              <w:t>/2014г по описа на ОДМВР-Пловдив,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4843">
              <w:rPr>
                <w:rFonts w:ascii="Arial" w:hAnsi="Arial" w:cs="Arial"/>
                <w:sz w:val="14"/>
                <w:szCs w:val="14"/>
              </w:rPr>
              <w:t>пр.№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>2331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/14 по описа на 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>ОП-Пловдив, и по д.п.№150/2014г. по описа на ОДМВР-Пловдив, пр.№2022/2014г. на РП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-Карлово, описани по пункт 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 xml:space="preserve">първи и 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трети в мотивите на решението, за което 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 xml:space="preserve">да му се наложи 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дисциплинарно наказание по чл.308, ал.1, т.2 от ЗСВ -„намаляване на основното трудово възнаграждение от 10 на сто за срок от 6 месеца“.2. </w:t>
            </w:r>
            <w:r w:rsidR="00A578E1" w:rsidRPr="009A4843">
              <w:rPr>
                <w:rFonts w:ascii="Arial" w:hAnsi="Arial" w:cs="Arial"/>
                <w:sz w:val="14"/>
                <w:szCs w:val="14"/>
              </w:rPr>
              <w:t>Да п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>рекрат</w:t>
            </w:r>
            <w:r w:rsidR="00A578E1" w:rsidRPr="009A4843">
              <w:rPr>
                <w:rFonts w:ascii="Arial" w:hAnsi="Arial" w:cs="Arial"/>
                <w:sz w:val="14"/>
                <w:szCs w:val="14"/>
              </w:rPr>
              <w:t>и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47541" w:rsidRPr="009A4843">
              <w:rPr>
                <w:rFonts w:ascii="Arial" w:hAnsi="Arial" w:cs="Arial"/>
                <w:sz w:val="14"/>
                <w:szCs w:val="14"/>
              </w:rPr>
              <w:t>дисц</w:t>
            </w:r>
            <w:proofErr w:type="spellEnd"/>
            <w:r w:rsidR="00747541" w:rsidRPr="009A4843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 w:rsidR="00747541" w:rsidRPr="009A4843">
              <w:rPr>
                <w:rFonts w:ascii="Arial" w:hAnsi="Arial" w:cs="Arial"/>
                <w:sz w:val="14"/>
                <w:szCs w:val="14"/>
              </w:rPr>
              <w:t>п-во</w:t>
            </w:r>
            <w:proofErr w:type="spellEnd"/>
            <w:r w:rsidR="00747541" w:rsidRPr="009A4843">
              <w:rPr>
                <w:rFonts w:ascii="Arial" w:hAnsi="Arial" w:cs="Arial"/>
                <w:sz w:val="14"/>
                <w:szCs w:val="14"/>
              </w:rPr>
              <w:t xml:space="preserve"> по отношение на действията на прокурор Росен Николов Каменов, извършени в периода 29.11.2013</w:t>
            </w:r>
            <w:r w:rsidR="009D0A22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>-02.12.2013г.,свързани с д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.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>п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.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>№ 327/2013г. на ОДМВР-Пловдив, преписка № 59/2013г. по описа на ОП-Пловдив, описани по пункт втори от мотивите на решението, поради изтичане на сроковете по чл.310, ал.1 от ЗСВ.</w:t>
            </w:r>
          </w:p>
          <w:p w:rsidR="00F42E1F" w:rsidRPr="009A4843" w:rsidRDefault="00F42E1F" w:rsidP="0093769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22" w:rsidRPr="009A4843" w:rsidRDefault="003840C6" w:rsidP="00937694">
            <w:pPr>
              <w:ind w:firstLine="3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1.Приема, че прокурор Росен Николов Каменов, прокурор в ОП-Пловдив, е извършил дисциплинарни нарушения по чл.307, ал.3, т.3 и т.4 от ЗСВ по д.п.№150/2014г по описа на ОДМВР-Пловдив, пр.</w:t>
            </w:r>
            <w:r w:rsidR="009D0A22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4843">
              <w:rPr>
                <w:rFonts w:ascii="Arial" w:hAnsi="Arial" w:cs="Arial"/>
                <w:sz w:val="14"/>
                <w:szCs w:val="14"/>
              </w:rPr>
              <w:t>№</w:t>
            </w:r>
            <w:r w:rsidR="009D0A22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2022/14 по описа на 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РП</w:t>
            </w:r>
            <w:r w:rsidRPr="009A4843">
              <w:rPr>
                <w:rFonts w:ascii="Arial" w:hAnsi="Arial" w:cs="Arial"/>
                <w:sz w:val="14"/>
                <w:szCs w:val="14"/>
              </w:rPr>
              <w:t>-Карлово, описани по пункт трети в мотивите на решението на дисциплинарния състав, за което ме налага дисциплинарно наказание по чл.308, ал.1, т.2 от ЗСВ -„намаляване на основното трудово възнаграждение от 10 на сто за срок от 6 месеца“.</w:t>
            </w:r>
            <w:r w:rsidR="009D0A22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840C6" w:rsidRPr="009A4843" w:rsidRDefault="003840C6" w:rsidP="009A484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 xml:space="preserve">2.Прекратява </w:t>
            </w:r>
            <w:proofErr w:type="spellStart"/>
            <w:r w:rsidRPr="009A4843">
              <w:rPr>
                <w:rFonts w:ascii="Arial" w:hAnsi="Arial" w:cs="Arial"/>
                <w:sz w:val="14"/>
                <w:szCs w:val="14"/>
              </w:rPr>
              <w:t>дисц</w:t>
            </w:r>
            <w:proofErr w:type="spellEnd"/>
            <w:r w:rsidRPr="009A4843">
              <w:rPr>
                <w:rFonts w:ascii="Arial" w:hAnsi="Arial" w:cs="Arial"/>
                <w:sz w:val="14"/>
                <w:szCs w:val="14"/>
              </w:rPr>
              <w:t>.п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роизводство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 по отношение на действията на прокурор Росен Николов Каменов, извършени в периода 29.11.2013-02.12.2013г.,свързани с д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.</w:t>
            </w:r>
            <w:r w:rsidRPr="009A4843">
              <w:rPr>
                <w:rFonts w:ascii="Arial" w:hAnsi="Arial" w:cs="Arial"/>
                <w:sz w:val="14"/>
                <w:szCs w:val="14"/>
              </w:rPr>
              <w:t>п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.</w:t>
            </w:r>
            <w:r w:rsidRPr="009A4843">
              <w:rPr>
                <w:rFonts w:ascii="Arial" w:hAnsi="Arial" w:cs="Arial"/>
                <w:sz w:val="14"/>
                <w:szCs w:val="14"/>
              </w:rPr>
              <w:t>№ 327/2013г. на ОДМВР-Пловдив, преписка № 59/2013г. по описа на ОП-Пловдив, описани по пункт втори от мотивите на решението на дисциплинарния състав, поради изтичане на сроковете по чл.310, ал.1 от ЗСВ.</w:t>
            </w:r>
          </w:p>
          <w:p w:rsidR="003840C6" w:rsidRPr="009A4843" w:rsidRDefault="00AD1CE2" w:rsidP="009A4843">
            <w:pPr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Протокол № 34/25.10.2017</w:t>
            </w:r>
            <w:r w:rsidR="003840C6" w:rsidRPr="009A4843">
              <w:rPr>
                <w:rFonts w:ascii="Arial" w:hAnsi="Arial" w:cs="Arial"/>
                <w:b/>
                <w:sz w:val="14"/>
                <w:szCs w:val="14"/>
              </w:rPr>
              <w:t>г., т.2 на ПК на ВСС</w:t>
            </w:r>
          </w:p>
          <w:p w:rsidR="008701BC" w:rsidRPr="009A4843" w:rsidRDefault="008701BC" w:rsidP="0093769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37694" w:rsidRDefault="00937694" w:rsidP="00F751C8">
            <w:pPr>
              <w:tabs>
                <w:tab w:val="left" w:pos="0"/>
              </w:tabs>
              <w:ind w:firstLine="0"/>
              <w:rPr>
                <w:rStyle w:val="a5"/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b/>
                <w:sz w:val="12"/>
                <w:szCs w:val="12"/>
              </w:rPr>
              <w:instrText xml:space="preserve"> HYPERLINK "http://www.sac.government.bg/court22.nsf/d6397429a99ee2afc225661e00383a86/b01fcc674712c877c22583620040e9ae?OpenDocument" </w:instrText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F751C8" w:rsidRPr="00937694">
              <w:rPr>
                <w:rStyle w:val="a5"/>
                <w:rFonts w:ascii="Arial" w:hAnsi="Arial" w:cs="Arial"/>
                <w:b/>
                <w:sz w:val="12"/>
                <w:szCs w:val="12"/>
              </w:rPr>
              <w:t xml:space="preserve">Решение на ВАС – шесто отделение, тричленен състав, с което </w:t>
            </w:r>
            <w:r w:rsidR="00AD1CE2">
              <w:rPr>
                <w:rStyle w:val="a5"/>
                <w:rFonts w:ascii="Arial" w:hAnsi="Arial" w:cs="Arial"/>
                <w:b/>
                <w:sz w:val="12"/>
                <w:szCs w:val="12"/>
              </w:rPr>
              <w:t>отхвърля жалбата срещу решението на ПК-ВСС</w:t>
            </w:r>
            <w:r w:rsidRPr="00937694">
              <w:rPr>
                <w:rStyle w:val="a5"/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937694" w:rsidRDefault="00937694" w:rsidP="00F751C8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:rsidR="00937694" w:rsidRPr="00937694" w:rsidRDefault="007F4626" w:rsidP="00AD1CE2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  <w:hyperlink r:id="rId22" w:history="1">
              <w:r w:rsidR="00937694" w:rsidRPr="00937694">
                <w:rPr>
                  <w:rStyle w:val="a5"/>
                  <w:rFonts w:ascii="Arial" w:hAnsi="Arial" w:cs="Arial"/>
                  <w:b/>
                  <w:sz w:val="12"/>
                  <w:szCs w:val="12"/>
                </w:rPr>
                <w:t xml:space="preserve">Решение на ВАС-петчленен състав – </w:t>
              </w:r>
              <w:r w:rsidR="00937694" w:rsidRPr="00937694">
                <w:rPr>
                  <w:rStyle w:val="a5"/>
                  <w:rFonts w:ascii="Arial" w:hAnsi="Arial" w:cs="Arial"/>
                  <w:b/>
                  <w:sz w:val="12"/>
                  <w:szCs w:val="12"/>
                  <w:lang w:val="en-US"/>
                </w:rPr>
                <w:t>II</w:t>
              </w:r>
              <w:r w:rsidR="00937694" w:rsidRPr="00937694">
                <w:rPr>
                  <w:rStyle w:val="a5"/>
                  <w:rFonts w:ascii="Arial" w:hAnsi="Arial" w:cs="Arial"/>
                  <w:b/>
                  <w:sz w:val="12"/>
                  <w:szCs w:val="12"/>
                </w:rPr>
                <w:t xml:space="preserve"> колегия, с което се отменя решението</w:t>
              </w:r>
              <w:r w:rsidR="00AD1CE2">
                <w:rPr>
                  <w:rStyle w:val="a5"/>
                  <w:rFonts w:ascii="Arial" w:hAnsi="Arial" w:cs="Arial"/>
                  <w:b/>
                  <w:sz w:val="12"/>
                  <w:szCs w:val="12"/>
                </w:rPr>
                <w:t xml:space="preserve"> на ВАС-шесто отделение и вместо него постановява: отменя решението на ПК –ВСС по пр.№ 34/25.10.2017г., т.2.</w:t>
              </w:r>
            </w:hyperlink>
          </w:p>
        </w:tc>
      </w:tr>
    </w:tbl>
    <w:p w:rsidR="00922728" w:rsidRPr="00747541" w:rsidRDefault="00922728" w:rsidP="0080702B">
      <w:pPr>
        <w:tabs>
          <w:tab w:val="left" w:pos="709"/>
        </w:tabs>
        <w:ind w:firstLine="0"/>
        <w:jc w:val="left"/>
        <w:rPr>
          <w:b/>
          <w:iCs/>
          <w:sz w:val="12"/>
          <w:szCs w:val="12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Pr="00F657C3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sectPr w:rsidR="00922728" w:rsidRPr="00F657C3" w:rsidSect="002749B7">
      <w:pgSz w:w="16838" w:h="11906" w:orient="landscape"/>
      <w:pgMar w:top="568" w:right="1417" w:bottom="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7D75"/>
    <w:multiLevelType w:val="hybridMultilevel"/>
    <w:tmpl w:val="23DC2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A"/>
    <w:rsid w:val="00003D59"/>
    <w:rsid w:val="000200CF"/>
    <w:rsid w:val="000368D6"/>
    <w:rsid w:val="00045A52"/>
    <w:rsid w:val="00046C25"/>
    <w:rsid w:val="00046FBB"/>
    <w:rsid w:val="00057B19"/>
    <w:rsid w:val="00073051"/>
    <w:rsid w:val="000B32B4"/>
    <w:rsid w:val="000D65A5"/>
    <w:rsid w:val="000F22B4"/>
    <w:rsid w:val="000F2300"/>
    <w:rsid w:val="000F65D2"/>
    <w:rsid w:val="001418AE"/>
    <w:rsid w:val="00150782"/>
    <w:rsid w:val="0015125F"/>
    <w:rsid w:val="00175747"/>
    <w:rsid w:val="00175CD3"/>
    <w:rsid w:val="00185A0C"/>
    <w:rsid w:val="00193BC8"/>
    <w:rsid w:val="00193D54"/>
    <w:rsid w:val="001A1895"/>
    <w:rsid w:val="001C2090"/>
    <w:rsid w:val="001D5343"/>
    <w:rsid w:val="0021778D"/>
    <w:rsid w:val="00231E2D"/>
    <w:rsid w:val="002377F6"/>
    <w:rsid w:val="002749B7"/>
    <w:rsid w:val="00297B92"/>
    <w:rsid w:val="002A758C"/>
    <w:rsid w:val="002A75D2"/>
    <w:rsid w:val="002C4A7C"/>
    <w:rsid w:val="002D2018"/>
    <w:rsid w:val="002D2459"/>
    <w:rsid w:val="002D67E5"/>
    <w:rsid w:val="002E0045"/>
    <w:rsid w:val="00310884"/>
    <w:rsid w:val="003355CF"/>
    <w:rsid w:val="00340B64"/>
    <w:rsid w:val="00343572"/>
    <w:rsid w:val="00354BBD"/>
    <w:rsid w:val="00365472"/>
    <w:rsid w:val="003840C6"/>
    <w:rsid w:val="003B05DB"/>
    <w:rsid w:val="003C4DC9"/>
    <w:rsid w:val="003D110E"/>
    <w:rsid w:val="003D1243"/>
    <w:rsid w:val="003E1BB4"/>
    <w:rsid w:val="003F24F0"/>
    <w:rsid w:val="004050F6"/>
    <w:rsid w:val="00411F7C"/>
    <w:rsid w:val="0042001B"/>
    <w:rsid w:val="00456A3B"/>
    <w:rsid w:val="0047486B"/>
    <w:rsid w:val="00484ECC"/>
    <w:rsid w:val="00486F4F"/>
    <w:rsid w:val="004A7E8D"/>
    <w:rsid w:val="00500151"/>
    <w:rsid w:val="005039D5"/>
    <w:rsid w:val="00510B17"/>
    <w:rsid w:val="00514930"/>
    <w:rsid w:val="00525D0A"/>
    <w:rsid w:val="00532577"/>
    <w:rsid w:val="0055056E"/>
    <w:rsid w:val="005A1338"/>
    <w:rsid w:val="005B517A"/>
    <w:rsid w:val="005C0985"/>
    <w:rsid w:val="005F342C"/>
    <w:rsid w:val="006059B2"/>
    <w:rsid w:val="00620750"/>
    <w:rsid w:val="00621659"/>
    <w:rsid w:val="00633512"/>
    <w:rsid w:val="00634263"/>
    <w:rsid w:val="00653932"/>
    <w:rsid w:val="00675DDA"/>
    <w:rsid w:val="006A08C6"/>
    <w:rsid w:val="006A6ABE"/>
    <w:rsid w:val="006A7E6F"/>
    <w:rsid w:val="006E4E17"/>
    <w:rsid w:val="00714295"/>
    <w:rsid w:val="007167BF"/>
    <w:rsid w:val="00725FA4"/>
    <w:rsid w:val="00732BC0"/>
    <w:rsid w:val="0074223F"/>
    <w:rsid w:val="00746688"/>
    <w:rsid w:val="00747541"/>
    <w:rsid w:val="007477F3"/>
    <w:rsid w:val="007566DE"/>
    <w:rsid w:val="007629F3"/>
    <w:rsid w:val="0078068B"/>
    <w:rsid w:val="007845A0"/>
    <w:rsid w:val="00791146"/>
    <w:rsid w:val="007A5DAA"/>
    <w:rsid w:val="007B2A4C"/>
    <w:rsid w:val="007E01DB"/>
    <w:rsid w:val="007E10BD"/>
    <w:rsid w:val="007E2648"/>
    <w:rsid w:val="007E4D14"/>
    <w:rsid w:val="007F4626"/>
    <w:rsid w:val="008035D8"/>
    <w:rsid w:val="0080702B"/>
    <w:rsid w:val="008071D8"/>
    <w:rsid w:val="008129B0"/>
    <w:rsid w:val="0081338A"/>
    <w:rsid w:val="00826BE8"/>
    <w:rsid w:val="00833BF2"/>
    <w:rsid w:val="00855D8B"/>
    <w:rsid w:val="0086113A"/>
    <w:rsid w:val="00865587"/>
    <w:rsid w:val="008701BC"/>
    <w:rsid w:val="00875F24"/>
    <w:rsid w:val="00886969"/>
    <w:rsid w:val="008A14B5"/>
    <w:rsid w:val="008A3304"/>
    <w:rsid w:val="008A67EC"/>
    <w:rsid w:val="008E7B44"/>
    <w:rsid w:val="008F238C"/>
    <w:rsid w:val="008F2DD6"/>
    <w:rsid w:val="00903643"/>
    <w:rsid w:val="00922728"/>
    <w:rsid w:val="00937694"/>
    <w:rsid w:val="00940AB3"/>
    <w:rsid w:val="0096300D"/>
    <w:rsid w:val="00974520"/>
    <w:rsid w:val="009807C5"/>
    <w:rsid w:val="009830A3"/>
    <w:rsid w:val="00984880"/>
    <w:rsid w:val="009A31A2"/>
    <w:rsid w:val="009A42E7"/>
    <w:rsid w:val="009A46F5"/>
    <w:rsid w:val="009A4843"/>
    <w:rsid w:val="009A5014"/>
    <w:rsid w:val="009B7C0F"/>
    <w:rsid w:val="009C5FB7"/>
    <w:rsid w:val="009D0A22"/>
    <w:rsid w:val="009E1768"/>
    <w:rsid w:val="009E4BBA"/>
    <w:rsid w:val="009F5347"/>
    <w:rsid w:val="009F6BC2"/>
    <w:rsid w:val="009F6D9F"/>
    <w:rsid w:val="00A036A5"/>
    <w:rsid w:val="00A07BBD"/>
    <w:rsid w:val="00A57051"/>
    <w:rsid w:val="00A578E1"/>
    <w:rsid w:val="00A70B1D"/>
    <w:rsid w:val="00A71BE5"/>
    <w:rsid w:val="00A74E38"/>
    <w:rsid w:val="00A83E5E"/>
    <w:rsid w:val="00A97A15"/>
    <w:rsid w:val="00AA425E"/>
    <w:rsid w:val="00AB1CAD"/>
    <w:rsid w:val="00AD1CE2"/>
    <w:rsid w:val="00AE0C6E"/>
    <w:rsid w:val="00B04926"/>
    <w:rsid w:val="00B07FC8"/>
    <w:rsid w:val="00B1182C"/>
    <w:rsid w:val="00B11A14"/>
    <w:rsid w:val="00B21573"/>
    <w:rsid w:val="00B353F7"/>
    <w:rsid w:val="00B37182"/>
    <w:rsid w:val="00B51702"/>
    <w:rsid w:val="00B5728E"/>
    <w:rsid w:val="00B64A17"/>
    <w:rsid w:val="00B7537F"/>
    <w:rsid w:val="00B82DEF"/>
    <w:rsid w:val="00B87F7B"/>
    <w:rsid w:val="00B9340A"/>
    <w:rsid w:val="00BA0998"/>
    <w:rsid w:val="00BA1A26"/>
    <w:rsid w:val="00BB3721"/>
    <w:rsid w:val="00BB59CE"/>
    <w:rsid w:val="00BD7B88"/>
    <w:rsid w:val="00BE1DD2"/>
    <w:rsid w:val="00BE686D"/>
    <w:rsid w:val="00BF35E7"/>
    <w:rsid w:val="00C14B89"/>
    <w:rsid w:val="00C414D5"/>
    <w:rsid w:val="00C41B98"/>
    <w:rsid w:val="00C45D84"/>
    <w:rsid w:val="00C65912"/>
    <w:rsid w:val="00C7704F"/>
    <w:rsid w:val="00C80955"/>
    <w:rsid w:val="00C81655"/>
    <w:rsid w:val="00C8186E"/>
    <w:rsid w:val="00C83078"/>
    <w:rsid w:val="00C93BBC"/>
    <w:rsid w:val="00CA6BFA"/>
    <w:rsid w:val="00CB6738"/>
    <w:rsid w:val="00CC297E"/>
    <w:rsid w:val="00CD6FBA"/>
    <w:rsid w:val="00CE7706"/>
    <w:rsid w:val="00D03744"/>
    <w:rsid w:val="00D2625F"/>
    <w:rsid w:val="00D377A2"/>
    <w:rsid w:val="00D63536"/>
    <w:rsid w:val="00D70FEF"/>
    <w:rsid w:val="00D7275E"/>
    <w:rsid w:val="00DC3933"/>
    <w:rsid w:val="00DC6913"/>
    <w:rsid w:val="00DD48FD"/>
    <w:rsid w:val="00DF1BB4"/>
    <w:rsid w:val="00E275A1"/>
    <w:rsid w:val="00E426E3"/>
    <w:rsid w:val="00E66272"/>
    <w:rsid w:val="00E864C5"/>
    <w:rsid w:val="00E90F34"/>
    <w:rsid w:val="00EA376A"/>
    <w:rsid w:val="00EB1784"/>
    <w:rsid w:val="00EB2FF6"/>
    <w:rsid w:val="00EC07D2"/>
    <w:rsid w:val="00EC4A08"/>
    <w:rsid w:val="00EE5047"/>
    <w:rsid w:val="00EF6555"/>
    <w:rsid w:val="00EF7910"/>
    <w:rsid w:val="00F00983"/>
    <w:rsid w:val="00F10A2D"/>
    <w:rsid w:val="00F127EF"/>
    <w:rsid w:val="00F17925"/>
    <w:rsid w:val="00F34653"/>
    <w:rsid w:val="00F42E1F"/>
    <w:rsid w:val="00F657C3"/>
    <w:rsid w:val="00F71CB5"/>
    <w:rsid w:val="00F7315A"/>
    <w:rsid w:val="00F751C8"/>
    <w:rsid w:val="00F92444"/>
    <w:rsid w:val="00FA2677"/>
    <w:rsid w:val="00FA4A89"/>
    <w:rsid w:val="00FB7773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A376A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37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82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DE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B353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53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84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A376A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37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82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DE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B353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53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8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75;&#1080;&#1089;&#1090;&#1098;&#1088;%202016-&#1055;&#1050;.docx" TargetMode="External"/><Relationship Id="rId13" Type="http://schemas.openxmlformats.org/officeDocument/2006/relationships/hyperlink" Target="http://www.sac.government.bg/court22.nsf/d6397429a99ee2afc225661e00383a86/9e4b35aeb2326002c2257fdd0034d2ea?OpenDocument" TargetMode="External"/><Relationship Id="rId18" Type="http://schemas.openxmlformats.org/officeDocument/2006/relationships/hyperlink" Target="http://www.sac.government.bg/court22.nsf/d6397429a99ee2afc225661e00383a86/5e026e98b5ae7386c225813e003c3cad?OpenDocu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c.government.bg/court22.nsf/d6397429a99ee2afc225661e00383a86/b395de754d22720bc22581d7004d1df6?OpenDocu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c.government.bg/court22.nsf/d038edcf49190344c2256b7600367606/be837e7bf1c63dbec225820e0047483d?OpenDocument" TargetMode="External"/><Relationship Id="rId17" Type="http://schemas.openxmlformats.org/officeDocument/2006/relationships/hyperlink" Target="http://www.sac.government.bg/court22.nsf/d6397429a99ee2afc225661e00383a86/68bae69be51ee0c6c22580bd0043977d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6;&#1077;&#1075;&#1080;&#1089;&#1090;&#1098;&#1088;%202016-&#1055;&#1050;.docx" TargetMode="External"/><Relationship Id="rId20" Type="http://schemas.openxmlformats.org/officeDocument/2006/relationships/hyperlink" Target="&#1056;&#1077;&#1075;&#1080;&#1089;&#1090;&#1098;&#1088;%202016-&#1055;&#105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2ac9e8adcd0dabe6c2256ee700493d97/cb143c1df87cffb4c2258247003b9677?OpenDocume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&#1056;&#1077;&#1075;&#1080;&#1089;&#1090;&#1098;&#1088;%202016-&#1055;&#105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c.government.bg/court22.nsf/d038edcf49190344c2256b7600367606/fb8ede7fca45124fc22581e0004b906e?OpenDocument" TargetMode="External"/><Relationship Id="rId19" Type="http://schemas.openxmlformats.org/officeDocument/2006/relationships/hyperlink" Target="&#1056;&#1077;&#1075;&#1080;&#1089;&#1090;&#1098;&#1088;%202017-&#1055;&#105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6;&#1077;&#1075;&#1080;&#1089;&#1090;&#1098;&#1088;%202016-&#1055;&#1050;.docx" TargetMode="External"/><Relationship Id="rId14" Type="http://schemas.openxmlformats.org/officeDocument/2006/relationships/hyperlink" Target="http://www.sac.government.bg/court22.nsf/d6397429a99ee2afc225661e00383a86/6efaf8e30d3f9a4cc225811d0038abcd?OpenDocument" TargetMode="External"/><Relationship Id="rId22" Type="http://schemas.openxmlformats.org/officeDocument/2006/relationships/hyperlink" Target="http://www.sac.government.bg/court22.nsf/d6397429a99ee2afc225661e00383a86/4a9eba8a54a4556ec225843f0052b257?OpenDocumen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CA51-C570-4546-9285-DA839803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32</Pages>
  <Words>6655</Words>
  <Characters>37936</Characters>
  <Application>Microsoft Office Word</Application>
  <DocSecurity>0</DocSecurity>
  <Lines>316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Zaharieva</dc:creator>
  <cp:lastModifiedBy>Denitsa Zaharieva</cp:lastModifiedBy>
  <cp:revision>224</cp:revision>
  <cp:lastPrinted>2017-11-03T11:47:00Z</cp:lastPrinted>
  <dcterms:created xsi:type="dcterms:W3CDTF">2016-01-14T09:45:00Z</dcterms:created>
  <dcterms:modified xsi:type="dcterms:W3CDTF">2021-02-15T06:33:00Z</dcterms:modified>
</cp:coreProperties>
</file>