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>
        <w:rPr>
          <w:b/>
          <w:sz w:val="72"/>
          <w:szCs w:val="72"/>
          <w:lang w:val="en-US"/>
        </w:rPr>
        <w:t>6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4E6ED4" w:rsidRDefault="004E6ED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EA5CF4" w:rsidRDefault="00EA5CF4" w:rsidP="004E6ED4">
      <w:pPr>
        <w:ind w:left="-1080" w:right="-1118" w:firstLine="0"/>
        <w:rPr>
          <w:b/>
        </w:rPr>
      </w:pPr>
    </w:p>
    <w:p w:rsidR="00EA5CF4" w:rsidRDefault="00EA5CF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  <w:r>
        <w:rPr>
          <w:b/>
        </w:rPr>
        <w:lastRenderedPageBreak/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E6ED4" w:rsidRDefault="004E6ED4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E6ED4" w:rsidRPr="00F34653" w:rsidTr="00D93632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11-07-2682/03.12.2015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Pr="00252190">
              <w:rPr>
                <w:rFonts w:ascii="Arial" w:hAnsi="Arial" w:cs="Arial"/>
                <w:sz w:val="18"/>
                <w:szCs w:val="18"/>
              </w:rPr>
              <w:t>№ А-260/30.11.2015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007F9E">
              <w:rPr>
                <w:rFonts w:ascii="Arial" w:hAnsi="Arial" w:cs="Arial"/>
                <w:sz w:val="18"/>
                <w:szCs w:val="18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00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00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 xml:space="preserve">. наказание по чл.308,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26.01.2016 г.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F34653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А-260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E6ED4">
              <w:rPr>
                <w:rFonts w:ascii="Arial" w:hAnsi="Arial" w:cs="Arial"/>
                <w:b/>
                <w:sz w:val="18"/>
                <w:szCs w:val="18"/>
              </w:rPr>
              <w:t>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F34653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F34653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F34653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ind w:left="-1080" w:right="-1118" w:firstLine="0"/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ind w:left="-1080" w:right="-1118" w:firstLine="0"/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ind w:left="-1080" w:right="-1118" w:firstLine="0"/>
        <w:rPr>
          <w:rFonts w:ascii="Arial" w:hAnsi="Arial" w:cs="Arial"/>
          <w:sz w:val="18"/>
          <w:szCs w:val="18"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</w:p>
    <w:p w:rsidR="004E6ED4" w:rsidRDefault="004E6ED4" w:rsidP="004E6ED4">
      <w:pPr>
        <w:ind w:left="-1080"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559"/>
        <w:gridCol w:w="1560"/>
        <w:gridCol w:w="1701"/>
        <w:gridCol w:w="1417"/>
      </w:tblGrid>
      <w:tr w:rsidR="004E6ED4" w:rsidTr="004E6E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E6ED4" w:rsidRDefault="004E6ED4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E6ED4" w:rsidTr="004E6E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11-07-167/03.02.2016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Предлага на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ВСС да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  <w:r w:rsidRPr="004E6ED4">
              <w:rPr>
                <w:rFonts w:ascii="Arial" w:hAnsi="Arial" w:cs="Arial"/>
                <w:b/>
                <w:sz w:val="18"/>
                <w:szCs w:val="18"/>
              </w:rPr>
              <w:t>09.02.2016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ДД № 1/2016 г.</w:t>
            </w:r>
          </w:p>
          <w:p w:rsidR="004E6ED4" w:rsidRPr="00DD4ADA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D4ADA">
              <w:rPr>
                <w:rFonts w:ascii="Arial" w:hAnsi="Arial" w:cs="Arial"/>
                <w:b/>
                <w:sz w:val="18"/>
                <w:szCs w:val="18"/>
              </w:rPr>
              <w:t>Пр. № 9/18.02.2016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Милка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C7D9D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D9D">
              <w:rPr>
                <w:rFonts w:ascii="Arial" w:hAnsi="Arial" w:cs="Arial"/>
                <w:sz w:val="18"/>
                <w:szCs w:val="18"/>
              </w:rPr>
              <w:t>Предлага на СК на ВСС да наложи на Никола Николов Попов, заемащ длъжността съдия в Софийски районен съд, дисциплинарно наказание по чл.308, ал.1, т. 6 ЗСВ – дисциплинарно освобождаване от длъжност, за извършени нарушения по чл.307, ал.3, т. 1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C7D9D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D9D">
              <w:rPr>
                <w:rFonts w:ascii="Arial" w:hAnsi="Arial" w:cs="Arial"/>
                <w:b/>
                <w:sz w:val="18"/>
                <w:szCs w:val="18"/>
              </w:rPr>
              <w:t>Пр. № 17/25.04.2017 г. на СК на ВСС</w:t>
            </w:r>
            <w:r w:rsidRPr="00EC7D9D">
              <w:rPr>
                <w:rFonts w:ascii="Arial" w:hAnsi="Arial" w:cs="Arial"/>
                <w:sz w:val="18"/>
                <w:szCs w:val="18"/>
              </w:rPr>
              <w:t xml:space="preserve"> Налага на Никола Николов Попов, заемащ длъжността съдия в Софийски районен съд, дисциплинарно наказание по чл.308, ал.1, т. 6 ЗСВ – дисциплинарно освобождаване от длъжност, за извършени нарушения по чл.307, ал.3, т. 1 и 4 ЗСВ.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864427" w:rsidP="00B60D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60D7D" w:rsidRPr="007F74C5">
                <w:rPr>
                  <w:rStyle w:val="a7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17/25.04.2017 г.</w:t>
              </w:r>
            </w:hyperlink>
          </w:p>
          <w:p w:rsidR="001F01A3" w:rsidRPr="00D60BA1" w:rsidRDefault="00864427" w:rsidP="00B60D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0BA1" w:rsidRPr="00D60BA1">
                <w:rPr>
                  <w:rStyle w:val="a7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ВАС-VІ отделение.</w:t>
              </w:r>
            </w:hyperlink>
          </w:p>
        </w:tc>
      </w:tr>
      <w:tr w:rsidR="004E6ED4" w:rsidTr="004E6E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11-07-2749/15/03.02.2016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Цветанчо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Трифонов – председател на Районен съд гр. Козлодуй.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Адриана Георгиева Добрева –съдия в Районен съд гр. Козлодуй.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09.02.2016 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ED4" w:rsidTr="004E6ED4">
        <w:trPr>
          <w:cantSplit/>
          <w:trHeight w:val="10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11-00-005/08.02.2016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Даниела Костова, Румен Боев, Димитър Узунов, Светла Петкова и Ясен Тодоров – членове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Веселина Йорданова Ставрева – съдия в Софийски градски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16.02.2016 г.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875F2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10/25.02.2016 г.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Отлага разглеждането на предложението за налагане на дисциплинарно наказание на Веселина Йорданова Ставрева – съдия в СГС.</w:t>
            </w:r>
          </w:p>
          <w:p w:rsidR="004E6ED4" w:rsidRPr="00875F2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13/10.03.2016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  <w:p w:rsidR="004E6ED4" w:rsidRPr="00875F2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Пр. № 10/07.03.2017 г. на СК ВСС избран нов член на д.състав Юлия Ковачева на мястото на Димитър Узунов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D6F7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Ставрева не е извършила нарушение по чл.307, ал.4, т. 3 ЗСВ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b/>
                <w:sz w:val="18"/>
                <w:szCs w:val="18"/>
              </w:rPr>
              <w:t>Пр. № 28/04.07.2017 г. на СК на ВСС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Отхвърля предложението на дисциплинарния състав. На основание чл.320, ал. 5 ЗСВ, уведомява Веселени Ставрева - съдия в СГС, за предложението за налагане на дисциплинарно наказание - "п</w:t>
            </w:r>
            <w:r>
              <w:rPr>
                <w:rFonts w:ascii="Arial" w:hAnsi="Arial" w:cs="Arial"/>
                <w:sz w:val="18"/>
                <w:szCs w:val="18"/>
              </w:rPr>
              <w:t>онижаване в ранг. За срок от 6 м</w:t>
            </w:r>
            <w:r w:rsidRPr="00BD6F74">
              <w:rPr>
                <w:rFonts w:ascii="Arial" w:hAnsi="Arial" w:cs="Arial"/>
                <w:sz w:val="18"/>
                <w:szCs w:val="18"/>
              </w:rPr>
              <w:t>есеца, като й предоставя възможност да бъде изслушана или да даде писмени обяснения.</w:t>
            </w:r>
          </w:p>
          <w:p w:rsidR="004E6ED4" w:rsidRPr="00BD6F7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D6F74">
              <w:rPr>
                <w:rFonts w:ascii="Arial" w:hAnsi="Arial" w:cs="Arial"/>
                <w:b/>
                <w:sz w:val="18"/>
                <w:szCs w:val="18"/>
              </w:rPr>
              <w:t xml:space="preserve">Пр. № 31/25.07.2017 г. на СК на ВСС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 xml:space="preserve">След </w:t>
            </w:r>
            <w:r>
              <w:rPr>
                <w:rFonts w:ascii="Arial" w:hAnsi="Arial" w:cs="Arial"/>
                <w:sz w:val="18"/>
                <w:szCs w:val="18"/>
              </w:rPr>
              <w:t>проведени гласувания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по направен</w:t>
            </w:r>
            <w:r>
              <w:rPr>
                <w:rFonts w:ascii="Arial" w:hAnsi="Arial" w:cs="Arial"/>
                <w:sz w:val="18"/>
                <w:szCs w:val="18"/>
              </w:rPr>
              <w:t>ите предложения за налагане на дисциплинарно наказание решение не бе взето.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ED4" w:rsidRPr="00BD6F7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E6ED4" w:rsidRDefault="004E6ED4" w:rsidP="004E6ED4">
      <w:pPr>
        <w:ind w:right="-1118" w:firstLine="0"/>
        <w:rPr>
          <w:rFonts w:ascii="Arial" w:hAnsi="Arial" w:cs="Arial"/>
          <w:sz w:val="20"/>
          <w:szCs w:val="20"/>
        </w:rPr>
      </w:pPr>
    </w:p>
    <w:p w:rsidR="004E6ED4" w:rsidRDefault="004E6ED4" w:rsidP="004E6ED4">
      <w:pPr>
        <w:ind w:right="-1118" w:firstLine="0"/>
        <w:rPr>
          <w:b/>
        </w:rPr>
      </w:pPr>
    </w:p>
    <w:p w:rsidR="004E6ED4" w:rsidRDefault="004E6ED4" w:rsidP="004E6ED4">
      <w:pPr>
        <w:ind w:right="-1118" w:firstLine="0"/>
        <w:rPr>
          <w:b/>
        </w:rPr>
      </w:pPr>
      <w:r>
        <w:rPr>
          <w:b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E6ED4" w:rsidRDefault="004E6ED4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C81655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C81655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E1768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11-06-319/ 26.02.2016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Мариян Стефанов Марков – съдия в Софийски градски съд.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08.03.2016 г.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Георгиев, Мария Кузманова,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82DEF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 xml:space="preserve">Предлага на ВСС да обедини производствата по д.дело № 3/2016 г. и д.дело № 27/2015 г. и двете по описа на ВСС, в едно общо производство което да продължи по д.дело № 27/2015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82DEF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>Пр. № 17/07.04.2016 г. Обединява производствата по д.дело № 3/2016 г. и д.дело № 27/2015 г. и двете по описа на ВСС, в едно общо производство което да продължи по д.дело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E1768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-07-727/22.03.2016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Методи Лалов - административен ръководител-пред</w:t>
            </w:r>
            <w:r>
              <w:rPr>
                <w:rFonts w:ascii="Arial" w:hAnsi="Arial" w:cs="Arial"/>
                <w:sz w:val="18"/>
                <w:szCs w:val="18"/>
              </w:rPr>
              <w:t>седател на Софийски районен съд.</w:t>
            </w:r>
            <w:r w:rsidRPr="00EF79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F7910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E6ED4">
              <w:rPr>
                <w:rFonts w:ascii="Arial" w:hAnsi="Arial" w:cs="Arial"/>
                <w:b/>
                <w:sz w:val="18"/>
                <w:szCs w:val="18"/>
              </w:rPr>
              <w:t>29.03.2016 г.</w:t>
            </w:r>
          </w:p>
          <w:p w:rsidR="004E6ED4" w:rsidRP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4E6ED4" w:rsidRPr="006A08C6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E6ED4" w:rsidRPr="00046FBB" w:rsidRDefault="004E6ED4" w:rsidP="00D93632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Васил Петров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Светла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A5014" w:rsidRDefault="004E6ED4" w:rsidP="004E6ED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 xml:space="preserve">Предлага на СК на ВСС да </w:t>
            </w:r>
            <w:r>
              <w:rPr>
                <w:rFonts w:ascii="Arial" w:hAnsi="Arial" w:cs="Arial"/>
                <w:sz w:val="18"/>
                <w:szCs w:val="18"/>
              </w:rPr>
              <w:t>присъедини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1/2016 г. и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9/2016 г., двете по описа на ВСС,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едно общо производство, което да продължи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Присъединява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1/2016 г. и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9/2016 г., двете по описа на ВСС,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едно общо производство, което да продължи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№ 1/2016 г.</w:t>
            </w:r>
          </w:p>
          <w:p w:rsidR="004E6ED4" w:rsidRPr="009A501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5014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Pr="00BB3721" w:rsidRDefault="004E6ED4" w:rsidP="004E6ED4">
      <w:pPr>
        <w:ind w:right="-1118" w:firstLine="0"/>
        <w:rPr>
          <w:b/>
        </w:rPr>
      </w:pPr>
      <w:r>
        <w:rPr>
          <w:b/>
        </w:rPr>
        <w:lastRenderedPageBreak/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E6ED4" w:rsidRDefault="004E6ED4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B3721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B3721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B3721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566DE">
              <w:rPr>
                <w:rFonts w:ascii="Tahoma" w:hAnsi="Tahoma" w:cs="Tahoma"/>
                <w:sz w:val="20"/>
                <w:szCs w:val="20"/>
              </w:rPr>
              <w:t>11-07-2643/01.12.2015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31088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6DE">
              <w:rPr>
                <w:rFonts w:ascii="Arial" w:hAnsi="Arial" w:cs="Arial"/>
                <w:sz w:val="18"/>
                <w:szCs w:val="18"/>
              </w:rPr>
              <w:t>Заповед № РД-07-403/20.11.2015 г.</w:t>
            </w:r>
            <w:r>
              <w:t xml:space="preserve"> </w:t>
            </w:r>
            <w:r w:rsidRPr="00653932">
              <w:rPr>
                <w:rFonts w:ascii="Arial" w:hAnsi="Arial" w:cs="Arial"/>
                <w:sz w:val="18"/>
                <w:szCs w:val="18"/>
              </w:rPr>
              <w:t>чл. 308, ал. 1, т. 1 от ЗСВ -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B3721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Мария Карагьозова - и.д.административен ръководител-председател на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BB3721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Костадин Димитров Попов - съдия в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53932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  <w:p w:rsidR="004E6ED4" w:rsidRPr="00653932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E8603C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03C">
              <w:rPr>
                <w:rFonts w:ascii="Arial" w:hAnsi="Arial" w:cs="Arial"/>
                <w:sz w:val="20"/>
                <w:szCs w:val="20"/>
              </w:rPr>
              <w:t>Потвърждава, на основание чл.314, ал.3 ЗСВ, наложеното със заповед № РД-07-403/20.11.2015 г. дисциплинарно наказание по чл.308, ал.1, т. 1 ЗСВ.</w:t>
            </w:r>
          </w:p>
          <w:p w:rsidR="00E8603C" w:rsidRPr="00E8603C" w:rsidRDefault="00E8603C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603C">
              <w:rPr>
                <w:rFonts w:ascii="Arial" w:hAnsi="Arial" w:cs="Arial"/>
                <w:b/>
                <w:sz w:val="20"/>
                <w:szCs w:val="20"/>
              </w:rPr>
              <w:t>Пр. № 6/31.05.2016 г.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40AB3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CD6FBA">
              <w:rPr>
                <w:rFonts w:ascii="Tahoma" w:hAnsi="Tahoma" w:cs="Tahoma"/>
                <w:iCs/>
                <w:sz w:val="20"/>
                <w:szCs w:val="20"/>
              </w:rPr>
              <w:t>11-07-968/19.04.2016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40AB3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81338A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940AB3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6FBA">
              <w:rPr>
                <w:rFonts w:ascii="Arial" w:hAnsi="Arial" w:cs="Arial"/>
                <w:b/>
                <w:sz w:val="18"/>
                <w:szCs w:val="18"/>
              </w:rPr>
              <w:t>26.04.2016 г.</w:t>
            </w:r>
          </w:p>
          <w:p w:rsidR="00E8603C" w:rsidRPr="00CD6FBA" w:rsidRDefault="00E8603C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КДДВИВСС-СК-ВСС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621659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E6ED4" w:rsidRPr="00621659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21659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4E6ED4" w:rsidRPr="00621659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621659">
              <w:rPr>
                <w:rFonts w:ascii="Arial" w:hAnsi="Arial" w:cs="Arial"/>
                <w:sz w:val="18"/>
                <w:szCs w:val="18"/>
              </w:rPr>
              <w:t>/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621659">
              <w:rPr>
                <w:rFonts w:ascii="Arial" w:hAnsi="Arial" w:cs="Arial"/>
                <w:sz w:val="18"/>
                <w:szCs w:val="18"/>
              </w:rPr>
              <w:t>.0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1659">
              <w:rPr>
                <w:rFonts w:ascii="Arial" w:hAnsi="Arial" w:cs="Arial"/>
                <w:sz w:val="18"/>
                <w:szCs w:val="18"/>
              </w:rPr>
              <w:t>.2016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ВСС</w:t>
            </w:r>
          </w:p>
          <w:p w:rsidR="004E6ED4" w:rsidRPr="00621659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1659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21659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E6ED4" w:rsidRPr="00621659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Каролина Неделчева, Юлия Ковачева и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7B2A4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 xml:space="preserve">Предлага на СК на ВСС да </w:t>
            </w:r>
            <w:r w:rsidR="00E8603C">
              <w:rPr>
                <w:rFonts w:ascii="Arial" w:hAnsi="Arial" w:cs="Arial"/>
                <w:sz w:val="18"/>
                <w:szCs w:val="18"/>
              </w:rPr>
              <w:t>присъедини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№ 1/2016 г. и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№ 10/2016 г., двете по описа на ВСС, в едно общо производство, което да продължи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7B2A4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03C">
              <w:rPr>
                <w:rFonts w:ascii="Arial" w:hAnsi="Arial" w:cs="Arial"/>
                <w:sz w:val="18"/>
                <w:szCs w:val="18"/>
              </w:rPr>
              <w:t>Присъединява</w:t>
            </w:r>
            <w:r w:rsidRPr="007B2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="00E8603C" w:rsidRPr="007B2A4C">
              <w:rPr>
                <w:rFonts w:ascii="Arial" w:hAnsi="Arial" w:cs="Arial"/>
                <w:sz w:val="18"/>
                <w:szCs w:val="18"/>
              </w:rPr>
              <w:t xml:space="preserve"> № 1/2016 г. и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="00E8603C" w:rsidRPr="007B2A4C">
              <w:rPr>
                <w:rFonts w:ascii="Arial" w:hAnsi="Arial" w:cs="Arial"/>
                <w:sz w:val="18"/>
                <w:szCs w:val="18"/>
              </w:rPr>
              <w:t xml:space="preserve"> № 10/2016 г., двете по описа на ВСС, в едно общо производство, което да продължи </w:t>
            </w:r>
            <w:r w:rsidR="00E8603C">
              <w:rPr>
                <w:rFonts w:ascii="Arial" w:hAnsi="Arial" w:cs="Arial"/>
                <w:sz w:val="18"/>
                <w:szCs w:val="18"/>
              </w:rPr>
              <w:t>ДД</w:t>
            </w:r>
            <w:r w:rsidR="00E8603C" w:rsidRPr="007B2A4C">
              <w:rPr>
                <w:rFonts w:ascii="Arial" w:hAnsi="Arial" w:cs="Arial"/>
                <w:sz w:val="18"/>
                <w:szCs w:val="18"/>
              </w:rPr>
              <w:t xml:space="preserve"> № 1/2016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Default="004E6ED4" w:rsidP="004E6ED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E6ED4" w:rsidRPr="00BB3721" w:rsidRDefault="004E6ED4" w:rsidP="004E6ED4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D4" w:rsidRDefault="004E6ED4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E6ED4" w:rsidRDefault="004E6ED4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E6ED4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11-07-1028/27.04.2016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Административен ръководител-председател на Районен съд гр. 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Нина Иванова Каменова – съдия в Районен съд гр. 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Връща преписката на административния ръководител на Районен съд гр. Лом с указания за спазване на процедурата по чл. 314 от ЗСВ и ако в хода на производството се установи, че е налице основание за налагане на по-тежко наказание, да упражни правомощията си по чл.314, ал. 5 от ЗСВ, като направи мотивирано предложение за налагане на дисциплинарно наказание до съдийската колегия на Висшия съдебен съвет.</w:t>
            </w:r>
          </w:p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sz w:val="18"/>
                <w:szCs w:val="18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ED4" w:rsidRPr="005A1338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5A1338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5A1338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11-06-721/14.05.2016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Административен ръководител-председател на Софийски градски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Мариян Стефанов Марков – съдия в Софийски градски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iCs/>
                <w:sz w:val="18"/>
                <w:szCs w:val="18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ДД № 12/2016 г.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Пр. № 08/14.06.2016 г. СК ВСС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E8603C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Даниела Костова, Светла Петкова, 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</w:t>
            </w:r>
            <w:r w:rsidR="00E8603C" w:rsidRPr="00E8603C">
              <w:rPr>
                <w:rFonts w:ascii="Arial" w:hAnsi="Arial" w:cs="Arial"/>
                <w:iCs/>
                <w:sz w:val="18"/>
                <w:szCs w:val="18"/>
              </w:rPr>
              <w:t>присъедини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8603C" w:rsidRPr="00E8603C">
              <w:rPr>
                <w:rFonts w:ascii="Arial" w:hAnsi="Arial" w:cs="Arial"/>
                <w:iCs/>
                <w:sz w:val="18"/>
                <w:szCs w:val="18"/>
              </w:rPr>
              <w:t xml:space="preserve">ДД 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№ 12/2016 г. и </w:t>
            </w:r>
            <w:r w:rsidR="00E8603C" w:rsidRPr="00E8603C">
              <w:rPr>
                <w:rFonts w:ascii="Arial" w:hAnsi="Arial" w:cs="Arial"/>
                <w:iCs/>
                <w:sz w:val="18"/>
                <w:szCs w:val="18"/>
              </w:rPr>
              <w:t>ДД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№ 27/2015 г. в едно общо производство, което да продължи по </w:t>
            </w:r>
            <w:r w:rsidR="00E8603C" w:rsidRPr="00E8603C">
              <w:rPr>
                <w:rFonts w:ascii="Arial" w:hAnsi="Arial" w:cs="Arial"/>
                <w:iCs/>
                <w:sz w:val="18"/>
                <w:szCs w:val="18"/>
              </w:rPr>
              <w:t>ДД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№ 27/2015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E8603C" w:rsidP="00E860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9/21.06.2016 г. на СК-ВСС  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>Присъединява</w:t>
            </w:r>
            <w:r w:rsidR="004E6ED4" w:rsidRPr="00E8603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>ДД № 12/2016 г. и ДД № 27/2015 г. в едно общо производство, което да продължи по ДД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5A1338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E6ED4" w:rsidRPr="005A1338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5A1338" w:rsidRDefault="004E6ED4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11-06-609 от 19.04.2016 г.; 21.04.2016 г.; 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sz w:val="18"/>
                <w:szCs w:val="18"/>
              </w:rPr>
              <w:t xml:space="preserve">Заповед № 1308/18.04.2016 г. чл. 308, ал. 1, т. 1 от ЗСВ - „забележка” 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Административен ръководител-председател на Софийски градски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Полина Андонова </w:t>
            </w:r>
            <w:proofErr w:type="spellStart"/>
            <w:r w:rsidRPr="00E8603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– младши съдия в Софийски градски съд </w:t>
            </w:r>
            <w:r w:rsidRPr="00E8603C">
              <w:rPr>
                <w:rFonts w:ascii="Arial" w:hAnsi="Arial" w:cs="Arial"/>
                <w:i/>
                <w:iCs/>
                <w:sz w:val="18"/>
                <w:szCs w:val="18"/>
              </w:rPr>
              <w:t>/към настоящия момент командирована на длъжност „съдия“ в СРС/.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iCs/>
                <w:sz w:val="18"/>
                <w:szCs w:val="18"/>
              </w:rPr>
              <w:t>Предлага на съдийската колегия на ВСС да отмени заповедта за налагане на дисциплинарно наказание, като незаконосъобразна.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iCs/>
                <w:sz w:val="18"/>
                <w:szCs w:val="18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iCs/>
                <w:sz w:val="18"/>
                <w:szCs w:val="18"/>
              </w:rPr>
              <w:t>Отменя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03C">
              <w:rPr>
                <w:rFonts w:ascii="Arial" w:hAnsi="Arial" w:cs="Arial"/>
                <w:sz w:val="18"/>
                <w:szCs w:val="18"/>
              </w:rPr>
              <w:t xml:space="preserve">Заповед № 1308/18.04.2016 г. на председателя на СГС, с която е наложено дисциплинарно наказание по чл.308, ал.1, т. 1 ЗСВ на 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Полина Андонова </w:t>
            </w:r>
            <w:proofErr w:type="spellStart"/>
            <w:r w:rsidRPr="00E8603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E8603C">
              <w:rPr>
                <w:rFonts w:ascii="Arial" w:hAnsi="Arial" w:cs="Arial"/>
                <w:iCs/>
                <w:sz w:val="18"/>
                <w:szCs w:val="18"/>
              </w:rPr>
              <w:t xml:space="preserve"> – младши съдия в Софийски градски съд </w:t>
            </w:r>
            <w:r w:rsidRPr="00E8603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/към настоящия момент командирована на длъжност „съдия“ в СРС/, </w:t>
            </w:r>
            <w:r w:rsidRPr="00E8603C">
              <w:rPr>
                <w:rFonts w:ascii="Arial" w:hAnsi="Arial" w:cs="Arial"/>
                <w:iCs/>
                <w:sz w:val="18"/>
                <w:szCs w:val="18"/>
              </w:rPr>
              <w:t>като незаконосъобразна.</w:t>
            </w:r>
          </w:p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8603C">
              <w:rPr>
                <w:rFonts w:ascii="Arial" w:hAnsi="Arial" w:cs="Arial"/>
                <w:b/>
                <w:iCs/>
                <w:sz w:val="18"/>
                <w:szCs w:val="18"/>
              </w:rPr>
              <w:t>Пр. № 08/14.06.2016 г. – СК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4" w:rsidRPr="00E8603C" w:rsidRDefault="004E6ED4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A58FD" w:rsidRPr="005A1338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0F55E3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0F55E3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3A58FD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A58FD">
              <w:rPr>
                <w:rFonts w:ascii="Arial" w:hAnsi="Arial" w:cs="Arial"/>
                <w:iCs/>
                <w:sz w:val="18"/>
                <w:szCs w:val="18"/>
              </w:rPr>
              <w:t>11-06-867/14.06.2016 г.</w:t>
            </w:r>
          </w:p>
          <w:p w:rsidR="003A58FD" w:rsidRPr="00E32F3B" w:rsidRDefault="003A58FD" w:rsidP="003A58FD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8FD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за </w:t>
            </w:r>
            <w:r w:rsidRPr="003A58FD">
              <w:rPr>
                <w:rFonts w:ascii="Arial" w:hAnsi="Arial" w:cs="Arial"/>
                <w:iCs/>
                <w:sz w:val="18"/>
                <w:szCs w:val="18"/>
              </w:rPr>
              <w:t xml:space="preserve"> Калоян Топалов налагане на дисциплинарно наказание </w:t>
            </w:r>
          </w:p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3A58FD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A58FD">
              <w:rPr>
                <w:rFonts w:ascii="Arial" w:hAnsi="Arial" w:cs="Arial"/>
                <w:iCs/>
                <w:sz w:val="18"/>
                <w:szCs w:val="18"/>
              </w:rPr>
              <w:t>Елка Христова Пенчева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22</w:t>
            </w:r>
            <w:r w:rsidRPr="00E32F3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.06.2016 г. КДДВИВСС </w:t>
            </w:r>
            <w:r w:rsidR="001E709B"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E32F3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 w:rsid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 w:rsidR="000F55E3">
              <w:rPr>
                <w:rFonts w:ascii="Arial" w:hAnsi="Arial" w:cs="Arial"/>
                <w:iCs/>
                <w:sz w:val="18"/>
                <w:szCs w:val="18"/>
              </w:rPr>
              <w:t>13</w:t>
            </w:r>
            <w:r w:rsidRPr="00E32F3B">
              <w:rPr>
                <w:rFonts w:ascii="Arial" w:hAnsi="Arial" w:cs="Arial"/>
                <w:iCs/>
                <w:sz w:val="18"/>
                <w:szCs w:val="18"/>
              </w:rPr>
              <w:t>/2016 г.</w:t>
            </w:r>
          </w:p>
          <w:p w:rsidR="003A58FD" w:rsidRPr="00E32F3B" w:rsidRDefault="003A58FD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D1D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 w:rsidR="000F55E3" w:rsidRPr="007D1DBF">
              <w:rPr>
                <w:rFonts w:ascii="Arial" w:hAnsi="Arial" w:cs="Arial"/>
                <w:b/>
                <w:iCs/>
                <w:sz w:val="18"/>
                <w:szCs w:val="18"/>
              </w:rPr>
              <w:t>10/28.06.2016 г. – СК ВСС</w:t>
            </w:r>
            <w:r w:rsidR="000F55E3" w:rsidRPr="000F55E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E32F3B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E32F3B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3A58FD" w:rsidRPr="00E32F3B" w:rsidRDefault="000F55E3" w:rsidP="003A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F55E3">
              <w:rPr>
                <w:rFonts w:ascii="Arial" w:hAnsi="Arial" w:cs="Arial"/>
                <w:iCs/>
                <w:sz w:val="18"/>
                <w:szCs w:val="18"/>
              </w:rPr>
              <w:t>Соня Найденова, Камен Иванова, Галина Карагьозова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5A1338" w:rsidRDefault="003A58FD" w:rsidP="000F55E3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5A1338" w:rsidRDefault="003A58FD" w:rsidP="00D9363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D" w:rsidRPr="005A1338" w:rsidRDefault="003A58FD" w:rsidP="00D9363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E32F3B" w:rsidRDefault="00E32F3B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21607" w:rsidRPr="005A1338" w:rsidRDefault="00F21607" w:rsidP="00E32F3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7D1DBF" w:rsidRDefault="007D1DBF" w:rsidP="00F21607">
      <w:pPr>
        <w:ind w:right="-1118" w:firstLine="0"/>
        <w:rPr>
          <w:b/>
        </w:rPr>
      </w:pPr>
    </w:p>
    <w:p w:rsidR="007D1DBF" w:rsidRDefault="007D1DBF" w:rsidP="00F21607">
      <w:pPr>
        <w:ind w:right="-1118" w:firstLine="0"/>
        <w:rPr>
          <w:b/>
        </w:rPr>
      </w:pPr>
    </w:p>
    <w:p w:rsidR="007D1DBF" w:rsidRDefault="007D1DBF" w:rsidP="00F21607">
      <w:pPr>
        <w:ind w:right="-1118" w:firstLine="0"/>
        <w:rPr>
          <w:b/>
        </w:rPr>
      </w:pPr>
    </w:p>
    <w:p w:rsidR="007D1DBF" w:rsidRDefault="007D1DBF" w:rsidP="00F21607">
      <w:pPr>
        <w:ind w:right="-1118" w:firstLine="0"/>
        <w:rPr>
          <w:b/>
        </w:rPr>
      </w:pPr>
    </w:p>
    <w:p w:rsidR="007D1DBF" w:rsidRDefault="007D1DBF" w:rsidP="00F21607">
      <w:pPr>
        <w:ind w:right="-1118" w:firstLine="0"/>
        <w:rPr>
          <w:b/>
        </w:rPr>
      </w:pPr>
    </w:p>
    <w:p w:rsidR="00F21607" w:rsidRPr="00BB3721" w:rsidRDefault="00F21607" w:rsidP="00F21607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21607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607" w:rsidRDefault="00F21607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607" w:rsidRDefault="00F21607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21607" w:rsidRDefault="00F21607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21607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Pr="003A58FD" w:rsidRDefault="00F21607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11-06-756/25.05.2016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Pr="003A58FD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>Заповед № 373/16.05.2016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Окръжен съд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Pr="003A58FD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>Галя Василева Белева – съдия в Окръжен съд гр.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Отлага разглеждането на заповедта за следващо заседание. </w:t>
            </w:r>
          </w:p>
          <w:p w:rsidR="00F21607" w:rsidRPr="00E32F3B" w:rsidRDefault="00F2160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06</w:t>
            </w:r>
            <w:r w:rsidRPr="00E32F3B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E32F3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.2016 г. КДДВИВСС </w:t>
            </w:r>
            <w:r w:rsidR="001E709B"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E32F3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 w:rsid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Pr="00D97941" w:rsidRDefault="00F21607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9B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11-07-1693/13.07.2016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Заповед № 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А-164/13.06.2016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246F1B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="001E709B" w:rsidRPr="001E709B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Районен съд гр.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Нина Иванова Каменова – съдия в Районен съд гр. 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Отлага разглеждането на заповедта за следващо заседание. </w:t>
            </w:r>
          </w:p>
          <w:p w:rsidR="001E709B" w:rsidRPr="001E709B" w:rsidRDefault="001E709B" w:rsidP="001E70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20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.2016 г. КДДВИВСС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1E709B" w:rsidRDefault="001E709B" w:rsidP="001E709B">
      <w:pPr>
        <w:ind w:right="-1118" w:firstLine="0"/>
      </w:pPr>
    </w:p>
    <w:p w:rsidR="007D1DBF" w:rsidRDefault="007D1DBF" w:rsidP="001E709B">
      <w:pPr>
        <w:ind w:right="-1118" w:firstLine="0"/>
        <w:rPr>
          <w:b/>
        </w:rPr>
      </w:pPr>
    </w:p>
    <w:p w:rsidR="007D1DBF" w:rsidRDefault="007D1DBF" w:rsidP="001E709B">
      <w:pPr>
        <w:ind w:right="-1118" w:firstLine="0"/>
        <w:rPr>
          <w:b/>
        </w:rPr>
      </w:pPr>
    </w:p>
    <w:p w:rsidR="007D1DBF" w:rsidRDefault="007D1DBF" w:rsidP="001E709B">
      <w:pPr>
        <w:ind w:right="-1118" w:firstLine="0"/>
        <w:rPr>
          <w:b/>
        </w:rPr>
      </w:pPr>
    </w:p>
    <w:p w:rsidR="007D1DBF" w:rsidRDefault="007D1DBF" w:rsidP="001E709B">
      <w:pPr>
        <w:ind w:right="-1118" w:firstLine="0"/>
        <w:rPr>
          <w:b/>
        </w:rPr>
      </w:pPr>
    </w:p>
    <w:p w:rsidR="007D1DBF" w:rsidRDefault="007D1DBF" w:rsidP="001E709B">
      <w:pPr>
        <w:ind w:right="-1118" w:firstLine="0"/>
        <w:rPr>
          <w:b/>
        </w:rPr>
      </w:pPr>
    </w:p>
    <w:p w:rsidR="001E709B" w:rsidRPr="001E709B" w:rsidRDefault="001E709B" w:rsidP="001E709B">
      <w:pPr>
        <w:ind w:right="-1118" w:firstLine="0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E709B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709B" w:rsidRDefault="001E709B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709B" w:rsidRDefault="001E709B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E709B" w:rsidRDefault="001E709B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E709B" w:rsidTr="001E709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C60E42" w:rsidRDefault="001E709B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C60E42" w:rsidRDefault="001E709B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C60E42" w:rsidP="00C60E4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60E42">
              <w:rPr>
                <w:rFonts w:ascii="Arial" w:hAnsi="Arial" w:cs="Arial"/>
                <w:iCs/>
                <w:sz w:val="18"/>
                <w:szCs w:val="18"/>
              </w:rPr>
              <w:t>11-07-1904/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08.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08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.2016г. и от </w:t>
            </w:r>
            <w:r w:rsidRPr="00C60E42">
              <w:rPr>
                <w:rFonts w:ascii="Arial" w:hAnsi="Arial" w:cs="Arial"/>
                <w:iCs/>
                <w:sz w:val="18"/>
                <w:szCs w:val="18"/>
              </w:rPr>
              <w:t xml:space="preserve">29.08.2016 г.,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C60E42" w:rsidP="00C60E4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Заповед № РД-13-</w:t>
            </w:r>
            <w:r w:rsidRPr="00C60E42">
              <w:rPr>
                <w:rFonts w:ascii="Arial" w:hAnsi="Arial" w:cs="Arial"/>
                <w:iCs/>
                <w:sz w:val="18"/>
                <w:szCs w:val="18"/>
              </w:rPr>
              <w:t>132/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60E42">
              <w:rPr>
                <w:rFonts w:ascii="Arial" w:hAnsi="Arial" w:cs="Arial"/>
                <w:iCs/>
                <w:sz w:val="18"/>
                <w:szCs w:val="18"/>
              </w:rPr>
              <w:t>03.08.2016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C60E42" w:rsidP="001E70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60E42">
              <w:rPr>
                <w:rFonts w:ascii="Arial" w:hAnsi="Arial" w:cs="Arial"/>
                <w:iCs/>
                <w:sz w:val="18"/>
                <w:szCs w:val="18"/>
              </w:rPr>
              <w:t>Иван Манчев Димитров – заместващ административния ръководител-председател на Районен съд гр. Сливен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C60E42" w:rsidP="001E70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60E42">
              <w:rPr>
                <w:rFonts w:ascii="Arial" w:hAnsi="Arial" w:cs="Arial"/>
                <w:iCs/>
                <w:sz w:val="18"/>
                <w:szCs w:val="18"/>
              </w:rPr>
              <w:t>Минчо Стоянов Минев – съдия в Районен съд гр. Сливен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68534B" w:rsidRDefault="0068534B" w:rsidP="00237B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съдийската колегия на </w:t>
            </w:r>
            <w:r w:rsidR="00237B37">
              <w:rPr>
                <w:rFonts w:ascii="Arial" w:hAnsi="Arial" w:cs="Arial"/>
                <w:iCs/>
                <w:sz w:val="18"/>
                <w:szCs w:val="18"/>
              </w:rPr>
              <w:t>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потвърди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дисциплинарно наказание.  </w:t>
            </w:r>
            <w:r w:rsidRPr="0068534B">
              <w:rPr>
                <w:rFonts w:ascii="Arial" w:hAnsi="Arial" w:cs="Arial"/>
                <w:b/>
                <w:iCs/>
                <w:sz w:val="18"/>
                <w:szCs w:val="18"/>
              </w:rPr>
              <w:t>21.09.2016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КДДВИВСС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6" w:rsidRPr="00D97941" w:rsidRDefault="00630BB6" w:rsidP="00630B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9794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18/04.10.2016 г. на СК ВСС </w:t>
            </w:r>
          </w:p>
          <w:p w:rsidR="001E709B" w:rsidRPr="001E709B" w:rsidRDefault="00630BB6" w:rsidP="00630B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ПОТВЪРЖДАВА наложеното със заповедта дисциплинарно наказание </w:t>
            </w:r>
            <w:r w:rsidRPr="008E79EE">
              <w:rPr>
                <w:rFonts w:ascii="Arial" w:hAnsi="Arial" w:cs="Arial"/>
                <w:iCs/>
                <w:sz w:val="18"/>
                <w:szCs w:val="18"/>
              </w:rPr>
              <w:t>по чл. 308, ал. 1, т. 1 от ЗСВ - „забележка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E709B" w:rsidTr="001E709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624875" w:rsidRDefault="001E709B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624875" w:rsidRDefault="001E709B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624875" w:rsidP="0062487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11-06-756/</w:t>
            </w:r>
            <w:r w:rsidRPr="00624875">
              <w:rPr>
                <w:rFonts w:ascii="Arial" w:hAnsi="Arial" w:cs="Arial"/>
                <w:i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Cs/>
                <w:sz w:val="18"/>
                <w:szCs w:val="18"/>
              </w:rPr>
              <w:t>5.05.2016 г. и от 21.07.2016 г.</w:t>
            </w:r>
            <w:r w:rsidRPr="0062487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E863A9" w:rsidRDefault="00624875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24875">
              <w:rPr>
                <w:rFonts w:ascii="Arial" w:hAnsi="Arial" w:cs="Arial"/>
                <w:iCs/>
                <w:sz w:val="18"/>
                <w:szCs w:val="18"/>
              </w:rPr>
              <w:t>Заповед № 373/16.05.2016 г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246F1B" w:rsidP="00246F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="00624875" w:rsidRPr="00624875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="00624875" w:rsidRPr="00624875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Окръжен съд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624875" w:rsidP="001E70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24875">
              <w:rPr>
                <w:rFonts w:ascii="Arial" w:hAnsi="Arial" w:cs="Arial"/>
                <w:iCs/>
                <w:sz w:val="18"/>
                <w:szCs w:val="18"/>
              </w:rPr>
              <w:t>Галя Василева Белева – съдия в Окръжен съд гр.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Default="00624875" w:rsidP="00237B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съдийската колегия на </w:t>
            </w:r>
            <w:r w:rsidR="00237B37">
              <w:rPr>
                <w:rFonts w:ascii="Arial" w:hAnsi="Arial" w:cs="Arial"/>
                <w:iCs/>
                <w:sz w:val="18"/>
                <w:szCs w:val="18"/>
              </w:rPr>
              <w:t>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отмени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дисциплинарно наказание.  </w:t>
            </w:r>
            <w:r w:rsidRPr="0068534B">
              <w:rPr>
                <w:rFonts w:ascii="Arial" w:hAnsi="Arial" w:cs="Arial"/>
                <w:b/>
                <w:iCs/>
                <w:sz w:val="18"/>
                <w:szCs w:val="18"/>
              </w:rPr>
              <w:t>21.09.2016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КДДВИВСС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1" w:rsidRPr="00D97941" w:rsidRDefault="00D97941" w:rsidP="008E79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9794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18/04.10.2016 г. на СК ВСС </w:t>
            </w:r>
          </w:p>
          <w:p w:rsidR="001E709B" w:rsidRDefault="008E79EE" w:rsidP="008E79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E79EE">
              <w:rPr>
                <w:rFonts w:ascii="Arial" w:hAnsi="Arial" w:cs="Arial"/>
                <w:iCs/>
                <w:sz w:val="18"/>
                <w:szCs w:val="18"/>
              </w:rPr>
              <w:t xml:space="preserve">ОТМЕНЯ,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8E79EE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>та</w:t>
            </w:r>
            <w:r w:rsidRPr="008E79EE"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наказание по чл. 308, ал. 1, т. 1 от ЗСВ - „забележка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“.</w:t>
            </w:r>
          </w:p>
          <w:p w:rsidR="008E79EE" w:rsidRPr="001E709B" w:rsidRDefault="008E79EE" w:rsidP="008E79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B" w:rsidRPr="001E709B" w:rsidRDefault="001E709B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37B37" w:rsidTr="001E709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24875" w:rsidRDefault="00237B37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24875" w:rsidRDefault="00237B37" w:rsidP="001E709B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Default="00237B37" w:rsidP="00237B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№ 11-07-1782/ 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01</w:t>
            </w:r>
            <w:r>
              <w:rPr>
                <w:rFonts w:ascii="Arial" w:hAnsi="Arial" w:cs="Arial"/>
                <w:iCs/>
                <w:sz w:val="18"/>
                <w:szCs w:val="18"/>
              </w:rPr>
              <w:t>.08.2016 г. и от 21.09.2016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24875" w:rsidRDefault="00237B37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37B37">
              <w:rPr>
                <w:rFonts w:ascii="Arial" w:hAnsi="Arial" w:cs="Arial"/>
                <w:iCs/>
                <w:sz w:val="18"/>
                <w:szCs w:val="18"/>
              </w:rPr>
              <w:t>Заповед № АС-221/21.07.2016 г.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24875" w:rsidRDefault="00246F1B" w:rsidP="00246F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="00237B37"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="00237B37"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24875" w:rsidRDefault="00237B37" w:rsidP="001E70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37B37">
              <w:rPr>
                <w:rFonts w:ascii="Arial" w:hAnsi="Arial" w:cs="Arial"/>
                <w:iCs/>
                <w:sz w:val="18"/>
                <w:szCs w:val="18"/>
              </w:rPr>
              <w:t xml:space="preserve">Станимир Николов </w:t>
            </w:r>
            <w:proofErr w:type="spellStart"/>
            <w:r w:rsidRPr="00237B37">
              <w:rPr>
                <w:rFonts w:ascii="Arial" w:hAnsi="Arial" w:cs="Arial"/>
                <w:iCs/>
                <w:sz w:val="18"/>
                <w:szCs w:val="18"/>
              </w:rPr>
              <w:t>Йорданов-Кюлеров</w:t>
            </w:r>
            <w:proofErr w:type="spellEnd"/>
            <w:r w:rsidRPr="00237B37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68534B" w:rsidRDefault="00237B37" w:rsidP="00237B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съдийската колегия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ВСС 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потвърди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68534B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дисциплинарно наказание.  </w:t>
            </w:r>
            <w:r w:rsidRPr="0068534B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8</w:t>
            </w:r>
            <w:r w:rsidRPr="0068534B">
              <w:rPr>
                <w:rFonts w:ascii="Arial" w:hAnsi="Arial" w:cs="Arial"/>
                <w:b/>
                <w:iCs/>
                <w:sz w:val="18"/>
                <w:szCs w:val="18"/>
              </w:rPr>
              <w:t>.09.2016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КДДВИВСС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1E709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СК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F" w:rsidRPr="00D97941" w:rsidRDefault="006A47BF" w:rsidP="006A47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97941">
              <w:rPr>
                <w:rFonts w:ascii="Arial" w:hAnsi="Arial" w:cs="Arial"/>
                <w:b/>
                <w:iCs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9</w:t>
            </w:r>
            <w:r w:rsidRPr="00D9794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D9794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.10.2016 г. на СК ВСС </w:t>
            </w:r>
          </w:p>
          <w:p w:rsidR="00237B37" w:rsidRPr="001E709B" w:rsidRDefault="006A47BF" w:rsidP="006A47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ПОТВЪРЖДАВА наложеното със заповедта дисциплинарно наказание </w:t>
            </w:r>
            <w:r w:rsidRPr="008E79EE">
              <w:rPr>
                <w:rFonts w:ascii="Arial" w:hAnsi="Arial" w:cs="Arial"/>
                <w:iCs/>
                <w:sz w:val="18"/>
                <w:szCs w:val="18"/>
              </w:rPr>
              <w:t>по чл. 308, ал. 1, т. 1 от ЗСВ - „забележка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1E709B" w:rsidRDefault="00237B3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1E709B" w:rsidRDefault="00237B3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7" w:rsidRPr="001E709B" w:rsidRDefault="00237B37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8968B4" w:rsidRDefault="008968B4" w:rsidP="0008719E">
      <w:pPr>
        <w:ind w:right="-1118" w:firstLine="0"/>
      </w:pPr>
    </w:p>
    <w:p w:rsidR="007D1DBF" w:rsidRDefault="007D1DBF" w:rsidP="0008719E">
      <w:pPr>
        <w:ind w:right="-1118" w:firstLine="0"/>
        <w:rPr>
          <w:b/>
        </w:rPr>
      </w:pPr>
    </w:p>
    <w:p w:rsidR="007D1DBF" w:rsidRDefault="007D1DBF" w:rsidP="0008719E">
      <w:pPr>
        <w:ind w:right="-1118" w:firstLine="0"/>
        <w:rPr>
          <w:b/>
        </w:rPr>
      </w:pPr>
    </w:p>
    <w:p w:rsidR="007D1DBF" w:rsidRDefault="007D1DBF" w:rsidP="0008719E">
      <w:pPr>
        <w:ind w:right="-1118" w:firstLine="0"/>
        <w:rPr>
          <w:b/>
        </w:rPr>
      </w:pPr>
    </w:p>
    <w:p w:rsidR="007D1DBF" w:rsidRDefault="007D1DBF" w:rsidP="0008719E">
      <w:pPr>
        <w:ind w:right="-1118" w:firstLine="0"/>
        <w:rPr>
          <w:b/>
        </w:rPr>
      </w:pPr>
    </w:p>
    <w:p w:rsidR="007D1DBF" w:rsidRDefault="007D1DBF" w:rsidP="0008719E">
      <w:pPr>
        <w:ind w:right="-1118" w:firstLine="0"/>
        <w:rPr>
          <w:b/>
        </w:rPr>
      </w:pPr>
    </w:p>
    <w:p w:rsidR="0008719E" w:rsidRPr="00412990" w:rsidRDefault="0008719E" w:rsidP="0008719E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412990">
        <w:rPr>
          <w:b/>
        </w:rPr>
        <w:t>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8719E" w:rsidTr="00D9363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19E" w:rsidRDefault="0008719E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19E" w:rsidRDefault="0008719E" w:rsidP="00D9363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8719E" w:rsidRDefault="0008719E" w:rsidP="00D9363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19E" w:rsidRDefault="0008719E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12990" w:rsidTr="0041299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Заповед </w:t>
            </w:r>
            <w:r>
              <w:rPr>
                <w:rFonts w:ascii="Arial" w:hAnsi="Arial" w:cs="Arial"/>
                <w:iCs/>
                <w:sz w:val="18"/>
                <w:szCs w:val="18"/>
              </w:rPr>
              <w:t>№ АС-299/1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412990" w:rsidRP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23.11.2016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990" w:rsidTr="0041299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41299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>
              <w:rPr>
                <w:rFonts w:ascii="Arial" w:hAnsi="Arial" w:cs="Arial"/>
                <w:iCs/>
                <w:sz w:val="18"/>
                <w:szCs w:val="18"/>
              </w:rPr>
              <w:t>300/3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P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412990" w:rsidRPr="00412990" w:rsidRDefault="00412990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23.11.2016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0" w:rsidRDefault="00412990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D18" w:rsidTr="0041299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Default="006E6D18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Default="006E6D18" w:rsidP="004129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412990" w:rsidRDefault="00564C5F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564C5F">
              <w:rPr>
                <w:rFonts w:ascii="Arial" w:hAnsi="Arial" w:cs="Arial"/>
                <w:iCs/>
                <w:sz w:val="18"/>
                <w:szCs w:val="18"/>
              </w:rPr>
              <w:t>11-07-2498/28.10.2016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412990" w:rsidRDefault="006E6D18" w:rsidP="00564C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 w:rsidR="00564C5F">
              <w:rPr>
                <w:rFonts w:ascii="Arial" w:hAnsi="Arial" w:cs="Arial"/>
                <w:iCs/>
                <w:sz w:val="18"/>
                <w:szCs w:val="18"/>
              </w:rPr>
              <w:t>297</w:t>
            </w:r>
            <w:r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="00564C5F">
              <w:rPr>
                <w:rFonts w:ascii="Arial" w:hAnsi="Arial" w:cs="Arial"/>
                <w:iCs/>
                <w:sz w:val="18"/>
                <w:szCs w:val="18"/>
              </w:rPr>
              <w:t>26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412990" w:rsidRDefault="006E6D18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412990" w:rsidRDefault="00564C5F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564C5F">
              <w:rPr>
                <w:rFonts w:ascii="Arial" w:hAnsi="Arial" w:cs="Arial"/>
                <w:iCs/>
                <w:sz w:val="18"/>
                <w:szCs w:val="18"/>
              </w:rPr>
              <w:t xml:space="preserve">Таня Георгиева </w:t>
            </w:r>
            <w:proofErr w:type="spellStart"/>
            <w:r w:rsidRPr="00564C5F">
              <w:rPr>
                <w:rFonts w:ascii="Arial" w:hAnsi="Arial" w:cs="Arial"/>
                <w:iCs/>
                <w:sz w:val="18"/>
                <w:szCs w:val="18"/>
              </w:rPr>
              <w:t>Плахойчева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412990" w:rsidRDefault="006E6D18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съдийската колегия на ВСС да отмени наложеното със заповедта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 наказание.</w:t>
            </w:r>
          </w:p>
          <w:p w:rsidR="006E6D18" w:rsidRPr="00412990" w:rsidRDefault="006E6D18" w:rsidP="00D936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30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.11.2016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Pr="00F5367C" w:rsidRDefault="00F5367C" w:rsidP="00F5367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5367C">
              <w:rPr>
                <w:rFonts w:ascii="Arial" w:hAnsi="Arial" w:cs="Arial"/>
                <w:iCs/>
                <w:sz w:val="18"/>
                <w:szCs w:val="18"/>
              </w:rPr>
              <w:t>На основание чл.314, ал.3 ЗСВ, отменя наложеното със заповедта дисциплинарно наказание.</w:t>
            </w:r>
          </w:p>
          <w:p w:rsidR="00F5367C" w:rsidRPr="00F5367C" w:rsidRDefault="00F5367C" w:rsidP="00F5367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5367C">
              <w:rPr>
                <w:rFonts w:ascii="Arial" w:hAnsi="Arial" w:cs="Arial"/>
                <w:b/>
                <w:iCs/>
                <w:sz w:val="18"/>
                <w:szCs w:val="18"/>
              </w:rPr>
              <w:t>Пр. № 28/13.12.2016 г. на СК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Default="006E6D18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Default="006E6D18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8" w:rsidRDefault="006E6D18" w:rsidP="00D9363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58FD" w:rsidRDefault="003A58FD">
      <w:pPr>
        <w:rPr>
          <w:lang w:val="en-US"/>
        </w:rPr>
      </w:pPr>
    </w:p>
    <w:p w:rsidR="003D073A" w:rsidRDefault="003D073A">
      <w:pPr>
        <w:rPr>
          <w:lang w:val="en-US"/>
        </w:rPr>
      </w:pPr>
    </w:p>
    <w:p w:rsidR="003D073A" w:rsidRDefault="003D073A">
      <w:pPr>
        <w:rPr>
          <w:lang w:val="en-US"/>
        </w:rPr>
      </w:pPr>
    </w:p>
    <w:p w:rsidR="007D1DBF" w:rsidRDefault="007D1DBF" w:rsidP="003D073A">
      <w:pPr>
        <w:ind w:right="-1118" w:firstLine="0"/>
        <w:rPr>
          <w:b/>
        </w:rPr>
      </w:pPr>
    </w:p>
    <w:p w:rsidR="007D1DBF" w:rsidRDefault="007D1DBF" w:rsidP="003D073A">
      <w:pPr>
        <w:ind w:right="-1118" w:firstLine="0"/>
        <w:rPr>
          <w:b/>
        </w:rPr>
      </w:pPr>
    </w:p>
    <w:p w:rsidR="007D1DBF" w:rsidRDefault="007D1DBF" w:rsidP="003D073A">
      <w:pPr>
        <w:ind w:right="-1118" w:firstLine="0"/>
        <w:rPr>
          <w:b/>
        </w:rPr>
      </w:pPr>
    </w:p>
    <w:p w:rsidR="007D1DBF" w:rsidRDefault="007D1DBF" w:rsidP="003D073A">
      <w:pPr>
        <w:ind w:right="-1118" w:firstLine="0"/>
        <w:rPr>
          <w:b/>
        </w:rPr>
      </w:pPr>
    </w:p>
    <w:p w:rsidR="007D1DBF" w:rsidRDefault="007D1DBF" w:rsidP="003D073A">
      <w:pPr>
        <w:ind w:right="-1118" w:firstLine="0"/>
        <w:rPr>
          <w:b/>
        </w:rPr>
      </w:pPr>
    </w:p>
    <w:p w:rsidR="007D1DBF" w:rsidRDefault="007D1DBF" w:rsidP="003D073A">
      <w:pPr>
        <w:ind w:right="-1118" w:firstLine="0"/>
        <w:rPr>
          <w:b/>
        </w:rPr>
      </w:pPr>
    </w:p>
    <w:p w:rsidR="003D073A" w:rsidRPr="003D073A" w:rsidRDefault="003D073A" w:rsidP="003D073A">
      <w:pPr>
        <w:ind w:right="-1118" w:firstLine="0"/>
        <w:rPr>
          <w:b/>
        </w:rPr>
      </w:pPr>
      <w:r>
        <w:rPr>
          <w:b/>
        </w:rPr>
        <w:lastRenderedPageBreak/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D073A" w:rsidTr="00D235A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3A" w:rsidRDefault="003D073A" w:rsidP="00D235A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3A" w:rsidRDefault="003D073A" w:rsidP="00D235A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D073A" w:rsidRDefault="003D073A" w:rsidP="00D235A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3A" w:rsidRDefault="003D073A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1D4A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iCs/>
                <w:sz w:val="18"/>
                <w:szCs w:val="18"/>
              </w:rPr>
              <w:t>11-12-302/29.11.2016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iCs/>
                <w:sz w:val="18"/>
                <w:szCs w:val="18"/>
              </w:rPr>
              <w:t>Инспекторат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iCs/>
                <w:sz w:val="18"/>
                <w:szCs w:val="18"/>
              </w:rPr>
              <w:t>Мирослава Стефанова Тодорова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iCs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BB1D4A" w:rsidRPr="00C12CAC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06.12.2016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E32F3B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BB1D4A" w:rsidRPr="00E32F3B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Pr="00E32F3B">
              <w:rPr>
                <w:rFonts w:ascii="Arial" w:hAnsi="Arial" w:cs="Arial"/>
                <w:iCs/>
                <w:sz w:val="18"/>
                <w:szCs w:val="18"/>
              </w:rPr>
              <w:t>/2016 г.</w:t>
            </w:r>
          </w:p>
          <w:p w:rsidR="00BB1D4A" w:rsidRPr="00E32F3B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32F3B">
              <w:rPr>
                <w:rFonts w:ascii="Arial" w:hAnsi="Arial" w:cs="Arial"/>
                <w:iCs/>
                <w:sz w:val="18"/>
                <w:szCs w:val="18"/>
              </w:rPr>
              <w:t xml:space="preserve">Пр. № </w:t>
            </w:r>
            <w:r w:rsidRPr="00814266">
              <w:rPr>
                <w:rFonts w:ascii="Arial" w:hAnsi="Arial" w:cs="Arial"/>
                <w:iCs/>
                <w:sz w:val="18"/>
                <w:szCs w:val="18"/>
              </w:rPr>
              <w:t xml:space="preserve">27/06.12.2016 г. </w:t>
            </w:r>
            <w:r w:rsidRPr="00E32F3B">
              <w:rPr>
                <w:rFonts w:ascii="Arial" w:hAnsi="Arial" w:cs="Arial"/>
                <w:iCs/>
                <w:sz w:val="18"/>
                <w:szCs w:val="18"/>
              </w:rPr>
              <w:t>СК ВСС</w:t>
            </w:r>
          </w:p>
          <w:p w:rsidR="00BB1D4A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E32F3B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E32F3B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  <w:r w:rsidRPr="00814266">
              <w:rPr>
                <w:rFonts w:ascii="Arial" w:hAnsi="Arial" w:cs="Arial"/>
                <w:iCs/>
                <w:sz w:val="18"/>
                <w:szCs w:val="18"/>
              </w:rPr>
              <w:t xml:space="preserve">Галина Карагьозова, Мария Кузманова  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Милка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Итова</w:t>
            </w:r>
            <w:proofErr w:type="spellEnd"/>
          </w:p>
          <w:p w:rsidR="00BB1D4A" w:rsidRPr="00814266" w:rsidRDefault="00BB1D4A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1426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29/20.12.2016 г. СК ВСС </w:t>
            </w:r>
          </w:p>
          <w:p w:rsidR="00BB1D4A" w:rsidRDefault="00BB1D4A" w:rsidP="004457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Определя чрез жребий на мястото на Милка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Итова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Калин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  <w:r w:rsidRPr="0081426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BB1D4A" w:rsidRDefault="00BB1D4A" w:rsidP="004457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F41CC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9F41CC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9F41CC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BB1D4A" w:rsidRDefault="00BB1D4A" w:rsidP="004457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.състав: Красимир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Шекерджиев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,</w:t>
            </w:r>
            <w:r w:rsidRPr="009F41CC">
              <w:rPr>
                <w:rFonts w:ascii="Arial" w:hAnsi="Arial" w:cs="Arial"/>
                <w:iCs/>
                <w:sz w:val="18"/>
                <w:szCs w:val="18"/>
              </w:rPr>
              <w:t xml:space="preserve"> Атанаска </w:t>
            </w:r>
            <w:proofErr w:type="spellStart"/>
            <w:r w:rsidRPr="009F41CC">
              <w:rPr>
                <w:rFonts w:ascii="Arial" w:hAnsi="Arial" w:cs="Arial"/>
                <w:iCs/>
                <w:sz w:val="18"/>
                <w:szCs w:val="18"/>
              </w:rPr>
              <w:t>Дишева</w:t>
            </w:r>
            <w:proofErr w:type="spellEnd"/>
            <w:r w:rsidRPr="009F41CC">
              <w:rPr>
                <w:rFonts w:ascii="Arial" w:hAnsi="Arial" w:cs="Arial"/>
                <w:iCs/>
                <w:sz w:val="18"/>
                <w:szCs w:val="18"/>
              </w:rPr>
              <w:t>, Севдалин Мавров</w:t>
            </w:r>
          </w:p>
          <w:p w:rsidR="00BB1D4A" w:rsidRPr="00814266" w:rsidRDefault="00BB1D4A" w:rsidP="004457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приеме, че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Мирослава Стефанова Тодорова,</w:t>
            </w:r>
            <w:r w:rsidRPr="00BB1D4A">
              <w:rPr>
                <w:rFonts w:ascii="Arial" w:hAnsi="Arial" w:cs="Arial"/>
                <w:iCs/>
                <w:sz w:val="18"/>
                <w:szCs w:val="18"/>
              </w:rPr>
              <w:t>съдия в СГС, е извършила нарушения по чл.307, ал.3, т. 1и 2 ЗСВ по съдебните производства, описани в обстоятелствената част на решението, в качеството й на съдия в СРС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за което да й се наложи дисциплинарно </w:t>
            </w:r>
            <w:r w:rsidRPr="00BB1D4A">
              <w:rPr>
                <w:rFonts w:ascii="Arial" w:hAnsi="Arial" w:cs="Arial"/>
                <w:iCs/>
                <w:sz w:val="18"/>
                <w:szCs w:val="18"/>
              </w:rPr>
              <w:t>наказание по чл. 308, ал.1, т. 2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P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b/>
                <w:iCs/>
                <w:sz w:val="18"/>
                <w:szCs w:val="18"/>
              </w:rPr>
              <w:t>Пр. № 7/26.02.2019 г. СК на ВСС</w:t>
            </w:r>
          </w:p>
          <w:p w:rsid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iCs/>
                <w:sz w:val="18"/>
                <w:szCs w:val="18"/>
              </w:rPr>
              <w:t xml:space="preserve">Не приема предложението на дисциплинарния състав за налагане на дисциплинарно наказание по чл.308, ал.1, т. 2 ЗСВ. </w:t>
            </w:r>
          </w:p>
          <w:p w:rsidR="00BB1D4A" w:rsidRP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точката предвид направеното предложение за налагане на по-тежко наказание.</w:t>
            </w:r>
          </w:p>
          <w:p w:rsidR="00BB1D4A" w:rsidRP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12/02.04.2019 г. на СК на ВСС </w:t>
            </w:r>
          </w:p>
          <w:p w:rsidR="00BB1D4A" w:rsidRDefault="00BB1D4A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BB1D4A">
              <w:rPr>
                <w:rFonts w:ascii="Arial" w:hAnsi="Arial" w:cs="Arial"/>
                <w:iCs/>
                <w:sz w:val="18"/>
                <w:szCs w:val="18"/>
              </w:rPr>
              <w:t>Не приема решение за налагане на дисциплинарно наказание на съдия Мирослава Тодорова по направеното предложение от ИВСС.</w:t>
            </w: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235AD" w:rsidRPr="00BB1D4A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864427" w:rsidP="00EA61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A618A" w:rsidRPr="00AA66C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EA618A" w:rsidRPr="00AA66C4">
                <w:rPr>
                  <w:rStyle w:val="a7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EA618A" w:rsidRPr="00AA66C4">
                <w:rPr>
                  <w:rStyle w:val="a7"/>
                  <w:rFonts w:ascii="Arial" w:hAnsi="Arial" w:cs="Arial"/>
                  <w:sz w:val="20"/>
                  <w:szCs w:val="20"/>
                </w:rPr>
                <w:t>.:</w:t>
              </w:r>
              <w:r w:rsidR="00EA618A" w:rsidRPr="00AA66C4">
                <w:rPr>
                  <w:rStyle w:val="a7"/>
                </w:rPr>
                <w:t xml:space="preserve"> </w:t>
              </w:r>
              <w:r w:rsidR="00EA618A" w:rsidRPr="00AA66C4">
                <w:rPr>
                  <w:rStyle w:val="a7"/>
                  <w:rFonts w:ascii="Arial" w:hAnsi="Arial" w:cs="Arial"/>
                  <w:b/>
                  <w:sz w:val="20"/>
                  <w:szCs w:val="20"/>
                </w:rPr>
                <w:t>Отменя</w:t>
              </w:r>
              <w:r w:rsidR="00EA618A" w:rsidRPr="00AA66C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 по жалба на ИВСС, решенията на СК на ВСС по т.2 от протокол № 12/02.04.2019 г., с които не се приемат решения за налагане на дисциплинарно наказание по чл.308, ал. 1, т.1, 3 и 4 ЗСВ.  </w:t>
              </w:r>
              <w:r w:rsidR="00EA618A" w:rsidRPr="00AA66C4">
                <w:rPr>
                  <w:rStyle w:val="a7"/>
                  <w:rFonts w:ascii="Arial" w:hAnsi="Arial" w:cs="Arial"/>
                  <w:b/>
                  <w:sz w:val="20"/>
                  <w:szCs w:val="20"/>
                </w:rPr>
                <w:t>Връща</w:t>
              </w:r>
              <w:r w:rsidR="00EA618A" w:rsidRPr="00AA66C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 делото като преписка на СК на ВСС за ново произнасяне при спазване на дадените задължителни указания по тълкуване и прилагане на закона.</w:t>
              </w:r>
            </w:hyperlink>
          </w:p>
          <w:p w:rsidR="00EA618A" w:rsidRDefault="00864427" w:rsidP="00EA618A">
            <w:pPr>
              <w:tabs>
                <w:tab w:val="left" w:pos="709"/>
              </w:tabs>
              <w:ind w:firstLine="0"/>
              <w:jc w:val="left"/>
              <w:rPr>
                <w:rStyle w:val="a7"/>
                <w:rFonts w:ascii="Arial" w:hAnsi="Arial" w:cs="Arial"/>
                <w:sz w:val="20"/>
                <w:szCs w:val="20"/>
              </w:rPr>
            </w:pPr>
            <w:hyperlink r:id="rId11" w:history="1">
              <w:r w:rsidR="00EA618A" w:rsidRPr="00C27BB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</w:t>
              </w:r>
              <w:r w:rsidR="00EA618A" w:rsidRPr="00C27BBE">
                <w:rPr>
                  <w:rStyle w:val="a7"/>
                  <w:rFonts w:ascii="Arial" w:hAnsi="Arial" w:cs="Arial"/>
                  <w:b/>
                  <w:sz w:val="20"/>
                  <w:szCs w:val="20"/>
                </w:rPr>
                <w:t>Оставя</w:t>
              </w:r>
              <w:r w:rsidR="00EA618A" w:rsidRPr="00C27BB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 в сила решението на ВАС-VІ </w:t>
              </w:r>
              <w:proofErr w:type="spellStart"/>
              <w:r w:rsidR="00EA618A" w:rsidRPr="00C27BBE">
                <w:rPr>
                  <w:rStyle w:val="a7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EA618A" w:rsidRPr="00C27BBE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D93632" w:rsidRPr="00EA618A" w:rsidRDefault="00D93632" w:rsidP="00EA61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5AD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Default="00D235AD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Default="00D235AD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814266" w:rsidRDefault="00D235AD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814266" w:rsidRDefault="00D235AD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814266" w:rsidRDefault="00D235AD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814266" w:rsidRDefault="00D235AD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814266" w:rsidRDefault="00D235AD" w:rsidP="00F42C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E32F3B" w:rsidRDefault="00D235AD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BB1D4A" w:rsidRDefault="00D235AD" w:rsidP="00BB1D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F" w:rsidRPr="00BB1D4A" w:rsidRDefault="0061315F" w:rsidP="009016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D" w:rsidRPr="000B6FED" w:rsidRDefault="00864427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235AD" w:rsidRPr="000B6FED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D235AD" w:rsidRPr="000B6FED">
                <w:rPr>
                  <w:rStyle w:val="a7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D235AD" w:rsidRPr="000B6FED">
                <w:rPr>
                  <w:rStyle w:val="a7"/>
                  <w:rFonts w:ascii="Arial" w:hAnsi="Arial" w:cs="Arial"/>
                  <w:sz w:val="20"/>
                  <w:szCs w:val="20"/>
                </w:rPr>
                <w:t>.: Отхвърля оспорването по жалба на Мирослава Тодорова срещу решение по т.3 от пр. № 30/01.09.2020 г. на СК на ВСС, с което е наложено наказание по чл. 308, ал. 1, т. 1 ЗСВ.</w:t>
              </w:r>
            </w:hyperlink>
          </w:p>
          <w:p w:rsidR="00D235AD" w:rsidRPr="000B6FED" w:rsidRDefault="000B6FED" w:rsidP="00D235AD">
            <w:pPr>
              <w:tabs>
                <w:tab w:val="left" w:pos="709"/>
              </w:tabs>
              <w:ind w:firstLine="0"/>
              <w:jc w:val="left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0B6F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6FED"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"http://www.sac.government.bg/court22.nsf/d6397429a99ee2afc225661e00383a86/ef0b2d88a8c184fec22587a6002e158b?OpenDocument" </w:instrText>
            </w:r>
            <w:r w:rsidRPr="000B6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5AD" w:rsidRPr="000B6FED">
              <w:rPr>
                <w:rStyle w:val="a7"/>
                <w:rFonts w:ascii="Arial" w:hAnsi="Arial" w:cs="Arial"/>
                <w:sz w:val="20"/>
                <w:szCs w:val="20"/>
              </w:rPr>
              <w:t>Решение на ВА</w:t>
            </w:r>
            <w:r w:rsidR="00D235AD" w:rsidRPr="000B6FED">
              <w:rPr>
                <w:rStyle w:val="a7"/>
                <w:rFonts w:ascii="Arial" w:hAnsi="Arial" w:cs="Arial"/>
                <w:sz w:val="20"/>
                <w:szCs w:val="20"/>
              </w:rPr>
              <w:t>С</w:t>
            </w:r>
            <w:r w:rsidR="00D235AD" w:rsidRPr="000B6FED">
              <w:rPr>
                <w:rStyle w:val="a7"/>
                <w:rFonts w:ascii="Arial" w:hAnsi="Arial" w:cs="Arial"/>
                <w:sz w:val="20"/>
                <w:szCs w:val="20"/>
              </w:rPr>
              <w:t>-</w:t>
            </w:r>
            <w:r w:rsidR="000D5282" w:rsidRPr="000B6FED">
              <w:rPr>
                <w:rStyle w:val="a7"/>
                <w:rFonts w:ascii="Arial" w:hAnsi="Arial" w:cs="Arial"/>
                <w:sz w:val="20"/>
                <w:szCs w:val="20"/>
              </w:rPr>
              <w:t>петчленен състав:</w:t>
            </w:r>
          </w:p>
          <w:p w:rsidR="000D5282" w:rsidRPr="000B6FED" w:rsidRDefault="00864427" w:rsidP="00D235AD">
            <w:pPr>
              <w:tabs>
                <w:tab w:val="left" w:pos="709"/>
              </w:tabs>
              <w:ind w:firstLine="0"/>
              <w:jc w:val="left"/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t>Отменя решение № 5007</w:t>
            </w:r>
            <w:r w:rsidR="000D5282" w:rsidRPr="000B6FED">
              <w:rPr>
                <w:rStyle w:val="a7"/>
                <w:rFonts w:ascii="Arial" w:hAnsi="Arial" w:cs="Arial"/>
                <w:sz w:val="20"/>
                <w:szCs w:val="20"/>
              </w:rPr>
              <w:t>/202</w:t>
            </w:r>
            <w:r>
              <w:rPr>
                <w:rStyle w:val="a7"/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0D5282" w:rsidRPr="000B6FED">
              <w:rPr>
                <w:rStyle w:val="a7"/>
                <w:rFonts w:ascii="Arial" w:hAnsi="Arial" w:cs="Arial"/>
                <w:sz w:val="20"/>
                <w:szCs w:val="20"/>
              </w:rPr>
              <w:t xml:space="preserve"> г. на ВАС и вместо него постановява:</w:t>
            </w:r>
          </w:p>
          <w:p w:rsidR="000D5282" w:rsidRPr="000B6FED" w:rsidRDefault="000D5282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6FED">
              <w:rPr>
                <w:rStyle w:val="a7"/>
                <w:rFonts w:ascii="Arial" w:hAnsi="Arial" w:cs="Arial"/>
                <w:sz w:val="20"/>
                <w:szCs w:val="20"/>
              </w:rPr>
              <w:t xml:space="preserve">Отменя решение по т.3 от протокол № 30/01.09.2020 г. на СК на ВСС, с което е наложено дисциплинарно наказание </w:t>
            </w:r>
            <w:r w:rsidR="00E56AE4" w:rsidRPr="000B6FED">
              <w:rPr>
                <w:rStyle w:val="a7"/>
                <w:rFonts w:ascii="Arial" w:hAnsi="Arial" w:cs="Arial"/>
                <w:sz w:val="20"/>
                <w:szCs w:val="20"/>
              </w:rPr>
              <w:t>„забележка“</w:t>
            </w:r>
            <w:r w:rsidR="000B6FED" w:rsidRPr="000B6F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6AE4" w:rsidRPr="000B6FE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35AD" w:rsidRPr="000B6FED" w:rsidRDefault="00D235AD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AC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814266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11-06-1434/24.10.2016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Заповед № Д-159/14.10.2016 г.</w:t>
            </w:r>
          </w:p>
          <w:p w:rsidR="00C12CAC" w:rsidRPr="00814266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чл.308, ал.1, т.1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814266" w:rsidRDefault="00C12CAC" w:rsidP="00C12C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окръжен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814266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C12CAC" w:rsidRPr="00C12CAC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14.12.2016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E32F3B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CAC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>
              <w:rPr>
                <w:rFonts w:ascii="Arial" w:hAnsi="Arial" w:cs="Arial"/>
                <w:iCs/>
                <w:sz w:val="18"/>
                <w:szCs w:val="18"/>
              </w:rPr>
              <w:t>300/3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C12CAC" w:rsidRPr="00412990" w:rsidRDefault="00C12CAC" w:rsidP="00C12C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14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E32F3B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CAC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Заповед </w:t>
            </w:r>
            <w:r>
              <w:rPr>
                <w:rFonts w:ascii="Arial" w:hAnsi="Arial" w:cs="Arial"/>
                <w:iCs/>
                <w:sz w:val="18"/>
                <w:szCs w:val="18"/>
              </w:rPr>
              <w:t>№ АС-299/1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C12CAC" w:rsidRPr="00412990" w:rsidRDefault="00C12CAC" w:rsidP="00C12C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14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E32F3B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CAC" w:rsidTr="003D073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3D07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1E709B" w:rsidRDefault="00C12CAC" w:rsidP="00D235AD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11-07-1693/13.07.2016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1E709B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Заповед № 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А-164/13.06.2016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1E709B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Районен съд гр.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1E709B" w:rsidRDefault="00C12CAC" w:rsidP="00D235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Нина Иванова Каменова – съдия в Районен съд гр. 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412990" w:rsidRDefault="00C12CAC" w:rsidP="00C12C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Отлага разглеждането на заповедта.</w:t>
            </w:r>
          </w:p>
          <w:p w:rsidR="00C12CAC" w:rsidRPr="00412990" w:rsidRDefault="00C12CAC" w:rsidP="00C12C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14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.2016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Pr="00E32F3B" w:rsidRDefault="00C12CAC" w:rsidP="00814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C" w:rsidRDefault="00C12CAC" w:rsidP="00D235A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073A" w:rsidRPr="003D073A" w:rsidRDefault="003D073A">
      <w:pPr>
        <w:rPr>
          <w:lang w:val="en-US"/>
        </w:rPr>
      </w:pPr>
    </w:p>
    <w:sectPr w:rsidR="003D073A" w:rsidRPr="003D073A" w:rsidSect="004E6ED4">
      <w:pgSz w:w="16838" w:h="11906" w:orient="landscape"/>
      <w:pgMar w:top="426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AD" w:rsidRDefault="00D235AD" w:rsidP="00E32F3B">
      <w:r>
        <w:separator/>
      </w:r>
    </w:p>
  </w:endnote>
  <w:endnote w:type="continuationSeparator" w:id="0">
    <w:p w:rsidR="00D235AD" w:rsidRDefault="00D235A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AD" w:rsidRDefault="00D235AD" w:rsidP="00E32F3B">
      <w:r>
        <w:separator/>
      </w:r>
    </w:p>
  </w:footnote>
  <w:footnote w:type="continuationSeparator" w:id="0">
    <w:p w:rsidR="00D235AD" w:rsidRDefault="00D235A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8719E"/>
    <w:rsid w:val="00094B52"/>
    <w:rsid w:val="000B6FED"/>
    <w:rsid w:val="000D5282"/>
    <w:rsid w:val="000F55E3"/>
    <w:rsid w:val="001E709B"/>
    <w:rsid w:val="001F01A3"/>
    <w:rsid w:val="00237B37"/>
    <w:rsid w:val="00246F1B"/>
    <w:rsid w:val="00357C02"/>
    <w:rsid w:val="003A58FD"/>
    <w:rsid w:val="003D073A"/>
    <w:rsid w:val="00412990"/>
    <w:rsid w:val="00413BB9"/>
    <w:rsid w:val="00421C43"/>
    <w:rsid w:val="00445737"/>
    <w:rsid w:val="004A2FFC"/>
    <w:rsid w:val="004E6ED4"/>
    <w:rsid w:val="00564C5F"/>
    <w:rsid w:val="005806CC"/>
    <w:rsid w:val="005823CB"/>
    <w:rsid w:val="0061315F"/>
    <w:rsid w:val="00624875"/>
    <w:rsid w:val="00630BB6"/>
    <w:rsid w:val="0068534B"/>
    <w:rsid w:val="006A47BF"/>
    <w:rsid w:val="006E6D18"/>
    <w:rsid w:val="0070240B"/>
    <w:rsid w:val="007D1DBF"/>
    <w:rsid w:val="007F74C5"/>
    <w:rsid w:val="008071D8"/>
    <w:rsid w:val="00814266"/>
    <w:rsid w:val="00814C4B"/>
    <w:rsid w:val="008458C3"/>
    <w:rsid w:val="00864427"/>
    <w:rsid w:val="008968B4"/>
    <w:rsid w:val="008E79EE"/>
    <w:rsid w:val="009016B6"/>
    <w:rsid w:val="00907DD1"/>
    <w:rsid w:val="00950D8E"/>
    <w:rsid w:val="00963723"/>
    <w:rsid w:val="00AA425E"/>
    <w:rsid w:val="00AA66C4"/>
    <w:rsid w:val="00B60D7D"/>
    <w:rsid w:val="00BB1D4A"/>
    <w:rsid w:val="00BF2BB8"/>
    <w:rsid w:val="00C12CAC"/>
    <w:rsid w:val="00C27BBE"/>
    <w:rsid w:val="00C60E42"/>
    <w:rsid w:val="00CA6D7A"/>
    <w:rsid w:val="00D235AD"/>
    <w:rsid w:val="00D50BCA"/>
    <w:rsid w:val="00D60BA1"/>
    <w:rsid w:val="00D93632"/>
    <w:rsid w:val="00D97941"/>
    <w:rsid w:val="00DC0E53"/>
    <w:rsid w:val="00DD4ADA"/>
    <w:rsid w:val="00E32F3B"/>
    <w:rsid w:val="00E56AE4"/>
    <w:rsid w:val="00E60A4F"/>
    <w:rsid w:val="00E7231C"/>
    <w:rsid w:val="00E77EC1"/>
    <w:rsid w:val="00E8603C"/>
    <w:rsid w:val="00E863A9"/>
    <w:rsid w:val="00EA5CF4"/>
    <w:rsid w:val="00EA618A"/>
    <w:rsid w:val="00F21607"/>
    <w:rsid w:val="00F42C00"/>
    <w:rsid w:val="00F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7">
    <w:name w:val="Hyperlink"/>
    <w:basedOn w:val="a0"/>
    <w:uiPriority w:val="99"/>
    <w:unhideWhenUsed/>
    <w:rsid w:val="007F74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5CF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5CF4"/>
    <w:rPr>
      <w:rFonts w:ascii="Tahoma" w:eastAsia="Times New Roman" w:hAnsi="Tahoma" w:cs="Tahoma"/>
      <w:sz w:val="16"/>
      <w:szCs w:val="16"/>
      <w:lang w:eastAsia="bg-BG"/>
    </w:rPr>
  </w:style>
  <w:style w:type="character" w:styleId="aa">
    <w:name w:val="FollowedHyperlink"/>
    <w:basedOn w:val="a0"/>
    <w:uiPriority w:val="99"/>
    <w:semiHidden/>
    <w:unhideWhenUsed/>
    <w:rsid w:val="00864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7">
    <w:name w:val="Hyperlink"/>
    <w:basedOn w:val="a0"/>
    <w:uiPriority w:val="99"/>
    <w:unhideWhenUsed/>
    <w:rsid w:val="007F74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5CF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5CF4"/>
    <w:rPr>
      <w:rFonts w:ascii="Tahoma" w:eastAsia="Times New Roman" w:hAnsi="Tahoma" w:cs="Tahoma"/>
      <w:sz w:val="16"/>
      <w:szCs w:val="16"/>
      <w:lang w:eastAsia="bg-BG"/>
    </w:rPr>
  </w:style>
  <w:style w:type="character" w:styleId="aa">
    <w:name w:val="FollowedHyperlink"/>
    <w:basedOn w:val="a0"/>
    <w:uiPriority w:val="99"/>
    <w:semiHidden/>
    <w:unhideWhenUsed/>
    <w:rsid w:val="00864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government.bg/court22.nsf/d038edcf49190344c2256b7600367606/1eca04e02b2fd21cc22581fb003e2b28?Open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c.government.bg/court22.nsf/d6397429a99ee2afc225661e00383a86/106d846db266d42dc22586bb003e8e85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c.government.bg/court22.nsf/2ac9e8adcd0dabe6c2256ee700493d97/b425bd2d16e007f2c22585a000240a3b?OpenDocu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c.government.bg/court22.nsf/d038edcf49190344c2256b7600367606/92d601c9cfd4e087c2258494002bd6e4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.government.bg/court22.nsf/d038edcf49190344c2256b7600367606/15676e57e084bc75c22584a2004960a6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Zaharieva</dc:creator>
  <cp:lastModifiedBy>Elena A. Stoycheva</cp:lastModifiedBy>
  <cp:revision>53</cp:revision>
  <cp:lastPrinted>2021-12-21T13:27:00Z</cp:lastPrinted>
  <dcterms:created xsi:type="dcterms:W3CDTF">2016-07-13T05:56:00Z</dcterms:created>
  <dcterms:modified xsi:type="dcterms:W3CDTF">2022-01-04T09:18:00Z</dcterms:modified>
</cp:coreProperties>
</file>