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B" w:rsidRDefault="00E32F3B" w:rsidP="00E32F3B">
      <w:pPr>
        <w:pStyle w:val="1"/>
        <w:spacing w:before="120"/>
        <w:ind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BD04E6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BD04E6">
        <w:rPr>
          <w:rFonts w:ascii="Arial" w:hAnsi="Arial" w:cs="Arial"/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BD04E6" w:rsidRDefault="00E32F3B" w:rsidP="00E32F3B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BD04E6">
        <w:rPr>
          <w:rFonts w:ascii="Arial" w:hAnsi="Arial" w:cs="Arial"/>
          <w:b/>
          <w:sz w:val="72"/>
          <w:szCs w:val="72"/>
        </w:rPr>
        <w:t>за 201</w:t>
      </w:r>
      <w:r w:rsidR="00E079E6" w:rsidRPr="00BD04E6">
        <w:rPr>
          <w:rFonts w:ascii="Arial" w:hAnsi="Arial" w:cs="Arial"/>
          <w:b/>
          <w:sz w:val="72"/>
          <w:szCs w:val="72"/>
        </w:rPr>
        <w:t>9</w:t>
      </w:r>
      <w:r w:rsidRPr="00BD04E6">
        <w:rPr>
          <w:rFonts w:ascii="Arial" w:hAnsi="Arial" w:cs="Arial"/>
          <w:b/>
          <w:sz w:val="72"/>
          <w:szCs w:val="72"/>
        </w:rPr>
        <w:t xml:space="preserve"> г.</w:t>
      </w:r>
    </w:p>
    <w:p w:rsidR="00AA425E" w:rsidRPr="00BD04E6" w:rsidRDefault="00AA425E">
      <w:pPr>
        <w:rPr>
          <w:rFonts w:ascii="Arial" w:hAnsi="Arial" w:cs="Arial"/>
        </w:rPr>
      </w:pPr>
    </w:p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4E69D2" w:rsidRDefault="004E69D2" w:rsidP="004A2FFC">
      <w:pPr>
        <w:ind w:right="-1118" w:firstLine="0"/>
        <w:rPr>
          <w:i/>
          <w:sz w:val="20"/>
          <w:szCs w:val="20"/>
        </w:rPr>
      </w:pPr>
    </w:p>
    <w:p w:rsidR="004E69D2" w:rsidRDefault="004E69D2" w:rsidP="004A2FFC">
      <w:pPr>
        <w:ind w:right="-1118" w:firstLine="0"/>
        <w:rPr>
          <w:i/>
          <w:sz w:val="20"/>
          <w:szCs w:val="20"/>
        </w:rPr>
      </w:pPr>
    </w:p>
    <w:p w:rsidR="004E69D2" w:rsidRDefault="004E69D2" w:rsidP="004A2FFC">
      <w:pPr>
        <w:ind w:right="-1118" w:firstLine="0"/>
        <w:rPr>
          <w:i/>
          <w:sz w:val="18"/>
          <w:szCs w:val="18"/>
        </w:rPr>
      </w:pPr>
    </w:p>
    <w:p w:rsidR="008C143F" w:rsidRDefault="008C143F" w:rsidP="004A2FFC">
      <w:pPr>
        <w:ind w:right="-1118" w:firstLine="0"/>
        <w:rPr>
          <w:i/>
          <w:sz w:val="18"/>
          <w:szCs w:val="18"/>
        </w:rPr>
      </w:pPr>
    </w:p>
    <w:p w:rsidR="008C143F" w:rsidRDefault="008C143F" w:rsidP="004A2FFC">
      <w:pPr>
        <w:ind w:right="-1118" w:firstLine="0"/>
        <w:rPr>
          <w:i/>
          <w:sz w:val="18"/>
          <w:szCs w:val="18"/>
        </w:rPr>
      </w:pPr>
    </w:p>
    <w:p w:rsidR="008C143F" w:rsidRDefault="008C143F" w:rsidP="004A2FFC">
      <w:pPr>
        <w:ind w:right="-1118" w:firstLine="0"/>
        <w:rPr>
          <w:i/>
          <w:sz w:val="18"/>
          <w:szCs w:val="18"/>
        </w:rPr>
      </w:pPr>
    </w:p>
    <w:p w:rsidR="008C143F" w:rsidRDefault="008C143F" w:rsidP="004A2FFC">
      <w:pPr>
        <w:ind w:right="-1118" w:firstLine="0"/>
        <w:rPr>
          <w:i/>
          <w:sz w:val="18"/>
          <w:szCs w:val="18"/>
        </w:rPr>
      </w:pPr>
    </w:p>
    <w:p w:rsidR="008C143F" w:rsidRDefault="008C143F" w:rsidP="004A2FFC">
      <w:pPr>
        <w:ind w:right="-1118" w:firstLine="0"/>
        <w:rPr>
          <w:i/>
          <w:sz w:val="18"/>
          <w:szCs w:val="18"/>
        </w:rPr>
      </w:pPr>
    </w:p>
    <w:p w:rsidR="008C143F" w:rsidRDefault="008C143F" w:rsidP="004A2FFC">
      <w:pPr>
        <w:ind w:right="-1118" w:firstLine="0"/>
        <w:rPr>
          <w:b/>
        </w:rPr>
      </w:pPr>
    </w:p>
    <w:p w:rsidR="009734F2" w:rsidRDefault="009734F2" w:rsidP="004A2FFC">
      <w:pPr>
        <w:ind w:right="-1118" w:firstLine="0"/>
        <w:rPr>
          <w:b/>
        </w:rPr>
      </w:pPr>
    </w:p>
    <w:p w:rsidR="009734F2" w:rsidRDefault="009734F2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1600E4" w:rsidRDefault="001600E4" w:rsidP="004A2FFC">
      <w:pPr>
        <w:ind w:right="-1118" w:firstLine="0"/>
        <w:rPr>
          <w:b/>
        </w:rPr>
      </w:pPr>
    </w:p>
    <w:p w:rsidR="004A2FFC" w:rsidRPr="00BD04E6" w:rsidRDefault="004A2FFC" w:rsidP="004A2FFC">
      <w:pPr>
        <w:ind w:right="-1118" w:firstLine="0"/>
        <w:rPr>
          <w:rFonts w:ascii="Arial" w:hAnsi="Arial" w:cs="Arial"/>
          <w:b/>
          <w:sz w:val="20"/>
          <w:szCs w:val="20"/>
        </w:rPr>
      </w:pPr>
      <w:r w:rsidRPr="00BD04E6">
        <w:rPr>
          <w:rFonts w:ascii="Arial" w:hAnsi="Arial" w:cs="Arial"/>
          <w:b/>
          <w:sz w:val="20"/>
          <w:szCs w:val="20"/>
        </w:rPr>
        <w:lastRenderedPageBreak/>
        <w:t xml:space="preserve">Месец </w:t>
      </w:r>
      <w:r w:rsidR="00105A9F" w:rsidRPr="00BD04E6">
        <w:rPr>
          <w:rFonts w:ascii="Arial" w:hAnsi="Arial" w:cs="Arial"/>
          <w:b/>
          <w:sz w:val="20"/>
          <w:szCs w:val="20"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A2FFC" w:rsidRPr="00BD04E6" w:rsidTr="008153F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BD04E6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BD04E6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A2FFC" w:rsidRPr="00BD04E6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 w:rsidRPr="00BD04E6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 w:rsidRPr="00BD04E6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E079E6" w:rsidRPr="00BD04E6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FFC" w:rsidRPr="00BD04E6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5EDC" w:rsidRPr="00BD04E6" w:rsidTr="00CD5ED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CD5ED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</w:t>
            </w:r>
            <w:r w:rsidR="00DA70BB"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580</w:t>
            </w: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/</w:t>
            </w:r>
            <w:r w:rsidR="00DA70BB"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17</w:t>
            </w: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.01.201</w:t>
            </w:r>
            <w:r w:rsidR="00DA70BB"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Заповед № </w:t>
            </w:r>
            <w:r w:rsidR="00DA70BB"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</w:t>
            </w:r>
            <w:r w:rsidR="00DA70BB"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r w:rsidR="00DA70BB"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1.201</w:t>
            </w:r>
            <w:r w:rsidR="00DA70BB"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г. - чл.308, ал.1, т. 1 от ЗСВ – забележка.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Административен ръководител на </w:t>
            </w:r>
            <w:r w:rsidR="00DA70BB"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Окръжен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съд гр. </w:t>
            </w:r>
            <w:r w:rsidR="00DA70BB"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Стара Загора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DA70BB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Татяна </w:t>
            </w:r>
            <w:proofErr w:type="spellStart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Гьонева</w:t>
            </w:r>
            <w:proofErr w:type="spellEnd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Косева- съдия в Окръжен съд гр.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CD5ED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Отлага разглеждането – изисква допълнителни доказателства.</w:t>
            </w:r>
          </w:p>
          <w:p w:rsidR="00CD5EDC" w:rsidRPr="00BD04E6" w:rsidRDefault="00DA70BB" w:rsidP="00DA70B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</w:t>
            </w:r>
            <w:r w:rsidR="00CD5EDC"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.01.201</w:t>
            </w:r>
            <w:r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 w:rsidR="00CD5EDC"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DC" w:rsidRPr="00BD04E6" w:rsidRDefault="00CD5ED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4B69" w:rsidRPr="00BD04E6" w:rsidRDefault="00904B69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3B65EA" w:rsidRPr="00BD04E6" w:rsidRDefault="003B65EA" w:rsidP="003B65EA">
      <w:pPr>
        <w:ind w:right="-1118" w:firstLine="0"/>
        <w:rPr>
          <w:rFonts w:ascii="Arial" w:hAnsi="Arial" w:cs="Arial"/>
          <w:b/>
          <w:sz w:val="20"/>
          <w:szCs w:val="20"/>
        </w:rPr>
      </w:pPr>
      <w:r w:rsidRPr="00BD04E6">
        <w:rPr>
          <w:rFonts w:ascii="Arial" w:hAnsi="Arial" w:cs="Arial"/>
          <w:b/>
          <w:sz w:val="20"/>
          <w:szCs w:val="20"/>
        </w:rPr>
        <w:lastRenderedPageBreak/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65EA" w:rsidRPr="00BD04E6" w:rsidTr="0037006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Pr="00BD04E6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5EA" w:rsidRPr="00BD04E6" w:rsidRDefault="003B65EA" w:rsidP="0037006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65EA" w:rsidRPr="00BD04E6" w:rsidRDefault="003B65EA" w:rsidP="0037006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 w:rsidRPr="00BD04E6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</w:t>
            </w:r>
            <w:r w:rsidR="007D7271" w:rsidRPr="00BD04E6">
              <w:rPr>
                <w:rFonts w:ascii="Arial" w:hAnsi="Arial" w:cs="Arial"/>
                <w:b/>
                <w:sz w:val="20"/>
                <w:szCs w:val="20"/>
              </w:rPr>
              <w:t xml:space="preserve">съдийската колегия на 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Висшия съдебен съвет/</w:t>
            </w: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B65EA" w:rsidRPr="00BD04E6" w:rsidTr="006579B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6579BE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6579BE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</w:t>
            </w:r>
            <w:r w:rsidR="006579BE"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1259</w:t>
            </w: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/</w:t>
            </w:r>
            <w:r w:rsidR="006579BE"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31</w:t>
            </w: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.01.201</w:t>
            </w:r>
            <w:r w:rsidR="006579BE"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Административен съд София-град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Росица Борисова </w:t>
            </w:r>
            <w:proofErr w:type="spellStart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Бузова-съдия</w:t>
            </w:r>
            <w:proofErr w:type="spellEnd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в Административен съд София-град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Предлага на СК да образува дисциплинарно производство и избере дисциплинарен състав, който да се произнесе по направеното предложение.</w:t>
            </w:r>
          </w:p>
          <w:p w:rsidR="006579BE" w:rsidRPr="00BD04E6" w:rsidRDefault="006579B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04.02.2019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6579BE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Пр. № 5/12.02.2019 г.</w:t>
            </w:r>
            <w:r w:rsidRPr="00BD04E6">
              <w:rPr>
                <w:rFonts w:ascii="Arial" w:hAnsi="Arial" w:cs="Arial"/>
                <w:sz w:val="20"/>
                <w:szCs w:val="20"/>
              </w:rPr>
              <w:t xml:space="preserve"> Образува дисциплинарно производство – ДД № 2/2019 г.</w:t>
            </w:r>
          </w:p>
          <w:p w:rsidR="006579BE" w:rsidRPr="00BD04E6" w:rsidRDefault="006579BE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6579BE" w:rsidRPr="00BD04E6" w:rsidRDefault="006579BE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Даниела Марчева, Стефан Гроздев, Севдалин Мавров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92383D" w:rsidP="009238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СК на ВСС да прекрати производството по ДД №2/2019 г., поради освобождаването на Росица Борисова </w:t>
            </w:r>
            <w:proofErr w:type="spellStart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Бузова</w:t>
            </w:r>
            <w:proofErr w:type="spellEnd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от длъжността „съдия“ в Административен съд – София-град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92383D" w:rsidP="009238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Пр. № 13/14.04.2020 г. СК на ВСС Прекратява</w:t>
            </w:r>
            <w:r w:rsidRPr="00BD04E6">
              <w:rPr>
                <w:rFonts w:ascii="Arial" w:hAnsi="Arial" w:cs="Arial"/>
                <w:sz w:val="20"/>
                <w:szCs w:val="20"/>
              </w:rPr>
              <w:t xml:space="preserve"> производството по ДД №2/2019 г., поради освобождаването на Росица Борисова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Бузова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 от длъжността „съдия“ в Административен съд – София-град.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EA" w:rsidRPr="00BD04E6" w:rsidRDefault="003B65EA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5521" w:rsidRDefault="000C5521">
      <w:r>
        <w:br w:type="page"/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E12FD" w:rsidRPr="00BD04E6" w:rsidTr="006579B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C57B1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6579B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C57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6C57B1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Вх. ВСС-1860/11.02.2019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C57B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C57B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Председател на Върховния касационен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C57B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Георги Василев Ушев-административен ръководител на Апелативния специализиран наказателен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C57B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Внася предложението в заседание на СК на ВСС за разглеждане и произнасяне.</w:t>
            </w:r>
          </w:p>
          <w:p w:rsidR="007E12FD" w:rsidRPr="006C57B1" w:rsidRDefault="007E12FD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C57B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18.02.2019 г.</w:t>
            </w:r>
          </w:p>
          <w:p w:rsidR="000C5521" w:rsidRPr="006C57B1" w:rsidRDefault="000C552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C5521" w:rsidRPr="006C57B1" w:rsidRDefault="000C5521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C659E" w:rsidRPr="006C57B1" w:rsidRDefault="00AC659E" w:rsidP="0037006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C5521" w:rsidRDefault="000C5521" w:rsidP="00AC65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F7829" w:rsidRDefault="00AF7829" w:rsidP="00AC65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F7829" w:rsidRDefault="00AF7829" w:rsidP="00AC65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F7829" w:rsidRDefault="00AF7829" w:rsidP="00AC65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F7829" w:rsidRDefault="00AF7829" w:rsidP="00AC65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AF7829" w:rsidRDefault="00AF7829" w:rsidP="00AC65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C57B1" w:rsidRPr="006C57B1" w:rsidRDefault="006C57B1" w:rsidP="00087C7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C57B1">
              <w:rPr>
                <w:rFonts w:ascii="Arial" w:hAnsi="Arial" w:cs="Arial"/>
                <w:b/>
                <w:sz w:val="18"/>
                <w:szCs w:val="18"/>
              </w:rPr>
              <w:t xml:space="preserve">Пр. № 7/26.02.2019 г. </w:t>
            </w:r>
          </w:p>
          <w:p w:rsidR="007E12FD" w:rsidRPr="006C57B1" w:rsidRDefault="007E12FD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7B1">
              <w:rPr>
                <w:rFonts w:ascii="Arial" w:hAnsi="Arial" w:cs="Arial"/>
                <w:sz w:val="18"/>
                <w:szCs w:val="18"/>
              </w:rPr>
              <w:t>Не образува дисциплинарно производство по направеното предложение от председат</w:t>
            </w:r>
            <w:r w:rsidR="00CD09A8" w:rsidRPr="006C57B1">
              <w:rPr>
                <w:rFonts w:ascii="Arial" w:hAnsi="Arial" w:cs="Arial"/>
                <w:sz w:val="18"/>
                <w:szCs w:val="18"/>
              </w:rPr>
              <w:t>еля на Върховния касационен съд.</w:t>
            </w:r>
          </w:p>
          <w:p w:rsidR="00CD09A8" w:rsidRPr="006C57B1" w:rsidRDefault="00CD09A8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C57B1">
              <w:rPr>
                <w:rFonts w:ascii="Arial" w:hAnsi="Arial" w:cs="Arial"/>
                <w:b/>
                <w:sz w:val="18"/>
                <w:szCs w:val="18"/>
              </w:rPr>
              <w:t>Пр. № 13/20.04.2021 г.</w:t>
            </w:r>
          </w:p>
          <w:p w:rsidR="00CD09A8" w:rsidRPr="006C57B1" w:rsidRDefault="00CD09A8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7B1">
              <w:rPr>
                <w:rFonts w:ascii="Arial" w:hAnsi="Arial" w:cs="Arial"/>
                <w:sz w:val="18"/>
                <w:szCs w:val="18"/>
              </w:rPr>
              <w:t>Отказва да образува дисциплинарно производство по направеното предложение от председателя на Върховния касационен съд.</w:t>
            </w:r>
          </w:p>
          <w:p w:rsidR="000C5521" w:rsidRDefault="000C5521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F7829" w:rsidRDefault="00AF7829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F7829" w:rsidRDefault="00AF7829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F7829" w:rsidRDefault="00AF7829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F7829" w:rsidRDefault="00AF7829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F7829" w:rsidRPr="006C57B1" w:rsidRDefault="00AF7829" w:rsidP="006579B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C5521" w:rsidRPr="006C57B1" w:rsidRDefault="000C5521" w:rsidP="00087C7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7E12FD" w:rsidP="0037006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FD" w:rsidRPr="006C57B1" w:rsidRDefault="00D740DC" w:rsidP="00CD09A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D09A8" w:rsidRPr="006C57B1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Решение на ВАС-VІ </w:t>
              </w:r>
              <w:proofErr w:type="spellStart"/>
              <w:r w:rsidR="00CD09A8" w:rsidRPr="006C57B1">
                <w:rPr>
                  <w:rStyle w:val="a9"/>
                  <w:rFonts w:ascii="Arial" w:hAnsi="Arial" w:cs="Arial"/>
                  <w:sz w:val="18"/>
                  <w:szCs w:val="18"/>
                </w:rPr>
                <w:t>отд</w:t>
              </w:r>
              <w:proofErr w:type="spellEnd"/>
              <w:r w:rsidR="00CD09A8" w:rsidRPr="006C57B1">
                <w:rPr>
                  <w:rStyle w:val="a9"/>
                  <w:rFonts w:ascii="Arial" w:hAnsi="Arial" w:cs="Arial"/>
                  <w:sz w:val="18"/>
                  <w:szCs w:val="18"/>
                </w:rPr>
                <w:t>.: Отхвърля жалбата на председателя на ВКС против решението на СК на ВСС по пр. № 7/26.02.2019 г.</w:t>
              </w:r>
            </w:hyperlink>
          </w:p>
          <w:p w:rsidR="00CD09A8" w:rsidRPr="006C57B1" w:rsidRDefault="00D740DC" w:rsidP="00CD09A8">
            <w:pPr>
              <w:tabs>
                <w:tab w:val="left" w:pos="709"/>
              </w:tabs>
              <w:ind w:firstLine="0"/>
              <w:jc w:val="left"/>
              <w:rPr>
                <w:rStyle w:val="a9"/>
                <w:rFonts w:ascii="Arial" w:hAnsi="Arial" w:cs="Arial"/>
                <w:sz w:val="18"/>
                <w:szCs w:val="18"/>
              </w:rPr>
            </w:pPr>
            <w:hyperlink r:id="rId10" w:history="1">
              <w:r w:rsidR="00CD09A8" w:rsidRPr="006C57B1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Решение на ВАС-петчленен състав: Отменя решението на ВАС-VІ </w:t>
              </w:r>
              <w:proofErr w:type="spellStart"/>
              <w:r w:rsidR="00CD09A8" w:rsidRPr="006C57B1">
                <w:rPr>
                  <w:rStyle w:val="a9"/>
                  <w:rFonts w:ascii="Arial" w:hAnsi="Arial" w:cs="Arial"/>
                  <w:sz w:val="18"/>
                  <w:szCs w:val="18"/>
                </w:rPr>
                <w:t>отд</w:t>
              </w:r>
              <w:proofErr w:type="spellEnd"/>
              <w:r w:rsidR="00CD09A8" w:rsidRPr="006C57B1">
                <w:rPr>
                  <w:rStyle w:val="a9"/>
                  <w:rFonts w:ascii="Arial" w:hAnsi="Arial" w:cs="Arial"/>
                  <w:sz w:val="18"/>
                  <w:szCs w:val="18"/>
                </w:rPr>
                <w:t>. и вместо него постановява: Отменя решението на СК на ВСС по пр. 7/26.02.2019 г. Връща преписката на СК на ВСС за продължаване на производството.</w:t>
              </w:r>
            </w:hyperlink>
          </w:p>
          <w:p w:rsidR="000C5521" w:rsidRDefault="000C5521" w:rsidP="00AC659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C57B1" w:rsidRPr="00361048" w:rsidRDefault="00361048" w:rsidP="006C57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C57B1" w:rsidRPr="00361048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Решение на ВАС, </w:t>
              </w:r>
              <w:r w:rsidR="006C57B1" w:rsidRPr="00361048">
                <w:rPr>
                  <w:rStyle w:val="a9"/>
                  <w:rFonts w:ascii="Arial" w:hAnsi="Arial" w:cs="Arial"/>
                  <w:sz w:val="18"/>
                  <w:szCs w:val="18"/>
                  <w:lang w:val="en-GB"/>
                </w:rPr>
                <w:t>VI</w:t>
              </w:r>
              <w:r w:rsidR="006C57B1" w:rsidRPr="00361048">
                <w:rPr>
                  <w:rStyle w:val="a9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6C57B1" w:rsidRPr="00361048">
                <w:rPr>
                  <w:rStyle w:val="a9"/>
                  <w:rFonts w:ascii="Arial" w:hAnsi="Arial" w:cs="Arial"/>
                  <w:sz w:val="18"/>
                  <w:szCs w:val="18"/>
                </w:rPr>
                <w:t>отд</w:t>
              </w:r>
              <w:proofErr w:type="spellEnd"/>
              <w:r w:rsidR="006C57B1" w:rsidRPr="00361048">
                <w:rPr>
                  <w:rStyle w:val="a9"/>
                  <w:rFonts w:ascii="Arial" w:hAnsi="Arial" w:cs="Arial"/>
                  <w:sz w:val="18"/>
                  <w:szCs w:val="18"/>
                </w:rPr>
                <w:t>. Отхвърля жалбата на председателя на ВКС против решението на СК на</w:t>
              </w:r>
            </w:hyperlink>
            <w:r w:rsidR="006C57B1" w:rsidRPr="00361048">
              <w:rPr>
                <w:rFonts w:ascii="Arial" w:hAnsi="Arial" w:cs="Arial"/>
                <w:sz w:val="18"/>
                <w:szCs w:val="18"/>
              </w:rPr>
              <w:t xml:space="preserve"> ВСС по пр. № 13/</w:t>
            </w:r>
          </w:p>
          <w:p w:rsidR="00361048" w:rsidRPr="00087C76" w:rsidRDefault="006C57B1" w:rsidP="006C57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1048">
              <w:rPr>
                <w:rFonts w:ascii="Arial" w:hAnsi="Arial" w:cs="Arial"/>
                <w:sz w:val="18"/>
                <w:szCs w:val="18"/>
              </w:rPr>
              <w:t>20.04.2021 г.</w:t>
            </w:r>
          </w:p>
          <w:p w:rsidR="006C57B1" w:rsidRPr="00361048" w:rsidRDefault="00361048" w:rsidP="006C57B1">
            <w:pPr>
              <w:tabs>
                <w:tab w:val="left" w:pos="709"/>
              </w:tabs>
              <w:ind w:firstLine="0"/>
              <w:rPr>
                <w:rStyle w:val="a9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"http://www.sac.government.bg/court22.nsf/d6397429a99ee2afc225661e00383a86/8153698b6034982cc22587f00041e2f2?OpenDocument"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57B1" w:rsidRPr="00361048">
              <w:rPr>
                <w:rStyle w:val="a9"/>
                <w:rFonts w:ascii="Arial" w:hAnsi="Arial" w:cs="Arial"/>
                <w:sz w:val="18"/>
                <w:szCs w:val="18"/>
              </w:rPr>
              <w:t>Решение на ВАС, петчленен състав, ІІ колегия</w:t>
            </w:r>
          </w:p>
          <w:p w:rsidR="006C57B1" w:rsidRPr="006C57B1" w:rsidRDefault="006C57B1" w:rsidP="00087C7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61048">
              <w:rPr>
                <w:rStyle w:val="a9"/>
                <w:rFonts w:ascii="Arial" w:hAnsi="Arial" w:cs="Arial"/>
                <w:sz w:val="18"/>
                <w:szCs w:val="18"/>
              </w:rPr>
              <w:t xml:space="preserve">с което оставя в сила решение на ВАС, </w:t>
            </w:r>
            <w:r w:rsidRPr="00361048">
              <w:rPr>
                <w:rStyle w:val="a9"/>
                <w:rFonts w:ascii="Arial" w:hAnsi="Arial" w:cs="Arial"/>
                <w:sz w:val="18"/>
                <w:szCs w:val="18"/>
                <w:lang w:val="en-GB"/>
              </w:rPr>
              <w:t xml:space="preserve">VI </w:t>
            </w:r>
            <w:proofErr w:type="spellStart"/>
            <w:r w:rsidRPr="00361048">
              <w:rPr>
                <w:rStyle w:val="a9"/>
                <w:rFonts w:ascii="Arial" w:hAnsi="Arial" w:cs="Arial"/>
                <w:sz w:val="18"/>
                <w:szCs w:val="18"/>
              </w:rPr>
              <w:t>отд</w:t>
            </w:r>
            <w:proofErr w:type="spellEnd"/>
            <w:r w:rsidRPr="00361048">
              <w:rPr>
                <w:rStyle w:val="a9"/>
                <w:rFonts w:ascii="Arial" w:hAnsi="Arial" w:cs="Arial"/>
                <w:sz w:val="18"/>
                <w:szCs w:val="18"/>
              </w:rPr>
              <w:t>. с което отхвърля</w:t>
            </w:r>
            <w:r w:rsidR="003610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1048">
              <w:rPr>
                <w:rFonts w:ascii="Arial" w:hAnsi="Arial" w:cs="Arial"/>
                <w:sz w:val="18"/>
                <w:szCs w:val="18"/>
              </w:rPr>
              <w:t xml:space="preserve"> жалбата на председателя на ВКС против решение на СК на ВСС протокол № 13</w:t>
            </w:r>
            <w:r w:rsidRPr="00361048">
              <w:rPr>
                <w:rFonts w:ascii="Arial" w:hAnsi="Arial" w:cs="Arial"/>
                <w:sz w:val="18"/>
                <w:szCs w:val="18"/>
              </w:rPr>
              <w:br/>
              <w:t>/20.04.2021 г.</w:t>
            </w:r>
          </w:p>
        </w:tc>
      </w:tr>
    </w:tbl>
    <w:p w:rsidR="00023BA3" w:rsidRPr="00BD04E6" w:rsidRDefault="00023BA3" w:rsidP="00023BA3">
      <w:pPr>
        <w:ind w:right="-1118" w:firstLine="0"/>
        <w:rPr>
          <w:rFonts w:ascii="Arial" w:hAnsi="Arial" w:cs="Arial"/>
          <w:b/>
          <w:sz w:val="20"/>
          <w:szCs w:val="20"/>
        </w:rPr>
      </w:pPr>
      <w:r w:rsidRPr="00BD04E6">
        <w:rPr>
          <w:rFonts w:ascii="Arial" w:hAnsi="Arial" w:cs="Arial"/>
          <w:b/>
          <w:sz w:val="20"/>
          <w:szCs w:val="20"/>
        </w:rPr>
        <w:lastRenderedPageBreak/>
        <w:t xml:space="preserve">Месец </w:t>
      </w:r>
      <w:r w:rsidR="005116D2" w:rsidRPr="00BD04E6">
        <w:rPr>
          <w:rFonts w:ascii="Arial" w:hAnsi="Arial" w:cs="Arial"/>
          <w:b/>
          <w:sz w:val="20"/>
          <w:szCs w:val="20"/>
        </w:rPr>
        <w:t>април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23BA3" w:rsidRPr="00BD04E6" w:rsidTr="007B2C1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3BA3" w:rsidRPr="00BD04E6" w:rsidRDefault="00023BA3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3BA3" w:rsidRPr="00BD04E6" w:rsidRDefault="00023BA3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23BA3" w:rsidRPr="00BD04E6" w:rsidRDefault="00023BA3" w:rsidP="007B2C1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 w:rsidRPr="00BD04E6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BA3" w:rsidRPr="00BD04E6" w:rsidRDefault="00023BA3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116D2" w:rsidRPr="00BD04E6" w:rsidTr="007B2C1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6D2" w:rsidRPr="00BD04E6" w:rsidRDefault="005116D2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6D2" w:rsidRPr="00BD04E6" w:rsidRDefault="005116D2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вх. № ВСС-580/17.01.2019 г. , 07.03.2019 г., 27.03.2019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Заповед № 8/04.01.2019 г. - чл.308, ал.1, т. 1 от ЗСВ – забележка.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Административен ръководител на Окръжен съд гр. Стара Загора.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Татяна </w:t>
            </w:r>
            <w:proofErr w:type="spellStart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Гьонева</w:t>
            </w:r>
            <w:proofErr w:type="spellEnd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Косева- съдия в Окръжен съд гр.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Предлага на СК на ВСС да </w:t>
            </w:r>
            <w:r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отмени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заповедта дисциплинарно наказание „забележка“</w:t>
            </w:r>
          </w:p>
          <w:p w:rsidR="005116D2" w:rsidRPr="00BD04E6" w:rsidRDefault="005116D2" w:rsidP="005116D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22.04.2019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2000D4" w:rsidP="002000D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На основание чл. 314, ал. 4 от Закона за съдебната власт, </w:t>
            </w:r>
            <w:r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потвърждава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наложеното със Заповед № 8/04.01.2019 г. на административния ръководител на Окръжен съд – Стара Загора дисциплинарно наказание по чл. 308, ал. 1, т. 1 ЗСВ - „забележка“, на Татяна </w:t>
            </w:r>
            <w:proofErr w:type="spellStart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Гьонева</w:t>
            </w:r>
            <w:proofErr w:type="spellEnd"/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Коева – съдия в Окръжен съд - Стара Загора.</w:t>
            </w:r>
          </w:p>
          <w:p w:rsidR="002000D4" w:rsidRPr="00BD04E6" w:rsidRDefault="002000D4" w:rsidP="002000D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D04E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Пр. № 17/28.05.2019 г. на СК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D2" w:rsidRPr="00BD04E6" w:rsidRDefault="005116D2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3716" w:rsidRPr="00BD04E6" w:rsidRDefault="00813716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Pr="00BD04E6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Pr="00BD04E6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Pr="00BD04E6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Pr="00BD04E6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8F5DBF" w:rsidRPr="00BD04E6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  <w:lang w:val="en-US"/>
        </w:rPr>
      </w:pPr>
    </w:p>
    <w:p w:rsidR="00BD04E6" w:rsidRDefault="00BD04E6" w:rsidP="008F5DBF">
      <w:pPr>
        <w:ind w:right="-1118" w:firstLine="0"/>
        <w:rPr>
          <w:rFonts w:ascii="Arial" w:hAnsi="Arial" w:cs="Arial"/>
          <w:b/>
          <w:sz w:val="20"/>
          <w:szCs w:val="20"/>
          <w:lang w:val="en-US"/>
        </w:rPr>
      </w:pPr>
    </w:p>
    <w:p w:rsidR="00BD04E6" w:rsidRDefault="00BD04E6" w:rsidP="008F5DBF">
      <w:pPr>
        <w:ind w:right="-1118" w:firstLine="0"/>
        <w:rPr>
          <w:rFonts w:ascii="Arial" w:hAnsi="Arial" w:cs="Arial"/>
          <w:b/>
          <w:sz w:val="20"/>
          <w:szCs w:val="20"/>
          <w:lang w:val="en-US"/>
        </w:rPr>
      </w:pPr>
    </w:p>
    <w:p w:rsidR="00BD04E6" w:rsidRDefault="00BD04E6" w:rsidP="008F5DBF">
      <w:pPr>
        <w:ind w:right="-1118" w:firstLine="0"/>
        <w:rPr>
          <w:rFonts w:ascii="Arial" w:hAnsi="Arial" w:cs="Arial"/>
          <w:b/>
          <w:sz w:val="20"/>
          <w:szCs w:val="20"/>
          <w:lang w:val="en-US"/>
        </w:rPr>
      </w:pPr>
    </w:p>
    <w:p w:rsidR="00BD04E6" w:rsidRDefault="00BD04E6" w:rsidP="008F5DBF">
      <w:pPr>
        <w:ind w:right="-1118" w:firstLine="0"/>
        <w:rPr>
          <w:rFonts w:ascii="Arial" w:hAnsi="Arial" w:cs="Arial"/>
          <w:b/>
          <w:sz w:val="20"/>
          <w:szCs w:val="20"/>
          <w:lang w:val="en-US"/>
        </w:rPr>
      </w:pPr>
    </w:p>
    <w:p w:rsidR="00BD04E6" w:rsidRDefault="00BD04E6" w:rsidP="008F5DBF">
      <w:pPr>
        <w:ind w:right="-1118" w:firstLine="0"/>
        <w:rPr>
          <w:rFonts w:ascii="Arial" w:hAnsi="Arial" w:cs="Arial"/>
          <w:b/>
          <w:sz w:val="20"/>
          <w:szCs w:val="20"/>
          <w:lang w:val="en-US"/>
        </w:rPr>
      </w:pPr>
    </w:p>
    <w:p w:rsidR="008F5DBF" w:rsidRPr="00BD04E6" w:rsidRDefault="008F5DBF" w:rsidP="008F5DBF">
      <w:pPr>
        <w:ind w:right="-1118" w:firstLine="0"/>
        <w:rPr>
          <w:rFonts w:ascii="Arial" w:hAnsi="Arial" w:cs="Arial"/>
          <w:b/>
          <w:sz w:val="20"/>
          <w:szCs w:val="20"/>
        </w:rPr>
      </w:pPr>
      <w:r w:rsidRPr="00BD04E6">
        <w:rPr>
          <w:rFonts w:ascii="Arial" w:hAnsi="Arial" w:cs="Arial"/>
          <w:b/>
          <w:sz w:val="20"/>
          <w:szCs w:val="20"/>
        </w:rPr>
        <w:lastRenderedPageBreak/>
        <w:t>Месец юни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F5DBF" w:rsidRPr="00BD04E6" w:rsidTr="007B2C1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DBF" w:rsidRPr="00BD04E6" w:rsidRDefault="008F5DBF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DBF" w:rsidRPr="00BD04E6" w:rsidRDefault="008F5DBF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F5DBF" w:rsidRPr="00BD04E6" w:rsidRDefault="008F5DBF" w:rsidP="007B2C1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 w:rsidRPr="00BD04E6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65ABD" w:rsidRPr="00BD04E6" w:rsidTr="00165AB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165A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165A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№ВСС- 7682/21.06.2019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 xml:space="preserve">Събчо Атанасов Събев – съдия в Окръжен съд - Бургас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D04E6">
              <w:rPr>
                <w:rFonts w:ascii="Arial" w:hAnsi="Arial" w:cs="Arial"/>
                <w:bCs/>
                <w:sz w:val="20"/>
                <w:szCs w:val="20"/>
              </w:rPr>
              <w:t>и избере дисциплинарен състав, който да се произнесе по направеното предложение.</w:t>
            </w:r>
          </w:p>
          <w:p w:rsidR="00165ABD" w:rsidRPr="00BD04E6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24.06.2019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Пр. № 20/25.06.2019 г.</w:t>
            </w:r>
            <w:r w:rsidRPr="00BD04E6">
              <w:rPr>
                <w:rFonts w:ascii="Arial" w:hAnsi="Arial" w:cs="Arial"/>
                <w:sz w:val="20"/>
                <w:szCs w:val="20"/>
              </w:rPr>
              <w:t xml:space="preserve"> Образува дисциплинарно производство – ДД № 4/2019 г.</w:t>
            </w:r>
          </w:p>
          <w:p w:rsidR="00165ABD" w:rsidRPr="00BD04E6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165ABD" w:rsidRPr="00BD04E6" w:rsidRDefault="00165ABD" w:rsidP="00165AB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 xml:space="preserve">Вероника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Имова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Магдалинчев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, Драгомир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Кояджиков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BD04E6" w:rsidP="00BD04E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eastAsia="Batang" w:hAnsi="Arial" w:cs="Arial"/>
                <w:sz w:val="20"/>
                <w:szCs w:val="20"/>
              </w:rPr>
              <w:t>Предлага на СК на ВСС да наложи дисциплинарно наказание по чл.308, ал.1, т. 1 ЗСВ за извършено дисциплинарно нарушение по чл. 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BD04E6" w:rsidP="00BD04E6">
            <w:pPr>
              <w:tabs>
                <w:tab w:val="left" w:pos="709"/>
              </w:tabs>
              <w:ind w:firstLine="0"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BD04E6">
              <w:rPr>
                <w:rFonts w:ascii="Arial" w:eastAsia="Batang" w:hAnsi="Arial" w:cs="Arial"/>
                <w:b/>
                <w:sz w:val="20"/>
                <w:szCs w:val="20"/>
              </w:rPr>
              <w:t>Пр. № 30/01.09.2020 г. СК на ВСС</w:t>
            </w:r>
            <w:r w:rsidRPr="00BD04E6">
              <w:rPr>
                <w:rFonts w:ascii="Arial" w:eastAsia="Batang" w:hAnsi="Arial" w:cs="Arial"/>
                <w:sz w:val="20"/>
                <w:szCs w:val="20"/>
              </w:rPr>
              <w:t xml:space="preserve"> Налага дисциплинарно наказание по чл.308, ал.1, т. 1 ЗСВ за извършено дисциплинарно нарушение по чл. 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D" w:rsidRPr="00BD04E6" w:rsidRDefault="00165ABD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DBF" w:rsidRPr="00BD04E6" w:rsidTr="008F5DB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165ABD" w:rsidP="008F5DB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165ABD" w:rsidP="008F5DB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 ВСС-7682/21.06.2019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Инспекторат към Висшия съдебен съвет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 xml:space="preserve">Росица Борисова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Бузова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 – съдия в Административен съд София 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</w:t>
            </w:r>
            <w:r w:rsidRPr="00BD04E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D04E6">
              <w:rPr>
                <w:rFonts w:ascii="Arial" w:hAnsi="Arial" w:cs="Arial"/>
                <w:bCs/>
                <w:sz w:val="20"/>
                <w:szCs w:val="20"/>
              </w:rPr>
              <w:t>и избере дисциплинарен състав, който да се произнесе по направеното предложение.</w:t>
            </w:r>
          </w:p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24.06.2019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Пр. № 20/25.06.2019 г.</w:t>
            </w:r>
            <w:r w:rsidRPr="00BD04E6">
              <w:rPr>
                <w:rFonts w:ascii="Arial" w:hAnsi="Arial" w:cs="Arial"/>
                <w:sz w:val="20"/>
                <w:szCs w:val="20"/>
              </w:rPr>
              <w:t xml:space="preserve"> Образува дисциплинарно производство – ДД № 5/2019 г.</w:t>
            </w:r>
          </w:p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>. състав:</w:t>
            </w:r>
          </w:p>
          <w:p w:rsidR="008F5DBF" w:rsidRPr="00BD04E6" w:rsidRDefault="008F5DBF" w:rsidP="008F5DB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 xml:space="preserve">Красимир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Шекерджиев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, Боян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Новански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Цветинка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Пашкунова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502B59" w:rsidP="00502B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Пр. № 21/02.07.2019 г.</w:t>
            </w:r>
            <w:r w:rsidRPr="00BD04E6">
              <w:rPr>
                <w:rFonts w:ascii="Arial" w:hAnsi="Arial" w:cs="Arial"/>
                <w:sz w:val="20"/>
                <w:szCs w:val="20"/>
              </w:rPr>
              <w:t xml:space="preserve"> Присъединява производството по ДД № 5/2019 г. към производството по ДД № 2/2019 г., за разглеждане в едно общо производство, което да продължи по ДД № 2/2019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BF" w:rsidRPr="00BD04E6" w:rsidRDefault="008F5DBF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5DBF" w:rsidRPr="00BD04E6" w:rsidRDefault="008F5DBF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Pr="00BD04E6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D740DC" w:rsidRPr="00BD04E6" w:rsidRDefault="00D740DC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083B" w:rsidRPr="00BD04E6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2083B" w:rsidRPr="00BD04E6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1A1C8B" w:rsidRPr="00BD04E6" w:rsidRDefault="001A1C8B" w:rsidP="001A1C8B">
      <w:pPr>
        <w:ind w:right="-1118" w:firstLine="0"/>
        <w:rPr>
          <w:rFonts w:ascii="Arial" w:hAnsi="Arial" w:cs="Arial"/>
          <w:b/>
          <w:sz w:val="20"/>
          <w:szCs w:val="20"/>
        </w:rPr>
      </w:pPr>
      <w:r w:rsidRPr="00BD04E6">
        <w:rPr>
          <w:rFonts w:ascii="Arial" w:hAnsi="Arial" w:cs="Arial"/>
          <w:b/>
          <w:sz w:val="20"/>
          <w:szCs w:val="20"/>
        </w:rPr>
        <w:lastRenderedPageBreak/>
        <w:t>Месец ноември</w:t>
      </w:r>
    </w:p>
    <w:tbl>
      <w:tblPr>
        <w:tblW w:w="176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  <w:gridCol w:w="1418"/>
      </w:tblGrid>
      <w:tr w:rsidR="001A1C8B" w:rsidRPr="00BD04E6" w:rsidTr="00604301">
        <w:trPr>
          <w:gridAfter w:val="1"/>
          <w:wAfter w:w="1418" w:type="dxa"/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C8B" w:rsidRPr="00BD04E6" w:rsidRDefault="001A1C8B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C8B" w:rsidRPr="00BD04E6" w:rsidRDefault="001A1C8B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A1C8B" w:rsidRPr="00BD04E6" w:rsidRDefault="001A1C8B" w:rsidP="007B2C1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 w:rsidRPr="00BD04E6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1A1C8B" w:rsidRPr="00BD04E6" w:rsidTr="00604301">
        <w:trPr>
          <w:gridAfter w:val="1"/>
          <w:wAfter w:w="1418" w:type="dxa"/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 ВСС-12850/12.11.2019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Заповед № АС-101/07.03.2019 г. – чл.308, ал.1, т. 1 ЗСВ „забележка“</w:t>
            </w:r>
          </w:p>
          <w:p w:rsidR="001A1C8B" w:rsidRPr="00BD04E6" w:rsidRDefault="001A1C8B" w:rsidP="001A1C8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C8B" w:rsidRPr="00BD04E6" w:rsidRDefault="001A1C8B" w:rsidP="001A1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Избира Вероника Имова, чрез жребии на случаен принцип измежду членовете на Комисията, за проучване и доклад</w:t>
            </w:r>
          </w:p>
          <w:p w:rsidR="00825AF0" w:rsidRPr="00BD04E6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18.11.2019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8B" w:rsidRPr="00BD04E6" w:rsidRDefault="001A1C8B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AF0" w:rsidRPr="00BD04E6" w:rsidTr="00604301">
        <w:trPr>
          <w:gridAfter w:val="1"/>
          <w:wAfter w:w="1418" w:type="dxa"/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 ВСС-12850/12.11.2019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Заповед № АС-101/07.03.2019 г. – чл.308, ал.1, т. 1 ЗСВ „забележка“</w:t>
            </w:r>
          </w:p>
          <w:p w:rsidR="00825AF0" w:rsidRPr="00BD04E6" w:rsidRDefault="00825AF0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Произнасяне по доказателствени искания.</w:t>
            </w:r>
          </w:p>
          <w:p w:rsidR="00825AF0" w:rsidRPr="00BD04E6" w:rsidRDefault="00825AF0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21.11.2019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F0" w:rsidRPr="00BD04E6" w:rsidRDefault="00825AF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01" w:rsidRPr="00BD04E6" w:rsidTr="0060430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BD04E6" w:rsidRDefault="00604301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BD04E6" w:rsidRDefault="00604301" w:rsidP="001A1C8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BD04E6" w:rsidRDefault="00604301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 ВСС-14070/21.11.2019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BD04E6" w:rsidRDefault="00604301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BD04E6" w:rsidRDefault="00604301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BD04E6" w:rsidRDefault="00604301" w:rsidP="001A1C8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Александър Симеонов Станчев – съдия в Районен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BD04E6" w:rsidRDefault="00604301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Отлага разглеждането. На основание чл. 30, ал. 2 АПК във връзка с чл. 328 ЗСВ, уведомява председателя на Районен съд - Русе, че в тридневен срок от получаване на съобщението, следва да отстрани недостатъците в направеното предложение.</w:t>
            </w:r>
          </w:p>
          <w:p w:rsidR="00604301" w:rsidRPr="00BD04E6" w:rsidRDefault="00604301" w:rsidP="00825A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26.11.2019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FE36E9" w:rsidRDefault="00604301" w:rsidP="0054159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FE36E9" w:rsidRDefault="00604301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FE36E9" w:rsidRDefault="00604301" w:rsidP="007B2C17">
            <w:pPr>
              <w:tabs>
                <w:tab w:val="left" w:pos="709"/>
              </w:tabs>
              <w:ind w:firstLine="0"/>
              <w:rPr>
                <w:rFonts w:ascii="Arial" w:eastAsia="Batang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01" w:rsidRPr="00FE36E9" w:rsidRDefault="00604301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04301" w:rsidRPr="00FE36E9" w:rsidRDefault="00604301" w:rsidP="007B2C17">
            <w:pPr>
              <w:tabs>
                <w:tab w:val="left" w:pos="709"/>
              </w:tabs>
              <w:ind w:firstLine="0"/>
              <w:rPr>
                <w:rFonts w:ascii="Arial" w:eastAsia="Batang" w:hAnsi="Arial" w:cs="Arial"/>
                <w:sz w:val="20"/>
                <w:szCs w:val="20"/>
                <w:highlight w:val="yellow"/>
              </w:rPr>
            </w:pPr>
          </w:p>
        </w:tc>
      </w:tr>
    </w:tbl>
    <w:p w:rsidR="00887780" w:rsidRPr="00BD04E6" w:rsidRDefault="00887780" w:rsidP="00887780">
      <w:pPr>
        <w:ind w:right="-1118" w:firstLine="0"/>
        <w:rPr>
          <w:rFonts w:ascii="Arial" w:hAnsi="Arial" w:cs="Arial"/>
          <w:b/>
          <w:sz w:val="20"/>
          <w:szCs w:val="20"/>
        </w:rPr>
      </w:pPr>
      <w:r w:rsidRPr="00BD04E6">
        <w:rPr>
          <w:rFonts w:ascii="Arial" w:hAnsi="Arial" w:cs="Arial"/>
          <w:b/>
          <w:sz w:val="20"/>
          <w:szCs w:val="20"/>
        </w:rPr>
        <w:lastRenderedPageBreak/>
        <w:t>Месец декември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87780" w:rsidRPr="00BD04E6" w:rsidTr="007B2C1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780" w:rsidRPr="00BD04E6" w:rsidRDefault="00887780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780" w:rsidRPr="00BD04E6" w:rsidRDefault="00887780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87780" w:rsidRPr="00BD04E6" w:rsidRDefault="00887780" w:rsidP="007B2C17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 w:rsidRPr="00BD04E6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Решение на Комисията по дисциплинарни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съдийската колегия на Висшия съдебен съвет/</w:t>
            </w: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Решение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87780" w:rsidRPr="00BD04E6" w:rsidTr="002E7C1D">
        <w:trPr>
          <w:cantSplit/>
          <w:trHeight w:val="1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2E7C1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2E7C1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 ВСС-14070/21.11.2019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Александър Симеонов Станчев – съдия в Районен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Отлага разглеждането до получаване на преписката.</w:t>
            </w:r>
          </w:p>
          <w:p w:rsidR="00887780" w:rsidRPr="00BD04E6" w:rsidRDefault="00887780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02.12.2019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0" w:rsidRPr="00BD04E6" w:rsidRDefault="00887780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185" w:rsidRPr="00BD04E6" w:rsidTr="007B2C17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185" w:rsidRPr="00BD04E6" w:rsidRDefault="00F60185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185" w:rsidRPr="00BD04E6" w:rsidRDefault="00F60185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 ВСС-14070/21.11.2019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Административен ръководител на Районен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Александър Симеонов Станчев – съдия в Районен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F60185" w:rsidRPr="00BD04E6" w:rsidRDefault="00F60185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09.12.2019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Пр. № 41/10.12.2019 г. </w:t>
            </w:r>
            <w:r w:rsidRPr="00BD04E6">
              <w:rPr>
                <w:rFonts w:ascii="Arial" w:hAnsi="Arial" w:cs="Arial"/>
                <w:sz w:val="20"/>
                <w:szCs w:val="20"/>
              </w:rPr>
              <w:t xml:space="preserve">Образува дисциплинарно производство – ДД № 10/2019 г.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 xml:space="preserve">.състав: Атанаска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Дишева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>, Боряна Димитрова, Даниела Марчева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CB17F5" w:rsidRDefault="00F60185" w:rsidP="007B2C1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17F5">
              <w:rPr>
                <w:rFonts w:ascii="Arial" w:eastAsia="Batang" w:hAnsi="Arial" w:cs="Arial"/>
                <w:sz w:val="20"/>
                <w:szCs w:val="20"/>
              </w:rPr>
              <w:t>Предлага на СК на ВСС да наложи дисциплинарно наказание по чл.</w:t>
            </w:r>
            <w:r w:rsidR="007C7F57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B17F5">
              <w:rPr>
                <w:rFonts w:ascii="Arial" w:eastAsia="Batang" w:hAnsi="Arial" w:cs="Arial"/>
                <w:sz w:val="20"/>
                <w:szCs w:val="20"/>
              </w:rPr>
              <w:t>308, ал.1, т. 1 ЗСВ за извършено дисциплинарно нарушение по чл. 307, ал.3, т. 3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CB17F5" w:rsidRDefault="00F60185" w:rsidP="007B2C17">
            <w:pPr>
              <w:tabs>
                <w:tab w:val="left" w:pos="709"/>
              </w:tabs>
              <w:ind w:firstLine="0"/>
              <w:rPr>
                <w:rFonts w:ascii="Arial" w:eastAsia="Batang" w:hAnsi="Arial" w:cs="Arial"/>
                <w:sz w:val="20"/>
                <w:szCs w:val="20"/>
              </w:rPr>
            </w:pPr>
            <w:r w:rsidRPr="00CB17F5">
              <w:rPr>
                <w:rFonts w:ascii="Arial" w:eastAsia="Batang" w:hAnsi="Arial" w:cs="Arial"/>
                <w:b/>
                <w:sz w:val="20"/>
                <w:szCs w:val="20"/>
              </w:rPr>
              <w:t>Пр. № 44/15.12.2020 г. СК на ВСС</w:t>
            </w:r>
            <w:r w:rsidRPr="00CB17F5">
              <w:rPr>
                <w:rFonts w:ascii="Arial" w:eastAsia="Batang" w:hAnsi="Arial" w:cs="Arial"/>
                <w:sz w:val="20"/>
                <w:szCs w:val="20"/>
              </w:rPr>
              <w:t xml:space="preserve"> Налага дисциплинарно наказание по чл.308, ал.1, т. 1 ЗСВ за извършено дисциплинарно нарушение по чл. 307, ал.3, т. 3 ЗСВ.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17" w:rsidRDefault="00D740DC" w:rsidP="007B2C17">
            <w:pPr>
              <w:tabs>
                <w:tab w:val="left" w:pos="709"/>
              </w:tabs>
              <w:ind w:lef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B2C17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7B2C17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7B2C17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против решение</w:t>
              </w:r>
              <w:r w:rsidR="002C2190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>то на СК на ВСС по протокол № 44</w:t>
              </w:r>
              <w:r w:rsidR="007B2C17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>/1</w:t>
              </w:r>
              <w:r w:rsidR="002C2190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>5</w:t>
              </w:r>
              <w:r w:rsidR="007B2C17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>.12.20</w:t>
              </w:r>
              <w:r w:rsidR="002C2190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>20</w:t>
              </w:r>
              <w:r w:rsidR="007B2C17" w:rsidRPr="008D11FD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 г.</w:t>
              </w:r>
            </w:hyperlink>
          </w:p>
          <w:p w:rsidR="00F60185" w:rsidRPr="00B07314" w:rsidRDefault="005712B2" w:rsidP="005712B2">
            <w:pPr>
              <w:tabs>
                <w:tab w:val="left" w:pos="709"/>
              </w:tabs>
              <w:ind w:left="-108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7314">
              <w:rPr>
                <w:rFonts w:ascii="Arial" w:hAnsi="Arial" w:cs="Arial"/>
                <w:b/>
                <w:sz w:val="20"/>
                <w:szCs w:val="20"/>
              </w:rPr>
              <w:t xml:space="preserve">Влязло в сила </w:t>
            </w:r>
            <w:r w:rsidRPr="00B073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06.05.2021 г</w:t>
            </w:r>
            <w:r w:rsidR="007B2C17" w:rsidRPr="00B073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60185" w:rsidRPr="00BD04E6" w:rsidTr="002E7C1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2E7C1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185" w:rsidRPr="00BD04E6" w:rsidRDefault="00F60185" w:rsidP="007B2C17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№ ВСС-12850/12.11.2019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Заповед № АС-101/07.03.2019 г. – чл.308, ал.1, т. 1 ЗСВ „забележка“</w:t>
            </w:r>
          </w:p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Административен ръководител на Софийски районен съд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Бисерка Василева Памукова – съдия в Софийски районен съд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 xml:space="preserve">Предлага на СК на ВСС, на основание чл.314, ал. 4 ЗСВ, да потвърди наложеното със заповедта </w:t>
            </w:r>
            <w:proofErr w:type="spellStart"/>
            <w:r w:rsidRPr="00BD04E6">
              <w:rPr>
                <w:rFonts w:ascii="Arial" w:hAnsi="Arial" w:cs="Arial"/>
                <w:sz w:val="20"/>
                <w:szCs w:val="20"/>
              </w:rPr>
              <w:t>дисц</w:t>
            </w:r>
            <w:proofErr w:type="spellEnd"/>
            <w:r w:rsidRPr="00BD04E6">
              <w:rPr>
                <w:rFonts w:ascii="Arial" w:hAnsi="Arial" w:cs="Arial"/>
                <w:sz w:val="20"/>
                <w:szCs w:val="20"/>
              </w:rPr>
              <w:t>.наказание.</w:t>
            </w:r>
          </w:p>
          <w:p w:rsidR="00F60185" w:rsidRPr="00BD04E6" w:rsidRDefault="00F60185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16.12.2019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b/>
                <w:sz w:val="20"/>
                <w:szCs w:val="20"/>
              </w:rPr>
              <w:t>Пр. № 42/17.12.2019 г.</w:t>
            </w:r>
          </w:p>
          <w:p w:rsidR="00F60185" w:rsidRPr="00BD04E6" w:rsidRDefault="00F60185" w:rsidP="0088778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D04E6">
              <w:rPr>
                <w:rFonts w:ascii="Arial" w:hAnsi="Arial" w:cs="Arial"/>
                <w:sz w:val="20"/>
                <w:szCs w:val="20"/>
              </w:rPr>
              <w:t>На основание чл.314, ал.4 ЗСВ, потвърждава наложеното със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4E6">
              <w:rPr>
                <w:rFonts w:ascii="Arial" w:hAnsi="Arial" w:cs="Arial"/>
                <w:sz w:val="20"/>
                <w:szCs w:val="20"/>
              </w:rPr>
              <w:t xml:space="preserve">Заповед № АС-101/07.03.2019 г. на председателя на СРС дисциплинарно наказание. </w:t>
            </w:r>
            <w:r w:rsidRPr="00BD04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CB17F5" w:rsidRDefault="00F60185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Pr="00BD04E6" w:rsidRDefault="00F60185" w:rsidP="007B2C1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85" w:rsidRDefault="00D740DC" w:rsidP="006F4247">
            <w:pPr>
              <w:tabs>
                <w:tab w:val="left" w:pos="709"/>
              </w:tabs>
              <w:ind w:lef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F4247" w:rsidRPr="006F4247">
                <w:rPr>
                  <w:rStyle w:val="a9"/>
                  <w:rFonts w:ascii="Arial" w:hAnsi="Arial" w:cs="Arial"/>
                  <w:sz w:val="20"/>
                  <w:szCs w:val="20"/>
                </w:rPr>
                <w:t xml:space="preserve">Решение на ВАС-VІ </w:t>
              </w:r>
              <w:proofErr w:type="spellStart"/>
              <w:r w:rsidR="006F4247" w:rsidRPr="006F4247">
                <w:rPr>
                  <w:rStyle w:val="a9"/>
                  <w:rFonts w:ascii="Arial" w:hAnsi="Arial" w:cs="Arial"/>
                  <w:sz w:val="20"/>
                  <w:szCs w:val="20"/>
                </w:rPr>
                <w:t>отд</w:t>
              </w:r>
              <w:proofErr w:type="spellEnd"/>
              <w:r w:rsidR="006F4247" w:rsidRPr="006F4247">
                <w:rPr>
                  <w:rStyle w:val="a9"/>
                  <w:rFonts w:ascii="Arial" w:hAnsi="Arial" w:cs="Arial"/>
                  <w:sz w:val="20"/>
                  <w:szCs w:val="20"/>
                </w:rPr>
                <w:t>. Отхвърля жалбата против решението на СК на ВСС по протокол № 42/17.12.2019 г.</w:t>
              </w:r>
            </w:hyperlink>
          </w:p>
          <w:p w:rsidR="006F4247" w:rsidRPr="006F4247" w:rsidRDefault="006F4247" w:rsidP="006F4247">
            <w:pPr>
              <w:tabs>
                <w:tab w:val="left" w:pos="709"/>
              </w:tabs>
              <w:ind w:left="-108" w:firstLine="0"/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"http://www.sac.government.bg/court22.nsf/2ac9e8adcd0dabe6c2256ee700493d97/d79b860542657f3dc22586a2004cdcf6?OpenDocument"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4247">
              <w:rPr>
                <w:rStyle w:val="a9"/>
                <w:rFonts w:ascii="Arial" w:hAnsi="Arial" w:cs="Arial"/>
                <w:sz w:val="20"/>
                <w:szCs w:val="20"/>
              </w:rPr>
              <w:t xml:space="preserve">Решение на ВАС-петчленен състав: </w:t>
            </w:r>
          </w:p>
          <w:p w:rsidR="006F4247" w:rsidRPr="006F4247" w:rsidRDefault="006F4247" w:rsidP="006F4247">
            <w:pPr>
              <w:tabs>
                <w:tab w:val="left" w:pos="709"/>
              </w:tabs>
              <w:ind w:lef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247">
              <w:rPr>
                <w:rStyle w:val="a9"/>
                <w:rFonts w:ascii="Arial" w:hAnsi="Arial" w:cs="Arial"/>
                <w:sz w:val="20"/>
                <w:szCs w:val="20"/>
              </w:rPr>
              <w:t xml:space="preserve">Оставя в сила решението на ВАС-VІ </w:t>
            </w:r>
            <w:proofErr w:type="spellStart"/>
            <w:r w:rsidRPr="006F4247">
              <w:rPr>
                <w:rStyle w:val="a9"/>
                <w:rFonts w:ascii="Arial" w:hAnsi="Arial" w:cs="Arial"/>
                <w:sz w:val="20"/>
                <w:szCs w:val="20"/>
              </w:rPr>
              <w:t>отд</w:t>
            </w:r>
            <w:proofErr w:type="spellEnd"/>
            <w:r w:rsidRPr="006F4247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083B" w:rsidRPr="00BD04E6" w:rsidRDefault="0002083B" w:rsidP="00A31934">
      <w:pPr>
        <w:tabs>
          <w:tab w:val="left" w:pos="709"/>
        </w:tabs>
        <w:ind w:firstLine="0"/>
        <w:jc w:val="left"/>
        <w:rPr>
          <w:rFonts w:ascii="Arial" w:hAnsi="Arial" w:cs="Arial"/>
          <w:sz w:val="20"/>
          <w:szCs w:val="20"/>
        </w:rPr>
      </w:pPr>
    </w:p>
    <w:sectPr w:rsidR="0002083B" w:rsidRPr="00BD04E6" w:rsidSect="001600E4">
      <w:pgSz w:w="16838" w:h="11906" w:orient="landscape"/>
      <w:pgMar w:top="568" w:right="1417" w:bottom="284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55" w:rsidRDefault="00906E55" w:rsidP="00E32F3B">
      <w:r>
        <w:separator/>
      </w:r>
    </w:p>
  </w:endnote>
  <w:endnote w:type="continuationSeparator" w:id="0">
    <w:p w:rsidR="00906E55" w:rsidRDefault="00906E55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55" w:rsidRDefault="00906E55" w:rsidP="00E32F3B">
      <w:r>
        <w:separator/>
      </w:r>
    </w:p>
  </w:footnote>
  <w:footnote w:type="continuationSeparator" w:id="0">
    <w:p w:rsidR="00906E55" w:rsidRDefault="00906E55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400F"/>
    <w:rsid w:val="000111E8"/>
    <w:rsid w:val="00012B11"/>
    <w:rsid w:val="0002083B"/>
    <w:rsid w:val="00023BA3"/>
    <w:rsid w:val="00025FE7"/>
    <w:rsid w:val="000262AC"/>
    <w:rsid w:val="00031843"/>
    <w:rsid w:val="0004427C"/>
    <w:rsid w:val="000457A4"/>
    <w:rsid w:val="00066B48"/>
    <w:rsid w:val="00071868"/>
    <w:rsid w:val="0008719E"/>
    <w:rsid w:val="00087C76"/>
    <w:rsid w:val="00094B52"/>
    <w:rsid w:val="000C5521"/>
    <w:rsid w:val="000E0619"/>
    <w:rsid w:val="000E27AD"/>
    <w:rsid w:val="000F15DD"/>
    <w:rsid w:val="000F55E3"/>
    <w:rsid w:val="00105A9F"/>
    <w:rsid w:val="00105E48"/>
    <w:rsid w:val="00106117"/>
    <w:rsid w:val="0012003E"/>
    <w:rsid w:val="00120760"/>
    <w:rsid w:val="00153169"/>
    <w:rsid w:val="00153F81"/>
    <w:rsid w:val="001600E4"/>
    <w:rsid w:val="00165ABD"/>
    <w:rsid w:val="00186D66"/>
    <w:rsid w:val="001A1C8B"/>
    <w:rsid w:val="001A21B1"/>
    <w:rsid w:val="001B6853"/>
    <w:rsid w:val="001C0189"/>
    <w:rsid w:val="001D6F4F"/>
    <w:rsid w:val="001D7BA3"/>
    <w:rsid w:val="001E67B6"/>
    <w:rsid w:val="001E709B"/>
    <w:rsid w:val="001F6B09"/>
    <w:rsid w:val="001F7530"/>
    <w:rsid w:val="002000D4"/>
    <w:rsid w:val="0020682A"/>
    <w:rsid w:val="00210380"/>
    <w:rsid w:val="00212EB0"/>
    <w:rsid w:val="0021720C"/>
    <w:rsid w:val="00225C1C"/>
    <w:rsid w:val="00232EF8"/>
    <w:rsid w:val="00237B37"/>
    <w:rsid w:val="00237CFA"/>
    <w:rsid w:val="002409E3"/>
    <w:rsid w:val="00244DFD"/>
    <w:rsid w:val="00246F1B"/>
    <w:rsid w:val="002520ED"/>
    <w:rsid w:val="002656BB"/>
    <w:rsid w:val="002B3B12"/>
    <w:rsid w:val="002B3CF1"/>
    <w:rsid w:val="002B418F"/>
    <w:rsid w:val="002C2190"/>
    <w:rsid w:val="002C4B3C"/>
    <w:rsid w:val="002D4C6C"/>
    <w:rsid w:val="002E7C1D"/>
    <w:rsid w:val="00314801"/>
    <w:rsid w:val="003404DD"/>
    <w:rsid w:val="0036061D"/>
    <w:rsid w:val="00361048"/>
    <w:rsid w:val="00362F8D"/>
    <w:rsid w:val="0037006D"/>
    <w:rsid w:val="00381AC3"/>
    <w:rsid w:val="003863A0"/>
    <w:rsid w:val="0039474A"/>
    <w:rsid w:val="003A58FD"/>
    <w:rsid w:val="003B06D6"/>
    <w:rsid w:val="003B3419"/>
    <w:rsid w:val="003B65EA"/>
    <w:rsid w:val="003D073A"/>
    <w:rsid w:val="003D285E"/>
    <w:rsid w:val="003D4A0B"/>
    <w:rsid w:val="003F2F4F"/>
    <w:rsid w:val="00412990"/>
    <w:rsid w:val="00413BB9"/>
    <w:rsid w:val="00420E19"/>
    <w:rsid w:val="00421C43"/>
    <w:rsid w:val="00424B63"/>
    <w:rsid w:val="00425D43"/>
    <w:rsid w:val="0043633A"/>
    <w:rsid w:val="0044538A"/>
    <w:rsid w:val="00464CED"/>
    <w:rsid w:val="00466A0D"/>
    <w:rsid w:val="0047031A"/>
    <w:rsid w:val="0048137A"/>
    <w:rsid w:val="004A238A"/>
    <w:rsid w:val="004A2FFC"/>
    <w:rsid w:val="004B4975"/>
    <w:rsid w:val="004C47A5"/>
    <w:rsid w:val="004D705C"/>
    <w:rsid w:val="004E680C"/>
    <w:rsid w:val="004E69D2"/>
    <w:rsid w:val="005009B7"/>
    <w:rsid w:val="00502B59"/>
    <w:rsid w:val="00504EEC"/>
    <w:rsid w:val="00505AEB"/>
    <w:rsid w:val="00510F5C"/>
    <w:rsid w:val="005116D2"/>
    <w:rsid w:val="005150AF"/>
    <w:rsid w:val="00541599"/>
    <w:rsid w:val="005437A7"/>
    <w:rsid w:val="005526B9"/>
    <w:rsid w:val="00561C01"/>
    <w:rsid w:val="00564C5F"/>
    <w:rsid w:val="005712B2"/>
    <w:rsid w:val="005826D2"/>
    <w:rsid w:val="005B0912"/>
    <w:rsid w:val="005B42B0"/>
    <w:rsid w:val="005F6339"/>
    <w:rsid w:val="00604301"/>
    <w:rsid w:val="0061569C"/>
    <w:rsid w:val="0061727D"/>
    <w:rsid w:val="00624875"/>
    <w:rsid w:val="006266EC"/>
    <w:rsid w:val="00630BB6"/>
    <w:rsid w:val="00642410"/>
    <w:rsid w:val="006479B3"/>
    <w:rsid w:val="00647FD2"/>
    <w:rsid w:val="006564D1"/>
    <w:rsid w:val="006579BE"/>
    <w:rsid w:val="00675D22"/>
    <w:rsid w:val="0068534B"/>
    <w:rsid w:val="00691DBB"/>
    <w:rsid w:val="00692931"/>
    <w:rsid w:val="006A47BF"/>
    <w:rsid w:val="006B3B34"/>
    <w:rsid w:val="006C35F0"/>
    <w:rsid w:val="006C57B1"/>
    <w:rsid w:val="006E6D18"/>
    <w:rsid w:val="006F1989"/>
    <w:rsid w:val="006F4247"/>
    <w:rsid w:val="00710B68"/>
    <w:rsid w:val="00712EBB"/>
    <w:rsid w:val="00723690"/>
    <w:rsid w:val="007247AA"/>
    <w:rsid w:val="007358FD"/>
    <w:rsid w:val="00741D11"/>
    <w:rsid w:val="00744038"/>
    <w:rsid w:val="007451FF"/>
    <w:rsid w:val="00750F00"/>
    <w:rsid w:val="00765747"/>
    <w:rsid w:val="00792766"/>
    <w:rsid w:val="0079619D"/>
    <w:rsid w:val="007A3B23"/>
    <w:rsid w:val="007B2C17"/>
    <w:rsid w:val="007C7F57"/>
    <w:rsid w:val="007D1619"/>
    <w:rsid w:val="007D7271"/>
    <w:rsid w:val="007E12FD"/>
    <w:rsid w:val="007E4C54"/>
    <w:rsid w:val="007F1113"/>
    <w:rsid w:val="007F4E64"/>
    <w:rsid w:val="007F6D0A"/>
    <w:rsid w:val="008071D8"/>
    <w:rsid w:val="00813716"/>
    <w:rsid w:val="00814266"/>
    <w:rsid w:val="00814713"/>
    <w:rsid w:val="00814C4B"/>
    <w:rsid w:val="008153F9"/>
    <w:rsid w:val="008255C8"/>
    <w:rsid w:val="00825AF0"/>
    <w:rsid w:val="008368BA"/>
    <w:rsid w:val="00836A97"/>
    <w:rsid w:val="00862843"/>
    <w:rsid w:val="0086634C"/>
    <w:rsid w:val="00885B5F"/>
    <w:rsid w:val="00887780"/>
    <w:rsid w:val="00892D29"/>
    <w:rsid w:val="008968B4"/>
    <w:rsid w:val="008A334A"/>
    <w:rsid w:val="008A48C0"/>
    <w:rsid w:val="008C1197"/>
    <w:rsid w:val="008C143F"/>
    <w:rsid w:val="008C6244"/>
    <w:rsid w:val="008C6BBA"/>
    <w:rsid w:val="008D11FD"/>
    <w:rsid w:val="008D6680"/>
    <w:rsid w:val="008E2D15"/>
    <w:rsid w:val="008E79EE"/>
    <w:rsid w:val="008F5DBF"/>
    <w:rsid w:val="008F6549"/>
    <w:rsid w:val="00904B69"/>
    <w:rsid w:val="00906E55"/>
    <w:rsid w:val="00907C96"/>
    <w:rsid w:val="00922236"/>
    <w:rsid w:val="0092383D"/>
    <w:rsid w:val="00945537"/>
    <w:rsid w:val="00952BA6"/>
    <w:rsid w:val="00962B9B"/>
    <w:rsid w:val="00963723"/>
    <w:rsid w:val="009734F2"/>
    <w:rsid w:val="00976215"/>
    <w:rsid w:val="00987ECA"/>
    <w:rsid w:val="0099016C"/>
    <w:rsid w:val="009976C8"/>
    <w:rsid w:val="009A518B"/>
    <w:rsid w:val="009A74EC"/>
    <w:rsid w:val="009B0DF7"/>
    <w:rsid w:val="009B0FCA"/>
    <w:rsid w:val="009B22EC"/>
    <w:rsid w:val="009B76E0"/>
    <w:rsid w:val="009B7D36"/>
    <w:rsid w:val="009C3250"/>
    <w:rsid w:val="009C60F7"/>
    <w:rsid w:val="009D72CF"/>
    <w:rsid w:val="009F1DA2"/>
    <w:rsid w:val="009F3719"/>
    <w:rsid w:val="00A1102B"/>
    <w:rsid w:val="00A31934"/>
    <w:rsid w:val="00A36D27"/>
    <w:rsid w:val="00A4576E"/>
    <w:rsid w:val="00A46052"/>
    <w:rsid w:val="00A609D0"/>
    <w:rsid w:val="00A61A97"/>
    <w:rsid w:val="00A66D5B"/>
    <w:rsid w:val="00A66FB6"/>
    <w:rsid w:val="00A773D4"/>
    <w:rsid w:val="00AA425E"/>
    <w:rsid w:val="00AA5BF2"/>
    <w:rsid w:val="00AA696A"/>
    <w:rsid w:val="00AB0E4E"/>
    <w:rsid w:val="00AC659E"/>
    <w:rsid w:val="00AE400A"/>
    <w:rsid w:val="00AF0FD8"/>
    <w:rsid w:val="00AF5685"/>
    <w:rsid w:val="00AF7829"/>
    <w:rsid w:val="00B00A2C"/>
    <w:rsid w:val="00B06035"/>
    <w:rsid w:val="00B07314"/>
    <w:rsid w:val="00B231C9"/>
    <w:rsid w:val="00B26237"/>
    <w:rsid w:val="00B54787"/>
    <w:rsid w:val="00B61E4F"/>
    <w:rsid w:val="00B65B55"/>
    <w:rsid w:val="00BA6F42"/>
    <w:rsid w:val="00BC444D"/>
    <w:rsid w:val="00BD04E6"/>
    <w:rsid w:val="00BD47D7"/>
    <w:rsid w:val="00BE71AB"/>
    <w:rsid w:val="00BF0E1A"/>
    <w:rsid w:val="00C12CAC"/>
    <w:rsid w:val="00C20758"/>
    <w:rsid w:val="00C36DCA"/>
    <w:rsid w:val="00C4021B"/>
    <w:rsid w:val="00C44AB6"/>
    <w:rsid w:val="00C570EE"/>
    <w:rsid w:val="00C60E42"/>
    <w:rsid w:val="00C63CE8"/>
    <w:rsid w:val="00C66311"/>
    <w:rsid w:val="00C73708"/>
    <w:rsid w:val="00C86A9E"/>
    <w:rsid w:val="00C95392"/>
    <w:rsid w:val="00CA6D7A"/>
    <w:rsid w:val="00CB17F5"/>
    <w:rsid w:val="00CC49BC"/>
    <w:rsid w:val="00CD09A8"/>
    <w:rsid w:val="00CD5EDC"/>
    <w:rsid w:val="00CE62D8"/>
    <w:rsid w:val="00D02D0C"/>
    <w:rsid w:val="00D06ACA"/>
    <w:rsid w:val="00D1006E"/>
    <w:rsid w:val="00D1315E"/>
    <w:rsid w:val="00D21A10"/>
    <w:rsid w:val="00D50BCA"/>
    <w:rsid w:val="00D740DC"/>
    <w:rsid w:val="00D80571"/>
    <w:rsid w:val="00D92B23"/>
    <w:rsid w:val="00D97941"/>
    <w:rsid w:val="00DA70BB"/>
    <w:rsid w:val="00DB62F0"/>
    <w:rsid w:val="00DF3E5D"/>
    <w:rsid w:val="00E02DAD"/>
    <w:rsid w:val="00E079E6"/>
    <w:rsid w:val="00E108AF"/>
    <w:rsid w:val="00E13FFD"/>
    <w:rsid w:val="00E311E2"/>
    <w:rsid w:val="00E32C3A"/>
    <w:rsid w:val="00E32F3B"/>
    <w:rsid w:val="00E34347"/>
    <w:rsid w:val="00E375D1"/>
    <w:rsid w:val="00E52796"/>
    <w:rsid w:val="00E60A4F"/>
    <w:rsid w:val="00E7231C"/>
    <w:rsid w:val="00E73551"/>
    <w:rsid w:val="00E769BD"/>
    <w:rsid w:val="00E77EC1"/>
    <w:rsid w:val="00E863A9"/>
    <w:rsid w:val="00E970DD"/>
    <w:rsid w:val="00EA2282"/>
    <w:rsid w:val="00EA54BA"/>
    <w:rsid w:val="00EA7116"/>
    <w:rsid w:val="00EC20E8"/>
    <w:rsid w:val="00ED3B52"/>
    <w:rsid w:val="00EE7B25"/>
    <w:rsid w:val="00F02571"/>
    <w:rsid w:val="00F068DB"/>
    <w:rsid w:val="00F072ED"/>
    <w:rsid w:val="00F16808"/>
    <w:rsid w:val="00F21607"/>
    <w:rsid w:val="00F23741"/>
    <w:rsid w:val="00F30E2F"/>
    <w:rsid w:val="00F51A57"/>
    <w:rsid w:val="00F5367C"/>
    <w:rsid w:val="00F60185"/>
    <w:rsid w:val="00F6690F"/>
    <w:rsid w:val="00F74E4D"/>
    <w:rsid w:val="00F844A5"/>
    <w:rsid w:val="00F939A2"/>
    <w:rsid w:val="00FB4121"/>
    <w:rsid w:val="00FC668B"/>
    <w:rsid w:val="00FD7C97"/>
    <w:rsid w:val="00FE29B6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C7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C7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c.government.bg/court22.nsf/d038edcf49190344c2256b7600367606/72e34e81747193f1c2258601005245da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c.government.bg/court22.nsf/d6397429a99ee2afc225661e00383a86/9e1436b7552eb2cbc22586b8002f4b7c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c.government.bg/court22.nsf/d6397429a99ee2afc225661e00383a86/b9d100e2e0e3035bc225871a0025c784?Open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c.government.bg/court22.nsf/2ac9e8adcd0dabe6c2256ee700493d97/0aad3399330616cdc2258629003dd930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.government.bg/court22.nsf/d038edcf49190344c2256b7600367606/7b438e56dd47834bc2258535002bbce9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B7D4-909A-46A2-A7CF-23455E5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Elena A. Stoycheva</cp:lastModifiedBy>
  <cp:revision>212</cp:revision>
  <cp:lastPrinted>2022-04-01T10:10:00Z</cp:lastPrinted>
  <dcterms:created xsi:type="dcterms:W3CDTF">2017-02-02T11:41:00Z</dcterms:created>
  <dcterms:modified xsi:type="dcterms:W3CDTF">2022-04-06T07:08:00Z</dcterms:modified>
</cp:coreProperties>
</file>