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F2" w:rsidRPr="003C0FC2" w:rsidRDefault="00117CF2" w:rsidP="00117CF2">
      <w:pPr>
        <w:tabs>
          <w:tab w:val="left" w:pos="0"/>
        </w:tabs>
        <w:autoSpaceDE w:val="0"/>
        <w:autoSpaceDN w:val="0"/>
        <w:adjustRightInd w:val="0"/>
        <w:ind w:right="72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>ПРОТОКОЛ №26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>ОТ ЗАСЕДАНИЕ НА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 xml:space="preserve">КОМИСИЯТА ПО АТЕСТИРАНЕТО И КОНКУРСИТЕ 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>ПРИ СЪДИЙСКАТА КОЛЕГИЯ НА ВСС,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>НАСРОЧЕНО НА 16.09.20</w:t>
      </w:r>
      <w:r w:rsidRPr="003C0FC2">
        <w:rPr>
          <w:sz w:val="28"/>
          <w:szCs w:val="28"/>
          <w:lang w:val="en-US"/>
        </w:rPr>
        <w:t>2</w:t>
      </w:r>
      <w:r w:rsidRPr="003C0FC2">
        <w:rPr>
          <w:sz w:val="28"/>
          <w:szCs w:val="28"/>
        </w:rPr>
        <w:t xml:space="preserve">4 г. 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CF2" w:rsidRPr="003C0FC2" w:rsidRDefault="00117CF2" w:rsidP="00117CF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ПРИСЪСТВАТ: </w:t>
      </w:r>
      <w:r w:rsidRPr="003C0FC2">
        <w:rPr>
          <w:bCs/>
          <w:sz w:val="28"/>
          <w:szCs w:val="28"/>
        </w:rPr>
        <w:t xml:space="preserve">Драгомир </w:t>
      </w:r>
      <w:proofErr w:type="spellStart"/>
      <w:r w:rsidRPr="003C0FC2">
        <w:rPr>
          <w:bCs/>
          <w:sz w:val="28"/>
          <w:szCs w:val="28"/>
        </w:rPr>
        <w:t>Кояджиков</w:t>
      </w:r>
      <w:proofErr w:type="spellEnd"/>
      <w:r w:rsidRPr="003C0FC2">
        <w:rPr>
          <w:bCs/>
          <w:sz w:val="28"/>
          <w:szCs w:val="28"/>
        </w:rPr>
        <w:t>,</w:t>
      </w:r>
      <w:r w:rsidRPr="003C0FC2">
        <w:rPr>
          <w:sz w:val="28"/>
          <w:szCs w:val="28"/>
        </w:rPr>
        <w:t xml:space="preserve"> </w:t>
      </w:r>
      <w:r w:rsidR="003634E0" w:rsidRPr="003C0FC2">
        <w:rPr>
          <w:sz w:val="28"/>
          <w:szCs w:val="28"/>
        </w:rPr>
        <w:t>В</w:t>
      </w:r>
      <w:r w:rsidR="003634E0" w:rsidRPr="003C0FC2">
        <w:rPr>
          <w:bCs/>
          <w:sz w:val="28"/>
          <w:szCs w:val="28"/>
        </w:rPr>
        <w:t xml:space="preserve">ероника </w:t>
      </w:r>
      <w:proofErr w:type="spellStart"/>
      <w:r w:rsidR="003634E0" w:rsidRPr="003C0FC2">
        <w:rPr>
          <w:bCs/>
          <w:sz w:val="28"/>
          <w:szCs w:val="28"/>
        </w:rPr>
        <w:t>Имова</w:t>
      </w:r>
      <w:proofErr w:type="spellEnd"/>
      <w:r w:rsidR="003634E0" w:rsidRPr="003C0FC2">
        <w:rPr>
          <w:bCs/>
          <w:sz w:val="28"/>
          <w:szCs w:val="28"/>
        </w:rPr>
        <w:t xml:space="preserve">, </w:t>
      </w:r>
      <w:r w:rsidRPr="003C0FC2">
        <w:rPr>
          <w:bCs/>
          <w:sz w:val="28"/>
          <w:szCs w:val="28"/>
        </w:rPr>
        <w:t xml:space="preserve">Атанаска </w:t>
      </w:r>
      <w:proofErr w:type="spellStart"/>
      <w:r w:rsidRPr="003C0FC2">
        <w:rPr>
          <w:bCs/>
          <w:sz w:val="28"/>
          <w:szCs w:val="28"/>
        </w:rPr>
        <w:t>Дишева</w:t>
      </w:r>
      <w:proofErr w:type="spellEnd"/>
      <w:r w:rsidRPr="003C0FC2">
        <w:rPr>
          <w:sz w:val="28"/>
          <w:szCs w:val="28"/>
        </w:rPr>
        <w:t>,</w:t>
      </w:r>
      <w:r w:rsidRPr="003C0FC2">
        <w:rPr>
          <w:bCs/>
          <w:sz w:val="28"/>
          <w:szCs w:val="28"/>
        </w:rPr>
        <w:t xml:space="preserve"> </w:t>
      </w:r>
      <w:r w:rsidR="003634E0" w:rsidRPr="003C0FC2">
        <w:rPr>
          <w:sz w:val="28"/>
          <w:szCs w:val="28"/>
        </w:rPr>
        <w:t xml:space="preserve">Олга </w:t>
      </w:r>
      <w:proofErr w:type="spellStart"/>
      <w:r w:rsidR="003634E0" w:rsidRPr="003C0FC2">
        <w:rPr>
          <w:sz w:val="28"/>
          <w:szCs w:val="28"/>
        </w:rPr>
        <w:t>Керелска</w:t>
      </w:r>
      <w:proofErr w:type="spellEnd"/>
      <w:r w:rsidR="003634E0" w:rsidRPr="003C0FC2">
        <w:rPr>
          <w:sz w:val="28"/>
          <w:szCs w:val="28"/>
        </w:rPr>
        <w:t xml:space="preserve">, </w:t>
      </w:r>
      <w:r w:rsidRPr="003C0FC2">
        <w:rPr>
          <w:sz w:val="28"/>
          <w:szCs w:val="28"/>
        </w:rPr>
        <w:t>Деспина Георгиева, Диана Добрева, Веселина Ставрева, Владимир Руменов</w:t>
      </w:r>
      <w:r w:rsidR="003634E0" w:rsidRPr="003C0FC2">
        <w:rPr>
          <w:sz w:val="28"/>
          <w:szCs w:val="28"/>
        </w:rPr>
        <w:t xml:space="preserve"> и</w:t>
      </w:r>
      <w:r w:rsidRPr="003C0FC2">
        <w:rPr>
          <w:sz w:val="28"/>
          <w:szCs w:val="28"/>
        </w:rPr>
        <w:t xml:space="preserve"> Росен Чиликов </w:t>
      </w:r>
    </w:p>
    <w:p w:rsidR="00117CF2" w:rsidRPr="003C0FC2" w:rsidRDefault="00117CF2" w:rsidP="00117CF2">
      <w:pPr>
        <w:jc w:val="both"/>
        <w:rPr>
          <w:bCs/>
          <w:sz w:val="16"/>
          <w:szCs w:val="28"/>
        </w:rPr>
      </w:pP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Отсъства:</w:t>
      </w:r>
      <w:r w:rsidRPr="003C0FC2">
        <w:rPr>
          <w:sz w:val="28"/>
          <w:szCs w:val="28"/>
        </w:rPr>
        <w:t xml:space="preserve"> </w:t>
      </w:r>
      <w:r w:rsidR="003634E0" w:rsidRPr="003C0FC2">
        <w:rPr>
          <w:bCs/>
          <w:sz w:val="28"/>
          <w:szCs w:val="28"/>
        </w:rPr>
        <w:t>Стефан Гроздев</w:t>
      </w:r>
    </w:p>
    <w:p w:rsidR="00117CF2" w:rsidRPr="003C0FC2" w:rsidRDefault="00117CF2" w:rsidP="00117CF2">
      <w:pPr>
        <w:jc w:val="both"/>
        <w:rPr>
          <w:sz w:val="28"/>
          <w:szCs w:val="28"/>
        </w:rPr>
      </w:pP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 xml:space="preserve">На заседанието присъстват: 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Антонина Попова - директор на дирекция „Атестиране, конкурси и кадрова дейност“;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 xml:space="preserve">Цветанка </w:t>
      </w:r>
      <w:proofErr w:type="spellStart"/>
      <w:r w:rsidRPr="003C0FC2">
        <w:rPr>
          <w:bCs/>
          <w:sz w:val="28"/>
          <w:szCs w:val="28"/>
        </w:rPr>
        <w:t>Тиганчева</w:t>
      </w:r>
      <w:proofErr w:type="spellEnd"/>
      <w:r w:rsidRPr="003C0FC2">
        <w:rPr>
          <w:bCs/>
          <w:sz w:val="28"/>
          <w:szCs w:val="28"/>
        </w:rPr>
        <w:t xml:space="preserve"> - началник-отдел „Конкурси на съдии“;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Николина Георгиева – началник-отдел „Атестиране на съдии“;</w:t>
      </w:r>
    </w:p>
    <w:p w:rsidR="00117CF2" w:rsidRPr="003C0FC2" w:rsidRDefault="00117CF2" w:rsidP="00117CF2">
      <w:pPr>
        <w:jc w:val="both"/>
        <w:rPr>
          <w:sz w:val="18"/>
          <w:szCs w:val="28"/>
        </w:rPr>
      </w:pPr>
    </w:p>
    <w:p w:rsidR="00117CF2" w:rsidRPr="003C0FC2" w:rsidRDefault="00117CF2" w:rsidP="00117CF2">
      <w:pPr>
        <w:jc w:val="both"/>
        <w:rPr>
          <w:sz w:val="28"/>
          <w:szCs w:val="28"/>
        </w:rPr>
      </w:pPr>
      <w:r w:rsidRPr="003C0FC2">
        <w:rPr>
          <w:sz w:val="28"/>
          <w:szCs w:val="28"/>
        </w:rPr>
        <w:t>Протоколирал: Илиана Атанасова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РАЗНИ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Cs/>
          <w:noProof/>
          <w:sz w:val="28"/>
          <w:szCs w:val="28"/>
          <w:lang w:eastAsia="en-US"/>
        </w:rPr>
      </w:pPr>
      <w:r w:rsidRPr="003C0FC2">
        <w:rPr>
          <w:color w:val="000000"/>
          <w:sz w:val="28"/>
          <w:szCs w:val="28"/>
        </w:rPr>
        <w:t>Р-1. ОТНОСНО:</w:t>
      </w:r>
      <w:r w:rsidRPr="003C0FC2">
        <w:rPr>
          <w:rFonts w:ascii="Times New Roman CYR" w:eastAsiaTheme="minorHAnsi" w:hAnsi="Times New Roman CYR" w:cs="Times New Roman CYR"/>
          <w:iCs/>
          <w:noProof/>
          <w:lang w:eastAsia="en-US"/>
        </w:rPr>
        <w:t xml:space="preserve"> У</w:t>
      </w:r>
      <w:r w:rsidRPr="003C0FC2">
        <w:rPr>
          <w:rFonts w:ascii="Times New Roman CYR" w:eastAsiaTheme="minorHAnsi" w:hAnsi="Times New Roman CYR" w:cs="Times New Roman CYR"/>
          <w:iCs/>
          <w:noProof/>
          <w:sz w:val="28"/>
          <w:szCs w:val="28"/>
          <w:lang w:eastAsia="en-US"/>
        </w:rPr>
        <w:t>твърждаване на образец на кадрова справка по чл. 173, ал. 5 от ЗСВ на кандидат за председател на Върховния административен съд.</w:t>
      </w:r>
    </w:p>
    <w:p w:rsidR="002D12A7" w:rsidRPr="003C0FC2" w:rsidRDefault="002D12A7" w:rsidP="002D12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8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2D12A7" w:rsidRPr="003C0FC2" w:rsidRDefault="002D12A7" w:rsidP="002D12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D12A7" w:rsidRPr="003C0FC2" w:rsidRDefault="002D12A7" w:rsidP="002D12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КОМИСИЯТА ПО АТЕСТИРАНЕТО И КОНКУРСИТЕ</w:t>
      </w:r>
    </w:p>
    <w:p w:rsidR="002D12A7" w:rsidRPr="003C0FC2" w:rsidRDefault="002D12A7" w:rsidP="002D12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РЕШИ:</w:t>
      </w:r>
    </w:p>
    <w:p w:rsidR="002D12A7" w:rsidRPr="003C0FC2" w:rsidRDefault="002D12A7" w:rsidP="002D12A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2D12A7" w:rsidRPr="003C0FC2" w:rsidRDefault="002D12A7" w:rsidP="002D12A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3C0FC2">
        <w:rPr>
          <w:rFonts w:eastAsia="Calibri"/>
          <w:bCs/>
          <w:sz w:val="28"/>
          <w:szCs w:val="28"/>
          <w:lang w:eastAsia="en-US"/>
        </w:rPr>
        <w:t>1.</w:t>
      </w:r>
      <w:proofErr w:type="spellStart"/>
      <w:r w:rsidRPr="003C0FC2">
        <w:rPr>
          <w:rFonts w:eastAsia="Calibri"/>
          <w:bCs/>
          <w:sz w:val="28"/>
          <w:szCs w:val="28"/>
          <w:lang w:eastAsia="en-US"/>
        </w:rPr>
        <w:t>1</w:t>
      </w:r>
      <w:proofErr w:type="spellEnd"/>
      <w:r w:rsidRPr="003C0FC2">
        <w:rPr>
          <w:rFonts w:eastAsia="Calibri"/>
          <w:bCs/>
          <w:sz w:val="28"/>
          <w:szCs w:val="28"/>
          <w:lang w:eastAsia="en-US"/>
        </w:rPr>
        <w:t xml:space="preserve">. ПРЕДЛАГА НА СЪДИЙСКАТА КОЛЕГИЯ НА ВИСШИЯ СЪДЕБЕН СЪВЕТ, </w:t>
      </w:r>
      <w:r w:rsidRPr="003C0FC2">
        <w:rPr>
          <w:sz w:val="28"/>
          <w:szCs w:val="28"/>
          <w:lang w:eastAsia="en-US"/>
        </w:rPr>
        <w:t>да утвърди образец на кадрова справка по чл. 173, ал. 5 от Закона за съдебната власт на кандидат за председател на Върховния административен съд /приложение към решението/.</w:t>
      </w:r>
    </w:p>
    <w:p w:rsidR="002D12A7" w:rsidRPr="003C0FC2" w:rsidRDefault="002D12A7" w:rsidP="002D12A7">
      <w:pPr>
        <w:jc w:val="both"/>
        <w:rPr>
          <w:bCs/>
          <w:sz w:val="28"/>
          <w:szCs w:val="28"/>
          <w:lang w:val="ru-RU"/>
        </w:rPr>
      </w:pPr>
    </w:p>
    <w:p w:rsidR="002D12A7" w:rsidRPr="003C0FC2" w:rsidRDefault="002D12A7" w:rsidP="002D12A7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1.2. ВНАСЯ предложението в заседанието на Съдийската колегия на Висшия съдебен съвет, насрочено на 01.10.</w:t>
      </w:r>
      <w:r w:rsidRPr="003C0FC2">
        <w:rPr>
          <w:rFonts w:eastAsia="Calibri"/>
          <w:sz w:val="28"/>
          <w:szCs w:val="28"/>
          <w:lang w:val="en-GB" w:eastAsia="en-US"/>
        </w:rPr>
        <w:t>202</w:t>
      </w:r>
      <w:r w:rsidRPr="003C0FC2">
        <w:rPr>
          <w:rFonts w:eastAsia="Calibri"/>
          <w:sz w:val="28"/>
          <w:szCs w:val="28"/>
          <w:lang w:eastAsia="en-US"/>
        </w:rPr>
        <w:t xml:space="preserve">4 г., за разглеждане и произнасяне. 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934" w:rsidRPr="003C0FC2" w:rsidRDefault="00BE2934" w:rsidP="00BE29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Р-2. ОТНОСНО: Времеви график </w:t>
      </w:r>
      <w:r w:rsidRPr="003C0FC2">
        <w:rPr>
          <w:rFonts w:ascii="Times New Roman CYR" w:hAnsi="Times New Roman CYR" w:cs="Times New Roman CYR"/>
          <w:iCs/>
          <w:sz w:val="28"/>
          <w:szCs w:val="28"/>
          <w:lang w:val="en-US"/>
        </w:rPr>
        <w:t>(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хронограма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)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за провеждане на процедура за избор на председател на Върховния административен съд.</w:t>
      </w:r>
    </w:p>
    <w:p w:rsidR="00BE2934" w:rsidRPr="003C0FC2" w:rsidRDefault="00BE2934" w:rsidP="00BE29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0 гласа „За“ и 8 гласа „Против“ вариант 1  и</w:t>
      </w:r>
      <w:r w:rsidRPr="003C0FC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7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гласа „За“ и 1 глас „Против“ вариант 2,</w:t>
      </w:r>
    </w:p>
    <w:p w:rsidR="00BE2934" w:rsidRPr="003C0FC2" w:rsidRDefault="00BE2934" w:rsidP="00BE293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BE2934" w:rsidRPr="003C0FC2" w:rsidRDefault="00BE2934" w:rsidP="00BE293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C0FC2">
        <w:rPr>
          <w:rFonts w:eastAsia="Calibri"/>
          <w:sz w:val="28"/>
          <w:szCs w:val="28"/>
        </w:rPr>
        <w:t>КОМИСИЯТА ПО АТЕСТИРАНЕТО И КОНКУРСИТЕ</w:t>
      </w:r>
    </w:p>
    <w:p w:rsidR="00BE2934" w:rsidRPr="003C0FC2" w:rsidRDefault="00BE2934" w:rsidP="00BE293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C0FC2">
        <w:rPr>
          <w:rFonts w:eastAsia="Calibri"/>
          <w:sz w:val="28"/>
          <w:szCs w:val="28"/>
        </w:rPr>
        <w:t>РЕШИ:</w:t>
      </w:r>
    </w:p>
    <w:p w:rsidR="00BE2934" w:rsidRPr="003C0FC2" w:rsidRDefault="00BE2934" w:rsidP="00BE29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lastRenderedPageBreak/>
        <w:t xml:space="preserve">2.1. ВНАСЯ времеви график </w:t>
      </w:r>
      <w:r w:rsidRPr="003C0FC2">
        <w:rPr>
          <w:rFonts w:ascii="Times New Roman CYR" w:hAnsi="Times New Roman CYR" w:cs="Times New Roman CYR"/>
          <w:iCs/>
          <w:sz w:val="28"/>
          <w:szCs w:val="28"/>
          <w:lang w:val="en-US"/>
        </w:rPr>
        <w:t>(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хронограма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)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за провеждане на процедура за избор на председател на Върховния административен съд в заседанието на Съдийската колегия на ВСС, насрочено на 01.10.2024 г., за предоставяне на Пленума на ВСС, за заседанието, насрочено на 03.10.2024 г. за разглеждане и приемане на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хронограма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>.</w:t>
      </w:r>
    </w:p>
    <w:p w:rsidR="00671112" w:rsidRPr="003C0FC2" w:rsidRDefault="00671112" w:rsidP="00117C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C0FC2" w:rsidRPr="003C0FC2" w:rsidRDefault="003C0FC2" w:rsidP="003C0FC2">
      <w:pPr>
        <w:jc w:val="both"/>
        <w:rPr>
          <w:rFonts w:ascii="Times New Roman CYR" w:eastAsiaTheme="minorHAnsi" w:hAnsi="Times New Roman CYR" w:cs="Times New Roman CYR"/>
          <w:iCs/>
          <w:noProof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sz w:val="28"/>
          <w:szCs w:val="28"/>
        </w:rPr>
        <w:t xml:space="preserve">Р-3. ОТНОСНО: </w:t>
      </w:r>
      <w:r w:rsidRPr="003C0FC2">
        <w:rPr>
          <w:rFonts w:ascii="Times New Roman CYR" w:eastAsiaTheme="minorHAnsi" w:hAnsi="Times New Roman CYR" w:cs="Times New Roman CYR"/>
          <w:iCs/>
          <w:noProof/>
          <w:sz w:val="28"/>
          <w:szCs w:val="28"/>
          <w:lang w:eastAsia="en-US"/>
        </w:rPr>
        <w:t>Мотивирано предложение, на основание чл. 193, ал. 2 от ЗСВ, за повишаване в длъжност на класираните кандидати за заемане на 18 длъжности „съдия” в апелативните съдилища – търговско отделение, съгласно обявения конкурс с решение на Съдийската колегия на Висшия съдебен съвет по протокол № 31/26.07.2022 г</w:t>
      </w:r>
      <w:r>
        <w:rPr>
          <w:rFonts w:ascii="Times New Roman CYR" w:eastAsiaTheme="minorHAnsi" w:hAnsi="Times New Roman CYR" w:cs="Times New Roman CYR"/>
          <w:iCs/>
          <w:noProof/>
          <w:sz w:val="28"/>
          <w:szCs w:val="28"/>
          <w:lang w:eastAsia="en-US"/>
        </w:rPr>
        <w:t>., (обн. в ДВ бр. 61/02.08.2022</w:t>
      </w:r>
      <w:r w:rsidRPr="003C0FC2">
        <w:rPr>
          <w:rFonts w:ascii="Times New Roman CYR" w:eastAsiaTheme="minorHAnsi" w:hAnsi="Times New Roman CYR" w:cs="Times New Roman CYR"/>
          <w:iCs/>
          <w:noProof/>
          <w:sz w:val="28"/>
          <w:szCs w:val="28"/>
          <w:lang w:eastAsia="en-US"/>
        </w:rPr>
        <w:t>г.).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  <w:lang w:val="ru-RU"/>
        </w:rPr>
        <w:t xml:space="preserve">С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решение на 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 xml:space="preserve">Съдийската колегия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по протокол 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 xml:space="preserve">№ 31/26.07.2022 г.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е обявен, на основани</w:t>
      </w:r>
      <w:proofErr w:type="gramStart"/>
      <w:r w:rsidRPr="003C0FC2">
        <w:rPr>
          <w:rFonts w:ascii="Times New Roman CYR" w:hAnsi="Times New Roman CYR" w:cs="Times New Roman CYR"/>
          <w:iCs/>
          <w:sz w:val="28"/>
          <w:szCs w:val="28"/>
        </w:rPr>
        <w:t>е</w:t>
      </w:r>
      <w:proofErr w:type="gram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чл. 180 от ЗСВ конкурс по реда на чл. 189, ал. 1 и ал. 2 от ЗСВ за повишаване и заемане на </w:t>
      </w:r>
      <w:r w:rsidRPr="003C0FC2">
        <w:rPr>
          <w:rFonts w:ascii="Times New Roman CYR" w:hAnsi="Times New Roman CYR" w:cs="Times New Roman CYR"/>
          <w:iCs/>
          <w:sz w:val="28"/>
          <w:szCs w:val="28"/>
          <w:lang w:val="en-US"/>
        </w:rPr>
        <w:t>1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8 </w:t>
      </w:r>
      <w:r w:rsidRPr="003C0FC2">
        <w:rPr>
          <w:rFonts w:ascii="Times New Roman CYR" w:hAnsi="Times New Roman CYR" w:cs="Times New Roman CYR"/>
          <w:iCs/>
          <w:sz w:val="28"/>
          <w:szCs w:val="28"/>
          <w:lang w:val="en-US"/>
        </w:rPr>
        <w:t>(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осемнадесет</w:t>
      </w:r>
      <w:r w:rsidRPr="003C0FC2">
        <w:rPr>
          <w:rFonts w:ascii="Times New Roman CYR" w:hAnsi="Times New Roman CYR" w:cs="Times New Roman CYR"/>
          <w:iCs/>
          <w:sz w:val="28"/>
          <w:szCs w:val="28"/>
          <w:lang w:val="en-US"/>
        </w:rPr>
        <w:t>)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длъжности „съдия” 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в следните апелативни съдилища – търговско отделение: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Апелативен съд - София – 9 длъжности;</w:t>
      </w:r>
      <w:r w:rsidRPr="003C0FC2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Апелативен съд - Пловдив - 4 длъжности;</w:t>
      </w:r>
      <w:r w:rsidRPr="003C0FC2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Апелативен съд - Бургас - 2 длъжности и Апелативен съд - Варна - 3 длъжности. След обнародване на решението в Държавен вестник, бр. 61/02.08.2022 г., в </w:t>
      </w:r>
      <w:r w:rsidRPr="003C0FC2">
        <w:rPr>
          <w:rFonts w:ascii="Times New Roman CYR" w:hAnsi="Times New Roman CYR" w:cs="Times New Roman CYR"/>
          <w:iCs/>
          <w:sz w:val="28"/>
          <w:szCs w:val="28"/>
          <w:lang w:val="en-US"/>
        </w:rPr>
        <w:t>14-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дневния срок за прием на документи </w:t>
      </w:r>
      <w:r w:rsidRPr="003C0FC2">
        <w:rPr>
          <w:rFonts w:ascii="Times New Roman CYR" w:hAnsi="Times New Roman CYR" w:cs="Times New Roman CYR"/>
          <w:iCs/>
          <w:sz w:val="28"/>
          <w:szCs w:val="28"/>
          <w:lang w:val="en-US"/>
        </w:rPr>
        <w:t>(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до 16.08.2022 г., включително</w:t>
      </w:r>
      <w:r w:rsidRPr="003C0FC2">
        <w:rPr>
          <w:rFonts w:ascii="Times New Roman CYR" w:hAnsi="Times New Roman CYR" w:cs="Times New Roman CYR"/>
          <w:iCs/>
          <w:sz w:val="28"/>
          <w:szCs w:val="28"/>
          <w:lang w:val="en-US"/>
        </w:rPr>
        <w:t>)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, заявления за участие в конкурса подават 202 </w:t>
      </w:r>
      <w:r w:rsidRPr="003C0FC2">
        <w:rPr>
          <w:rFonts w:ascii="Times New Roman CYR" w:hAnsi="Times New Roman CYR" w:cs="Times New Roman CYR"/>
          <w:iCs/>
          <w:sz w:val="28"/>
          <w:szCs w:val="28"/>
          <w:lang w:val="en-US"/>
        </w:rPr>
        <w:t>(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двеста и двама</w:t>
      </w:r>
      <w:r w:rsidRPr="003C0FC2">
        <w:rPr>
          <w:rFonts w:ascii="Times New Roman CYR" w:hAnsi="Times New Roman CYR" w:cs="Times New Roman CYR"/>
          <w:iCs/>
          <w:sz w:val="28"/>
          <w:szCs w:val="28"/>
          <w:lang w:val="en-US"/>
        </w:rPr>
        <w:t>)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кандидати. С решения на Комисията по атестирането и конкурсите към Съдийската колегия по пр. № 34/19.09.2022 г. и пр. № 35/26.09.2024 г., след извършена по реда на чл. 191, ал. 3 от ЗСВ проверка, са допуснати до участие в конкурса 201 кандидати. По отношение на 1 кандидат конкурсната процедура е прекратена с решение на СК по пр. № 33/20.09.2022 г. поради постъпил отказ от участие. В хода на конкурсната процедура е прекратено участието по отношение на 1 отказал се кандидат съответно с протокол на Колегията № 18/30.05.2023 г.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Поименният състав на конкурсната комисия, извършила преценката на допуснатите кандидати по чл. 40а от Наредба №1 /09.02.2017 г. за конкурсите на магистрати и за избор на административни ръководители в органите на съдебната власт, е определен съгласно чл. 189, ал. 5 от ЗСВ</w:t>
      </w:r>
      <w:r w:rsidRPr="003C0FC2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с решения на Съдийската колегия по пр. № 41/01.11.2022 г. и пр. № 6/27.02.2024 г. във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вр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. с § 7 от Наредба за изменение и допълнение на Наредба №1/09.02.2017 г., както следва: редовни членове: Васил Вълчев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Христакиев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- съдия във ВКС,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Анжелина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Данчова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Христова-Борисова - съдия във ВКС, Бонка Иванова Йонкова - съдия във ВКС, Емилия Василева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Василева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- съдия във ВКС и председател на 2-ро търговско отделение, избрана за председател на комисията, доц. д-р Венцислав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Людмилов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Петров - хабилитиран учен във ВТУ "Св. Св. Кирил и Методий". Резервни членове са Елеонора Велинова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Чаначева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- съдия във ВКС, Боян Кирилов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Балевски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- съдия във ВКС и доц. д-р Антон Кирилов Грозданов - хабилитиран учен във ВСУ "Черноризец Храбър".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lastRenderedPageBreak/>
        <w:t xml:space="preserve">Съгласно изискването на чл. 192, ал. 1 от ЗСВ, конкурсната комисия извършва класиране на кандидатите според общата им оценка, формирана въз основа на резултатите от трите цифрови компонента, получени след извършената преценка по реда на чл. 40а от Наредба № 1/09.02.2017 г.  По отношение на първия компонент, съобразно чл. 40а, ал. 1, т. 1 от Наредбата, са изследвани данните от атестационните формуляри на кандидатите от последното им атестиране, извършените проверки от ИВСС и от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по-горестоящите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органи на съдебната власт в случаите, когато в тях се съдържат констатации за работата на конкретния кандидат. Като е констатирала, че всички кандидати са с максимална обща оценка от атестациите „много добра“ и отговарят на изискванията за заемане на длъжността, конкурсната комисия е приела и поставила по посочените критерии оценка „отличен 6“ на всеки от кандидатите.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Оценката по втория компонент - по чл. 40а, ал. 1, т. 2 от Наредба № 1 от 09.02.2017 г. касае данните, съдържащи се в кадровото досие на всеки кандидат.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Третият компонент, съгласно чл. 40а, ал. 1, т. 3 във връзка с чл. 40а, ал. 2 от Наредба №1/09.02.2017 г., е базиран на проверените от комисията 6 (шест) дела по отношение на всеки кандидат, от които 3 (три) дела, избрани от комисията въз основа на посочените данни в справките към заявленията за участие в конкурса, както и 3 (три) дела, избрани от съответния кандидат, които за изисквани по съответния ред, за което са съставяни протоколи, съставляващи част от конкурсната документация. 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Комисията извършва оценка на работата на всеки кандидат по проверените дела съгласно общите и специфичните показатели за съдии, като съобразява придобитите умения, правни знания и професионална квалификация на кандидатите. 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В мотивираното становище към протокола за класиране на конкурсната комисия са изложени съображения за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преценката на комисията относно професионалните качества на кандидатите в съответствие с разписаните по чл. 40а, ал. 2 от Наредба 1 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/09.02.2017 г. критерии -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умения за анализ на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правнорелевантни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факти и доказателства; способност за боравене с нормативни актове, за извличане от тях на необходимата  информация, за вземане на решения и за аргументиране; умение за оптимална организация на работата, способност за своевременно, аргументирано и адекватно планиране на съдебните заседания; подготовка на съдебно заседание; умения за водене на съдебно заседание и съставяне на протокол /в случаите, когато кандидатът е председател на съдебен състав/ и при преценката по отношение на структурата и съдържанието на мотивите на съдебните решения/определения. 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За всеки един от кандидатите критериите са приложени по един и същи начин, с посочване кои факти са отчетени и съобразени, въз основа на които са изложени констатации, забележки или пропуски, когато такива са установени, както и изводи относно правните познания и професионалните им качества.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lastRenderedPageBreak/>
        <w:t>След преценка и анализ на данните за кандидатите по чл. 192, ал. 1 и чл. 40а, ал. 1 от Наредбата, конкурсната комисия поставя обща оценка, формирана по реда на чл. 40а, ал. 4 от Наредбата като средноаритметична от трите цифрови оценки по чл. 40а, ал. 1, т. 1 - т. 3 от Наредбата. Мотивите към протокола за класиране отразяват комплексната средноаритметична оценка на всеки от кандидатите по чл. 40а, ал. 1 и ал. 2 от Наредбата, като съображенията на комисията, изложени в мотивите, са основани преимуществено на констатациите от проверените дела.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 w:val="28"/>
          <w:szCs w:val="28"/>
          <w:lang w:bidi="bg-BG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 xml:space="preserve">След обявяване на класирането на 03.04.2024 г. постъпват възражения от 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  <w:lang w:bidi="bg-BG"/>
        </w:rPr>
        <w:t xml:space="preserve">5-ма участници в конкурса. Част от тях излагат доводи за нарушение на процедурата, свързана с избор на хабилитирания преподавател с твърдения  за липса на съответствие на специализацията му със „съответната материя“ по конкурса, а именно – търговско право. 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 w:val="28"/>
          <w:szCs w:val="28"/>
          <w:lang w:bidi="bg-BG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  <w:lang w:bidi="bg-BG"/>
        </w:rPr>
        <w:t xml:space="preserve">Доц. д-р Венцислав Петров е посочен в списъка на хабилитираните преподаватели от Юридическия факултет на Великотърновски университет „Св. Св. Кирил и Методий“ с област на преподаване: гражданско право, семейно и наследствено право, вещно, както и облигационно право (писмо – отговор с вх. №ВСС – 16328/04.01.2022 г.),  и с решение на Колегията по пр. №41/01.11.2022 г. е включен в одобрения поименен списък на хабилитираните учени по търговско право, от който чрез жребий е определен за редовен член на конкурсната комисия. 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  <w:lang w:bidi="bg-BG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  <w:lang w:bidi="bg-BG"/>
        </w:rPr>
        <w:t>Видно от публичната информация в интернет г-н Венцислав Петров фигурира в Регистъра на академичния състав и защитените дисертационни трудове от Великотърновски университет „Св. Св. Кирил и Методий“ и е вписан в състава на Катедра по „Частноправни науки“. Притежава текуща академична длъжност „доцент“ и заемана академична длъжност „главен асистент – направление  3.6. Право“, научна степен „доктор“, професионално направление „3.6. Право“. В юридическия факултет на Софийския университет „Св. Климент Охридски“ доц. д-р Петров е в състава на преподавателите в Катедра по гражданско-правни науки.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 w:val="28"/>
          <w:szCs w:val="28"/>
          <w:lang w:bidi="bg-BG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  <w:lang w:bidi="bg-BG"/>
        </w:rPr>
        <w:t>С оглед необходимостта от изясняване на поставения във възраженията въпрос за съответствието на хабилитацията на доц. д-р Венцислав Петров с конкурсната материя по обявения конкурс за повишаване в апелативните съдилища – търговско отделение, в качеството му на член на конкурсната комисия, по смисъла на чл. 189, ал. 5 от ЗСВ, с решение на Комисията по атестирането и конкурсите по пр. № 22/08.07.2024т., т. Р-13 е изискана официална информация от посочените университети. Видно от получените становища от двете висши учебни заведения, доц. д-р Венцислав Петров е хабилитиран преподавател по професионално направление 3.6. Право /Гражданско и семейно право/. В писмата е отбелязано, че в посоченото направление се включват всички дялове на гражданското право, както и търговско право като преподавателите от това направление имат професионална компетентност да преподават в различни дялове на гражданското и търговското право.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 w:val="28"/>
          <w:szCs w:val="28"/>
          <w:lang w:bidi="bg-BG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  <w:lang w:bidi="bg-BG"/>
        </w:rPr>
        <w:lastRenderedPageBreak/>
        <w:t xml:space="preserve">Останалите възражения касаят мотивите при оценяването и са в следните насоки: липса на мотиви и съображения за поставяне на оценката на кадровите дела, абстрактност на изводите и констатациите, 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 xml:space="preserve">липса на </w:t>
      </w:r>
      <w:proofErr w:type="spellStart"/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конкретика</w:t>
      </w:r>
      <w:proofErr w:type="spellEnd"/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 xml:space="preserve"> за всеки един кандидат въз основа на кои дела са направените констатации и пропуски,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  <w:lang w:bidi="bg-BG"/>
        </w:rPr>
        <w:t xml:space="preserve"> неяснота при избора на дела и при оценяването - извеждане на общи, генерални изводи при неотчитане на специфики при делата.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Преценката по чл. 40а, ал. 1, т. 2 от Наредба № 1 от 09.02.2017 г. се основава на данните, съдържащи се в кадровото досие на всеки кандидат, като по този компонент, на всички кандидати са поставени максимални оценки – „6.00“, макар че в мотивираното становище не са изложени съображения, обуславящи поставената оценка.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В конкурсната документация са налице протоколи за избор на дела за всички кандидати. Изискани са и проверени по 6 дела за всеки от кандидатите – три от комисията, избрани въз основа на представените от кандидатите съгласно изискванията на чл. 39, ал. 2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вр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. с чл. 33, ал. 3, т. 2 и т. 3 от Наредба № 1 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от 09.02.2017 г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. справки, както и три, посочени от самите тях.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В мотивираното становище към протокола за класиране на конкурсната комисия, въз основа на проверените дела и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зрично са отразени показателите, по които Комисията е формирала преценката си при оценяване на практически познания на кандидатите в областта на материалното и процесуалното право въз основа на проверените дела, а именно: процесуалните действия по администриране на делото; подготовката за разглеждането му в съдебно заседание, насрочване, разпоредително заседание, изготвения проект за доклад по чл. 140 ГПК, съответно чл. 374 ГПК; изготвения доклад от кандидатите по чл. 146 ГПК, съответно чл. 375 ГПК за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първоинстанционните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дела и в подготвителното заседание по чл. 267 ГПК за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въззивните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дела от гледна точка на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срочност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, компетентност, изчерпателност на докладите и даваните указания; постановените съдебни актове в закрито и открито съдебно заседание по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доказателствени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и други искания на страните; произнасяне по исканията и по съпътстващи производства; предприетите действия за предотвратяване на необосновано отлагане на делото; изпълнението на задълженията за обезпечаване на законосъобразното развитие на гражданския процес.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Тези критерии са приложени за всеки един кандидат и са отразени като констатации и изводи, макар и 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без индивидуализиране на изисканите и проверени дела, въз основа на които са направени констатациите и изводите. Поради което КАК няма възможност да формира становище по отношение наведените оплаквания за липса на обоснованост на изводите, както и да извърши преценка относно законосъобразността на оценяването.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 w:val="28"/>
          <w:szCs w:val="28"/>
          <w:lang w:bidi="bg-BG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В допълнение, работата на конкурсната комисия съгласно чл. 39 и чл. 40а от Наредбата, извършването на комплексна преценка и анализ на данните, поставянето на оценки по критериите, начинът на тяхната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lastRenderedPageBreak/>
        <w:t>обосновка в мотивираното становище съставляват част от експертната дейност по провеждането на конкурса, която не дава възможност да бъде проверявана и ревизирана по същество оценката за професионалните качества на кандидатите.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 xml:space="preserve">С оглед на гореизложеното може да се заключи, че оценяването на кандидатите и резултатите от класирането им са съобразени с изискванията на чл. 39 и чл. 40а от  Наредба № 1/09.02.2017 г. и чл. 193 от Закона за съдебната власт. Класирането е извършено въз основа на критериите, предвидени в ЗСВ и Наредба № 1/09.02.2017 г., които са посочени и в първата част на мотивираното становище на комисията по чл. 193 от ЗСВ. 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 xml:space="preserve">Въз основа на предоставената в цялост конкурсна документация по проведения конкурс, ведно с резултатите от класирането по чл. 192, ал. 1 от ЗСВ, протоколите за работата на комисията, мотивираното становище на конкурсната комисия по чл. 192, ал. 3 от ЗСВ, становищата на Комисията по професионална етика към Съдийската колегия на ВСС, изготвени на основание чл. 192, ал. 5 от ЗСВ, от които е видно, че  кандидатите притежават необходимите нравствени качества за заемане на длъжността „съдия“ в апелативните съдилища – търговско отделение, се установява, че в конкурсната процедура, на всеки един от етапите са спазените разпоредбите на Закона за съдебната власт и Наредба № 1/09.02.2017 г. 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bCs/>
          <w:i/>
          <w:iCs/>
          <w:sz w:val="28"/>
          <w:szCs w:val="28"/>
        </w:rPr>
        <w:t>С оглед гореизложеното и на основание чл. 193, ал. 2 от ЗСВ,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 след проведеното гласуване и при обявения резултат с 8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3C0FC2" w:rsidRPr="003C0FC2" w:rsidRDefault="003C0FC2" w:rsidP="003C0F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КОМИСИЯТА ПО АТЕСТИРАНЕТО И КОНКУРСИТЕ</w:t>
      </w:r>
    </w:p>
    <w:p w:rsidR="003C0FC2" w:rsidRPr="003C0FC2" w:rsidRDefault="003C0FC2" w:rsidP="003C0F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Р  Е  Ш  И: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 w:val="28"/>
          <w:szCs w:val="28"/>
          <w:lang w:val="ru-RU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 xml:space="preserve">3.1. ПРЕДЛАГА НА СЪДИЙСКАТА КОЛЕГИЯ НА ВИСШИЯ СЪДЕБЕН СЪВЕТ да проведе гласуване по </w:t>
      </w:r>
      <w:proofErr w:type="spellStart"/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поредността</w:t>
      </w:r>
      <w:proofErr w:type="spellEnd"/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 xml:space="preserve"> на класирането, като на свободните 18 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  <w:lang w:val="en-US"/>
        </w:rPr>
        <w:t>(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осемнадесет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  <w:lang w:val="en-US"/>
        </w:rPr>
        <w:t xml:space="preserve">) 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длъжности „съдия” в апелативните съдилища – търговско отделение, се повишат класираните кандидати, до попълване на свободните места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  <w:lang w:val="ru-RU"/>
        </w:rPr>
        <w:t xml:space="preserve">, </w:t>
      </w:r>
      <w:proofErr w:type="spellStart"/>
      <w:r w:rsidRPr="003C0FC2">
        <w:rPr>
          <w:rFonts w:ascii="Times New Roman CYR" w:hAnsi="Times New Roman CYR" w:cs="Times New Roman CYR"/>
          <w:bCs/>
          <w:iCs/>
          <w:sz w:val="28"/>
          <w:szCs w:val="28"/>
          <w:lang w:val="ru-RU"/>
        </w:rPr>
        <w:t>както</w:t>
      </w:r>
      <w:proofErr w:type="spellEnd"/>
      <w:r w:rsidRPr="003C0FC2">
        <w:rPr>
          <w:rFonts w:ascii="Times New Roman CYR" w:hAnsi="Times New Roman CYR" w:cs="Times New Roman CYR"/>
          <w:bCs/>
          <w:iCs/>
          <w:sz w:val="28"/>
          <w:szCs w:val="28"/>
          <w:lang w:val="ru-RU"/>
        </w:rPr>
        <w:t xml:space="preserve"> </w:t>
      </w:r>
      <w:proofErr w:type="spellStart"/>
      <w:r w:rsidRPr="003C0FC2">
        <w:rPr>
          <w:rFonts w:ascii="Times New Roman CYR" w:hAnsi="Times New Roman CYR" w:cs="Times New Roman CYR"/>
          <w:bCs/>
          <w:iCs/>
          <w:sz w:val="28"/>
          <w:szCs w:val="28"/>
          <w:lang w:val="ru-RU"/>
        </w:rPr>
        <w:t>следва</w:t>
      </w:r>
      <w:proofErr w:type="spellEnd"/>
      <w:r w:rsidRPr="003C0FC2">
        <w:rPr>
          <w:rFonts w:ascii="Times New Roman CYR" w:hAnsi="Times New Roman CYR" w:cs="Times New Roman CYR"/>
          <w:bCs/>
          <w:iCs/>
          <w:sz w:val="28"/>
          <w:szCs w:val="28"/>
          <w:lang w:val="ru-RU"/>
        </w:rPr>
        <w:t>: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Cs/>
          <w:i/>
          <w:i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Cs/>
          <w:i/>
          <w:i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Cs/>
          <w:i/>
          <w:i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Cs/>
          <w:i/>
          <w:i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Cs/>
          <w:i/>
          <w:i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Cs/>
          <w:i/>
          <w:i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Cs/>
          <w:i/>
          <w:i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Cs/>
          <w:i/>
          <w:i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Cs/>
          <w:i/>
          <w:i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Cs/>
          <w:i/>
          <w:iCs/>
          <w:sz w:val="28"/>
          <w:szCs w:val="28"/>
          <w:lang w:val="ru-RU"/>
        </w:rPr>
        <w:tab/>
      </w:r>
      <w:r w:rsidRPr="003C0FC2">
        <w:rPr>
          <w:rFonts w:ascii="Times New Roman CYR" w:hAnsi="Times New Roman CYR" w:cs="Times New Roman CYR"/>
          <w:bCs/>
          <w:i/>
          <w:iCs/>
          <w:sz w:val="28"/>
          <w:szCs w:val="28"/>
          <w:lang w:val="ru-RU"/>
        </w:rPr>
        <w:t>Проект!</w:t>
      </w:r>
    </w:p>
    <w:p w:rsidR="003C0FC2" w:rsidRDefault="003C0FC2" w:rsidP="003C0F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СЪДИЙСКАТА КОЛЕГИЯ НА ВИСШИЯ СЪДЕБЕН СЪВЕТ</w:t>
      </w:r>
    </w:p>
    <w:p w:rsidR="003C0FC2" w:rsidRPr="003C0FC2" w:rsidRDefault="003C0FC2" w:rsidP="003C0F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Cs/>
          <w:sz w:val="28"/>
          <w:szCs w:val="28"/>
          <w:lang w:val="ru-RU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  <w:lang w:val="ru-RU"/>
        </w:rPr>
        <w:t>РЕШИ: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  <w:lang w:val="ru-RU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1.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, на основание чл. 160 и чл. 193, ал. 3 от ЗСВ, Албена Янчева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Зъбова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Кочовска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съдия в Окръжен съд - Бургас, в длъжност „съдия“ в Апелативен съд – Бургас - търговско отделение, с ранг „съдия във ВКС и ВАС“,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lastRenderedPageBreak/>
        <w:t>2.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, на основание чл. 160 и чл. 193, ал. 3 от ЗСВ, Владимир Григоров Вълков – съдия в Софийски градски съд, в длъжност „съдия“ в Апелативен съд – София - търговско отделение, с ранг „съдия във ВКС и ВАС“,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3.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, на основание чл. 160 и чл. 193, ал. 3 от ЗСВ, Христина Захариева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Марева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заместник на административния ръководител – заместник-председател на Окръжен съд - Сливен, в длъжност „съдия“ в Апелативен съд – Бургас - търговско отделение, с ранг „съдия във ВКС и ВАС“,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4.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, на основание чл. 160 и чл. 193, ал. 3 от ЗСВ, Галя Георгиева Костадинова – съдия в Окръжен съд - Пловдив, в длъжност „съдия“ в Апелативен съд – Пловдив - търговско отделение, с ранг „съдия във ВКС и ВАС“,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5.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, на основание чл. 160 и чл. 193, ал. 3 от ЗСВ, Мирослава Николаева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Кацарска-Пантева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съдия в Софийски градски съд, в длъжност „съдия“ в Апелативен съд – София - търговско отделение, с ранг „съдия във ВКС и ВАС“,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6.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, на основание чл. 160 и чл. 193, ал. 3 от ЗСВ, Миглена Илиева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Площакова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заместник на административния ръководител – заместник-председател на Окръжен съд - Пловдив, в длъжност „съдия“ в Апелативен съд – Пловдив - търговско отделение, с ранг „съдия във ВКС и ВАС“,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7.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, на основание чл. 160 и чл. 193, ал. 3 от ЗСВ, Никола Петров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Чомпалов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съдия в Софийски градски съд, в длъжност „съдия“ в Апелативен съд – София - търговско отделение, с ранг „съдия във ВКС и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lastRenderedPageBreak/>
        <w:t>ВАС“,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8.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, на основание чл. 160 и чл. 193, ал. 3 от ЗСВ, Татяна Костадинова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Костадинова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съдия в Софийски градски съд, в длъжност „съдия“ в Апелативен съд – София - търговско отделение, с ранг „съдия във ВКС и ВАС“,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9.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, на основание чл. 160 и чл. 193, ал. 3 от ЗСВ, Венета Николаева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Цветкова-Комсалова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съдия в Софийски градски съд, в длъжност „съдия“ в Апелативен съд – София - търговско отделение, с ранг „съдия във ВКС и ВАС“,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10.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, на основание чл. 160 и чл. 193, ал. 3 от ЗСВ, Петър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Богомилов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Теодосиев – съдия в Софийски градски съд, в длъжност „съдия“ в Апелативен съд – София - търговско отделение, с ранг „съдия във ВКС и ВАС“,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11.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, на основание чл. 160 и чл. 193, ал. 3 от ЗСВ, Валерия Иванова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Братоева-Дамгова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съдия в Софийски градски съд, в длъжност „съдия“ в Апелативен съд – София - търговско отделение, с ранг „съдия във ВКС и ВАС“,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12.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, на основание чл. 160 и чл. 193, ал. 3 от ЗСВ, Диляна Господинова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Господинова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съдия в Софийски градски съд, в длъжност „съдия“ в Апелативен съд – София - търговско отделение, с ранг „съдия във ВКС и ВАС“,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lastRenderedPageBreak/>
        <w:t>13.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, на основание чл. 160 и чл. 193, ал. 3 от ЗСВ, Тони Кръстев Георгиев – съдия в Окръжен съд - Варна, в длъжност „съдия“ в Апелативен съд – Варна - търговско отделение, с ранг „съдия във ВКС и ВАС“,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14.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, на основание чл. 160 и чл. 193, ал. 3 от ЗСВ, Мария Георгиева Бойчева – съдия в Софийски градски съд, в длъжност „съдия“ в Апелативен съд – София - търговско отделение, с ранг „съдия във ВКС и ВАС“,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15.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, на основание чл. 160 и чл. 193, ал. 3 от ЗСВ, Венцислав Георгиев Петров – съдия в Окръжен съд - Пазарджик, в длъжност „съдия“ в Апелативен съд – Пловдив - търговско отделение, с ранг „съдия в 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 xml:space="preserve">16. НЕ ПОВИШАВА Елена Тодорова Радева – съдия в Софийски градски съд, в длъжност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„съдия“ в Апелативен съд – София – търговско отделение, поради попълване на местата.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17.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, на основание чл. 160 и чл. 193, ал. 3 от ЗСВ, Диана Димитрова Митева – съдия в Окръжен съд - Варна, в длъжност „съдия“ в Апелативен съд – Варна - търговско отделение, с ранг „съдия във ВКС и ВАС“,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 xml:space="preserve">18. НЕ ПОВИШАВА Светла Тодорова Станимирова – съдия в Окръжен съд - Монтана, в длъжност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„съдия“ в Апелативен съд – София – търговско отделение, поради попълване на местата.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19.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, на основание чл. 160 и чл. 193, ал. 3 от ЗСВ, Александър Лазаров Стойчев – съдия в Окръжен съд - Пловдив, в длъжност „съдия“ в Апелативен съд – Пловдив - търговско отделение, с ранг „съдия във ВКС и ВАС“, с основно месечно трудово възнаграждение съгласно Таблица №1 на ВСС за определ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яне на максималните основни </w:t>
      </w:r>
      <w:r>
        <w:rPr>
          <w:rFonts w:ascii="Times New Roman CYR" w:hAnsi="Times New Roman CYR" w:cs="Times New Roman CYR"/>
          <w:iCs/>
          <w:sz w:val="28"/>
          <w:szCs w:val="28"/>
        </w:rPr>
        <w:lastRenderedPageBreak/>
        <w:t>мес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20. ПОВИШАВА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, на основание чл. 160 и чл. 193, ал. 3 от ЗСВ, Диана Колева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Стоянова-Радушева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съдия в Окръжен съд - Варна, в длъжност „съдия“ в Апелативен съд – Варна - търговско отделение, с ранг „съдия във ВКС и ВАС“,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ab/>
        <w:t>21.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Поради попълване на местата ПРЕКРАТЯВА гласуването за останалите кандидати, участвали в конкурса за повишаване в длъжност „съдия“ в апелативните съдилища – търговско отделение, както следва: 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21.1. Атанас Ангелов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Маджев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21.2. Мария Иванова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Райкинска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21.3. Антония Кирова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Роглева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21.4. Златка Николова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Чолева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21.5. Петя Петрова Алексиева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21.6. Тодор Илков Хаджиев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21.7. Нели Бойкова Алексиева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21.8. Радостина Владимирова Данаилова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21.9. Светослав Василев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Василев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21.10. Росица Тодорова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Кюртова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21.11. Красимир Стефанов Маринов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21.12. Здравка Ангелова Иванова -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Рогачева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21.13. Иванка Колева Иванова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21.14. Виолета Иванова Йовчева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21.15. Мария Иванова Христова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21.16. Галина Чавдарова Неделчева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21.17. Невин Реджебова Шакирова - Мехмед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21.18. Радост Красимирова Бошнакова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21.19. Елина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Пламенова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Карагьозова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21.20. Ива Спасова Димова 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21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>. Росица Желязкова Темелкова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21.22. Светлин Велков Михайлов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21.23. Рени Петрова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Ковачка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21.24. Величка Симеонова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Борилова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21.25. Вяра Иванова Камбурова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21.26. Николай Станков Метанов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21.27. Валентин Димитров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Бойкинов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21.28. Женя Радкова Димитрова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21.29. Христо Василев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Симитчиев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21.30. Жаклин Димитрова Петрова - Комитова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lastRenderedPageBreak/>
        <w:t>21.31. Красимира Димитрова Ванчева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21.32. Радостина Костова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Калиманова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21.33. Симеон Георгиев Захариев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21.34. Росица Стоянова Стоева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21.35. Капка Емилова Павлова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21.36. Росица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Славчова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Станчева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21.37. Стефка Тодорова Михова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21.38. Георги Димитров Чолаков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21.39. Цвета Стоянова Желязкова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21.40. Иванка Димитрова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Дрингова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- Каракашева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21.41. Асен Александров Воденичаров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21.42. Полина Петрова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Бешкова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21.43. Атанас Димов Атанасов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21.44. Албена Марчева Ботева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21.45. Росица Богданова Савова - Янева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21.46. Меденка Минчева Недкова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21.47. Мария Янкова Иванова -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Вранеску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21.48. Зорница Стефанова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Гладилова-Георгиева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21.49. Лилия Маркова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Руневска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21.50. Стефан Недялков Кюркчиев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21.51. Любомир Луканов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Луканов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21.52. Пламен Атанасов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Атанасов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21.53. Борис Димитров Илиев 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21.54. Петър Любомиров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Сантиров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21.55. Райна Георгиева Стефанова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21.56. Емилия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Вергилова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Александрова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21.57. Цветелина Евгениева Георгиева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21.58. Бисера Боянова Максимова-Иванова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21.59. Десислава Динкова Щерева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21.60. Янко Новаков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Новаков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21.61. Станимира Стефанова Иванова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21.62. Маргарита Апостолова Георгиева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21.63. Невена Борисова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Чеуз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21.64. Райна Петрова Мартинова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21.65. Ивайло Петров Георгиев 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21.66. Калина Кръстева Анастасова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21.67. Кристиан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Божидаров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Петров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21.68. Ваня Николаева Иванова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21.69. Силвана Иванова Гълъбова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21.70. Милена Богданова Михайлова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21.71. Димитър Василев Мирчев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21.72. Димитър Михайлов Ковачев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21.73. Ралица Цанкова Райкова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21.74. Миглена Любенова Йовкова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21.75. Владимир Илиев Ковачев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lastRenderedPageBreak/>
        <w:t>21.76. Даяна Калинова Топалова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21.77. Росина Николаева Дончева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21.78. Свилен Иванов Жеков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21.79. Юлия Русева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Бажлекова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21.80. Даниела Илиева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Писарова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21.81. Мариана Илиева Димитрова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21.82. Мая Недкова Христова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21.83. Кирил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Градев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Стоянов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21.84. Нина Стойчева Янакиева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21.85. Снежана Димитрова Бакалова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21.86.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Теодорина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Михайлова Димитрова 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21.87. Елена Николаева Стойчева-Андреева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21.88. Дарина Ангелова Костова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21.89. Анета Георгиева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Илинска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21.90. Йордан Василев Димов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21.91. Цвета Павлова Желязкова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21.92. Десислава Николаева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Зисова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21.93. Атанас Симеонов Иванов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21.94. Палма Василева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Тараланска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- Петкова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21.95. Цветелина Георгиева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Хекимова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ab/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21.96. Михаил Александров Малчев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21.97. Гергана Христова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Христова-Коюмджиева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21.98. Елена Евгениева Маврова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21.99. Радостин Георгиев Петров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21.100. Атанас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Дечков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Христов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21.101. Васил Александров Василев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21.102. Даниела Димова Томова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21.103. Георги Иванов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Иванов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21.104. Мила Йорданова Колева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21.105. Анна Иванова Щерева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21.106. Мариана Радева Христова - Кирова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21.107. Даниела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Светозарова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Христова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21.108. Петър Веселинов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Боснешки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21.109. Розалина Георгиева Ботева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21.110. Жана Иванова Маркова  - Колева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21.111. Красимира Тончева Донева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21.112. Любомир Илиев Василев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21.113. Стоян Димитров Колев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21.114. Зорница Ангелова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Езекиева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21.115. Красимира Делчева Кондова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21.116. Светослав Неделчев Тодоров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21.117. Боян Христов Косев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21.118. Мария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Венциславова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Милушева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21.119. Атанаска Димитрова Маркова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21.120. Лора Рангелова Стефанова-Иванова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lastRenderedPageBreak/>
        <w:t>21.121. Стоян Пеев Мутафчиев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21.122. Валентина Иванова Тодорова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21.123. Весела Иванова Гълъбова - Илиева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21.124. Красимира Недялкова Проданова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21.125. Галя Димитрова Алексиева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21.126. Пламен Иванов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Шумков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21.127. Трифон Пенчев Славков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21.128. Асен Цветанов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Цветанов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21.129. Ива Илиева Стойчева -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Коджабашева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21.130. Евгения Димитрова Мечева                  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21.131. Светла Йорданова Димитрова - Ковачева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21.132. Райна Илчева Русева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21.133. Полина Любомирова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Амбарева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21.134. Мария Максимова Караджова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21.135. Магдалена Стоянова Маринова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21.136. Биляна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Магделинова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Славчева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21.137. Павлина Нейчева Паскалева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21.138. Мирослава Иванова Данева - Иванова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21.139. Васил Маринов Петков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21.140. Гергана Великова Недева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21.141. Даниела Петрова Попова 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21.142. Валентин Тодоров Борисов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21.143. Даниела Душкова Павлова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21.144. Мариана Митева Маркова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21.145. Иво Николаев Петров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21.146. Габриела Драгомирова Дянкова-Тричкова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21.147. Румяна Димова Христова - Ненова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21.148. Мария Гецова Димитрова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21.149. София Георгиева Икономова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21.150. Галя Димитрова Русева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21.151. Силвия Георгиева Николова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21.152. Росица Велкова Иванова - Стойчева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21.153. Добрина Иванчева Петрова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21.154. Виолета Тодорова Кожухарова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21.155. Асен Тотев Радев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21.156. Женя Тончева Иванова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21.157. Дарина Кънчева Крумова - Стоянова 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21.158. Христина Валентинова Тодорова - Колева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21.159. Мариана Костадинова Тодорова-Досева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21.160. Димитринка Емилова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Купринджийска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21.161. Камелия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Диянова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Василева - Георгиева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21.162. Емилия Атанасова Колева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21.163. Веселин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Пламенов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Атанасов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21.164. Мая Йорданова Михайлова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21.165. Елена Иванова Николова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lastRenderedPageBreak/>
        <w:t>21.166. Искра Кирилова Трендафилова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21.167. Елена Иванова Стоилова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21.168. Кристиана Стоянова Кръстева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21.169. Георги Тодоров Добрев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21.170. Евелина Петкова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Карагенова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21.171. Ивайло Христов Родопски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21.172. Борислав Любомиров Чернев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21.173. Нина Русева Моллова - Белчева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21.174. Венета Стоянова Георгиева-Иванова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21.175. Диана Кирилова Хаджиева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21.176. Станимир Николов Йорданов -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Кюлеров</w:t>
      </w:r>
      <w:proofErr w:type="spellEnd"/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21.177. Нела Кръстева Иванова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21.178. Петър Савов Савчев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21.179. Деница Иванова Цветкова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>21.180. Христо Николов Христов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ab/>
        <w:t>22. ВЪЗЛАГА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на повишените магистрати 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ДА ДОВЪРШАТ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започнатите с тяхно участие наказателни дела, на които е даден ход на съдебното следствие, ако има такива, както и да изготвят съдебните актове по обявените за решаване дела. 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ab/>
        <w:t>2</w:t>
      </w: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>3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. Решенията могат да се обжалват пред тричленен състав на Върховния административен съд, в 7-дневен срок от обявяването им.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C0FC2">
        <w:rPr>
          <w:bCs/>
          <w:sz w:val="28"/>
          <w:szCs w:val="28"/>
        </w:rPr>
        <w:t>3.2</w:t>
      </w:r>
      <w:r w:rsidRPr="003C0FC2">
        <w:rPr>
          <w:color w:val="000000"/>
          <w:sz w:val="28"/>
          <w:szCs w:val="28"/>
        </w:rPr>
        <w:t>. ПРЕДЛАГА НА СЪДИЙСКАТА КОЛЕГИЯ НА ВИСШИЯ СЪДЕБЕН СЪВЕТ ДА ДОПУСНЕ, на основание чл. 60, ал. 1 от АПК,</w:t>
      </w:r>
      <w:r w:rsidRPr="003C0FC2">
        <w:rPr>
          <w:bCs/>
          <w:color w:val="000000"/>
          <w:sz w:val="28"/>
          <w:szCs w:val="28"/>
        </w:rPr>
        <w:t xml:space="preserve"> </w:t>
      </w:r>
      <w:r w:rsidRPr="003C0FC2">
        <w:rPr>
          <w:color w:val="000000"/>
          <w:sz w:val="28"/>
          <w:szCs w:val="28"/>
        </w:rPr>
        <w:t>предварително изпълнение на решенията си по Протокол № ………………., с които, на основание чл. 160 и чл. 193, ал. 3 от ЗСВ са повишени класираните кандидати: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color w:val="C00000"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C0FC2">
        <w:rPr>
          <w:bCs/>
          <w:color w:val="000000"/>
          <w:sz w:val="28"/>
          <w:szCs w:val="28"/>
        </w:rPr>
        <w:t xml:space="preserve">По т. 1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Албена Янчева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Зъбова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Кочовска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съдия в Окръжен съд - Бургас, в длъжност „съдия“ в Апелативен съд – Бургас - търговско отделение</w:t>
      </w:r>
      <w:r w:rsidRPr="003C0FC2">
        <w:rPr>
          <w:sz w:val="28"/>
          <w:szCs w:val="28"/>
        </w:rPr>
        <w:t>;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 По т. 2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Владимир Григоров Вълков – съдия в Софийски градски съд, в длъжност „съдия“ в Апелативен съд – София - търговско отделение</w:t>
      </w:r>
      <w:r w:rsidRPr="003C0FC2">
        <w:rPr>
          <w:sz w:val="28"/>
          <w:szCs w:val="28"/>
        </w:rPr>
        <w:t>;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По т. 3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Христина Захариева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Марева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заместник на административния ръководител – заместник-председател на Окръжен съд - Сливен, в длъжност „съдия“ в Апелативен съд – Бургас - търговско отделение</w:t>
      </w:r>
      <w:r w:rsidRPr="003C0FC2">
        <w:rPr>
          <w:sz w:val="28"/>
          <w:szCs w:val="28"/>
        </w:rPr>
        <w:t>;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По т. 4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Галя Георгиева Костадинова – съдия в Окръжен съд - Пловдив, в длъжност „съдия“ в Апелативен съд – Пловдив - търговско отделение</w:t>
      </w:r>
      <w:r w:rsidRPr="003C0FC2">
        <w:rPr>
          <w:sz w:val="28"/>
          <w:szCs w:val="28"/>
        </w:rPr>
        <w:t>;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По т. 5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Мирослава Николаева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Кацарска-Пантева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съдия в Софийски градски съд, в длъжност „съдия“ в Апелативен съд – София - търговско отделение</w:t>
      </w:r>
      <w:r w:rsidRPr="003C0FC2">
        <w:rPr>
          <w:sz w:val="28"/>
          <w:szCs w:val="28"/>
        </w:rPr>
        <w:t>;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По т. 6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Миглена Илиева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Площакова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заместник на административния ръководител – заместник-председател на Окръжен съд - Пловдив, в длъжност „съдия“ в Апелативен съд – Пловдив - търговско отделение</w:t>
      </w:r>
      <w:r w:rsidRPr="003C0FC2">
        <w:rPr>
          <w:sz w:val="28"/>
          <w:szCs w:val="28"/>
        </w:rPr>
        <w:t>;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C0FC2">
        <w:rPr>
          <w:sz w:val="28"/>
          <w:szCs w:val="28"/>
        </w:rPr>
        <w:t xml:space="preserve">По т. 7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Никола Петров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Чомпалов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съдия в Софийски градски съд, в длъжност „съдия“ в Апелативен съд – София - търговско отделение;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По т. 8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Татяна Костадинова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Костадинова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съдия в Софийски градски съд, в длъжност „съдия“ в Апелативен съд – София - търговско отделение</w:t>
      </w:r>
      <w:r w:rsidRPr="003C0FC2">
        <w:rPr>
          <w:sz w:val="28"/>
          <w:szCs w:val="28"/>
        </w:rPr>
        <w:t>;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По т. 9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Венета Николаева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Цветкова-Комсалова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съдия в Софийски градски съд, в длъжност „съдия“ в Апелативен съд – София - търговско отделение</w:t>
      </w:r>
      <w:r w:rsidRPr="003C0FC2">
        <w:rPr>
          <w:sz w:val="28"/>
          <w:szCs w:val="28"/>
        </w:rPr>
        <w:t>;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По т. 10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Петър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Богомилов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Теодосиев – съдия в Софийски градски съд, в длъжност „съдия“ в Апелативен съд – София - търговско отделение</w:t>
      </w:r>
      <w:r w:rsidRPr="003C0FC2">
        <w:rPr>
          <w:sz w:val="28"/>
          <w:szCs w:val="28"/>
        </w:rPr>
        <w:t>;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По т. 11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Валерия Иванова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Братоева-Дамгова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съдия в Софийски градски съд, в длъжност „съдия“ в Апелативен съд – София - търговско отделение</w:t>
      </w:r>
      <w:r w:rsidRPr="003C0FC2">
        <w:rPr>
          <w:sz w:val="28"/>
          <w:szCs w:val="28"/>
        </w:rPr>
        <w:t>;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По т. 12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Диляна Господинова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Господинова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съдия в Софийски градски съд, в длъжност „съдия“ в Апелативен съд – София - търговско отделение</w:t>
      </w:r>
      <w:r w:rsidRPr="003C0FC2">
        <w:rPr>
          <w:sz w:val="28"/>
          <w:szCs w:val="28"/>
        </w:rPr>
        <w:t>;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По т. 13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Тони Кръстев Георгиев – съдия в Окръжен съд - Варна, в длъжност „съдия“ в Апелативен съд – Варна - търговско отделение</w:t>
      </w:r>
      <w:r w:rsidRPr="003C0FC2">
        <w:rPr>
          <w:sz w:val="28"/>
          <w:szCs w:val="28"/>
        </w:rPr>
        <w:t>;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По т. 14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Мария Георгиева Бойчева – съдия в Софийски градски съд, в длъжност „съдия“ в Апелативен съд – София - търговско отделение</w:t>
      </w:r>
      <w:r w:rsidRPr="003C0FC2">
        <w:rPr>
          <w:sz w:val="28"/>
          <w:szCs w:val="28"/>
        </w:rPr>
        <w:t>;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По т. 15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Венцислав Георгиев Петров – съдия в Окръжен съд - Пазарджик, в длъжност „съдия“ в Апелативен съд – Пловдив - търговско отделение</w:t>
      </w:r>
      <w:r w:rsidRPr="003C0FC2">
        <w:rPr>
          <w:sz w:val="28"/>
          <w:szCs w:val="28"/>
        </w:rPr>
        <w:t>;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По т. 17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>Диана Димитрова Митева – съдия в Окръжен съд - Варна, в длъжност „съдия“ в Апелативен съд – Варна - търговско отделение</w:t>
      </w:r>
      <w:r w:rsidRPr="003C0FC2">
        <w:rPr>
          <w:sz w:val="28"/>
          <w:szCs w:val="28"/>
        </w:rPr>
        <w:t>;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lastRenderedPageBreak/>
        <w:t>По т. 19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Александър Лазаров Стойчев – съдия в Окръжен съд - Пловдив, в длъжност „съдия“ в Апелативен съд – Пловдив - търговско отделение;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FC2">
        <w:rPr>
          <w:rFonts w:ascii="Times New Roman CYR" w:hAnsi="Times New Roman CYR" w:cs="Times New Roman CYR"/>
          <w:bCs/>
          <w:iCs/>
          <w:sz w:val="28"/>
          <w:szCs w:val="28"/>
        </w:rPr>
        <w:t xml:space="preserve">По т. 20 </w:t>
      </w: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Диана Колева </w:t>
      </w:r>
      <w:proofErr w:type="spellStart"/>
      <w:r w:rsidRPr="003C0FC2">
        <w:rPr>
          <w:rFonts w:ascii="Times New Roman CYR" w:hAnsi="Times New Roman CYR" w:cs="Times New Roman CYR"/>
          <w:iCs/>
          <w:sz w:val="28"/>
          <w:szCs w:val="28"/>
        </w:rPr>
        <w:t>Стоянова-Радушева</w:t>
      </w:r>
      <w:proofErr w:type="spellEnd"/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 – съдия в Окръжен съд - Варна, в длъжност „съдия“ в Апелативен съд – Варна - търговско отделение.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</w:rPr>
      </w:pPr>
      <w:r w:rsidRPr="003C0FC2">
        <w:rPr>
          <w:i/>
          <w:color w:val="000000"/>
          <w:sz w:val="28"/>
          <w:szCs w:val="28"/>
        </w:rPr>
        <w:t>Мотиви: Конкурсът за повишаване и заемане на 18 длъжности „съдия“</w:t>
      </w:r>
      <w:r w:rsidRPr="003C0FC2">
        <w:t xml:space="preserve"> </w:t>
      </w:r>
      <w:r w:rsidRPr="003C0FC2">
        <w:rPr>
          <w:i/>
          <w:color w:val="000000"/>
          <w:sz w:val="28"/>
          <w:szCs w:val="28"/>
        </w:rPr>
        <w:t xml:space="preserve">в апелативните съдилища – търговско отделение е обявен от Съдийската колегия на ВСС с решение по протокол </w:t>
      </w:r>
      <w:r w:rsidRPr="003C0FC2">
        <w:rPr>
          <w:rFonts w:ascii="Times New Roman CYR" w:hAnsi="Times New Roman CYR" w:cs="Times New Roman CYR"/>
          <w:bCs/>
          <w:i/>
          <w:iCs/>
          <w:sz w:val="28"/>
          <w:szCs w:val="28"/>
        </w:rPr>
        <w:t>№ 31/26.07.2022 г.</w:t>
      </w:r>
      <w:r w:rsidRPr="003C0FC2">
        <w:rPr>
          <w:bCs/>
          <w:i/>
          <w:color w:val="000000"/>
          <w:sz w:val="28"/>
          <w:szCs w:val="28"/>
        </w:rPr>
        <w:t xml:space="preserve"> Резултатите от класирането на кандидатите по конкурса са изготвени от конкурсната комисия на 03.04.2024 г. и конкурсните длъжности, вакантни към 2023 г. за дълъг период от време, както и към настоящия момент, са все още незаети. Междувременно, в хода на конкурсната процедура са овакантени още бройки, които попадат в срока на приложение на разпоредбата на чл. 193, ал. 6 от ЗСВ и могат да бъдат попълнени като се използват резултатите от този конкурс. </w:t>
      </w:r>
      <w:r w:rsidRPr="003C0FC2">
        <w:rPr>
          <w:i/>
          <w:color w:val="000000"/>
          <w:sz w:val="28"/>
          <w:szCs w:val="28"/>
        </w:rPr>
        <w:t>Заемането на свободните конкурсни бройки ще бъде от една страна от съществено значение за правораздавателната дейност и нормалното функциониране на органа и за кариерното развитие на магистратите. От друга страна своевременното приключване на конкурсната процедура и бързото встъпване в длъжност на назначените кандидати е необходимо с цел пристъпване към приложението на разпоредбата на чл. 193, ал. 6 от ЗСВ за попълване на овакантените в 9-месечния срок места във ВАС, доколкото същата се явява своеобразно продължение на конкурсната процедура.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bCs/>
          <w:i/>
          <w:color w:val="000000"/>
          <w:sz w:val="28"/>
          <w:szCs w:val="28"/>
        </w:rPr>
      </w:pPr>
      <w:r w:rsidRPr="003C0FC2">
        <w:rPr>
          <w:i/>
          <w:color w:val="000000"/>
          <w:sz w:val="28"/>
          <w:szCs w:val="28"/>
        </w:rPr>
        <w:t xml:space="preserve"> В интерес на нормалното и ефективно изпълняване на конституционните и законови правомощия на органите на съдебната власт е конкурсите за повишаване да приключват бързо с встъпване на назначените кандидати. В този смисъл са и констатациите </w:t>
      </w:r>
      <w:r w:rsidRPr="003C0FC2">
        <w:rPr>
          <w:bCs/>
          <w:i/>
          <w:color w:val="000000"/>
          <w:sz w:val="28"/>
          <w:szCs w:val="28"/>
        </w:rPr>
        <w:t xml:space="preserve">в докладите на Европейската комисия за върховенството на правото за 2021 г. и 2022 г., </w:t>
      </w:r>
      <w:r w:rsidRPr="003C0FC2">
        <w:rPr>
          <w:i/>
          <w:color w:val="000000"/>
          <w:sz w:val="28"/>
          <w:szCs w:val="28"/>
        </w:rPr>
        <w:t xml:space="preserve">в които се посочва,  </w:t>
      </w:r>
      <w:r w:rsidRPr="003C0FC2">
        <w:rPr>
          <w:bCs/>
          <w:i/>
          <w:color w:val="000000"/>
          <w:sz w:val="28"/>
          <w:szCs w:val="28"/>
        </w:rPr>
        <w:t>че само редовните и навременни конкурси ефективно биха предотвратили риска от засягане независимостта на съдебната власт, който се очертава при липсата на редовни повишения, съответно вътрешни назначения в съдебната система, а в докладите от 2023 г. и 2024 г. отново се акцентира върху преодоляване на този проблем и избягване на дългосрочното командироване</w:t>
      </w:r>
      <w:r w:rsidRPr="003C0FC2">
        <w:rPr>
          <w:i/>
          <w:color w:val="000000"/>
          <w:sz w:val="28"/>
          <w:szCs w:val="28"/>
        </w:rPr>
        <w:t xml:space="preserve"> на съдии за заемане на свободни длъжности</w:t>
      </w:r>
      <w:r w:rsidRPr="003C0FC2">
        <w:rPr>
          <w:bCs/>
          <w:i/>
          <w:color w:val="000000"/>
          <w:sz w:val="28"/>
          <w:szCs w:val="28"/>
        </w:rPr>
        <w:t>.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</w:rPr>
      </w:pPr>
      <w:r w:rsidRPr="003C0FC2">
        <w:rPr>
          <w:i/>
          <w:color w:val="000000"/>
          <w:sz w:val="28"/>
          <w:szCs w:val="28"/>
        </w:rPr>
        <w:t xml:space="preserve">В настоящия случай са налице предпоставките на чл. 60, ал. 1 от АПК за допускане на предварително изпълнение на решенията за повишаване апелативните съдилища – търговско отделение, а именно – защита на особено важен обществен интерес, тъй като попълването на незаети места е в интерес за ефективно изпълнение на конституционни и законови правомощия на органа на съдебна власт. Отлагане или забавяне </w:t>
      </w:r>
      <w:r w:rsidRPr="003C0FC2">
        <w:rPr>
          <w:i/>
          <w:color w:val="000000"/>
          <w:sz w:val="28"/>
          <w:szCs w:val="28"/>
        </w:rPr>
        <w:lastRenderedPageBreak/>
        <w:t>изпълнението на решението във времето ще продължи да засяга по негативен начин работата на съдилищата, принудени да прибягват към института на командироването с цел осигуряване на правораздаването в страната.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</w:rPr>
      </w:pPr>
      <w:r w:rsidRPr="003C0FC2">
        <w:rPr>
          <w:i/>
          <w:color w:val="000000"/>
          <w:sz w:val="28"/>
          <w:szCs w:val="28"/>
        </w:rPr>
        <w:t xml:space="preserve">Решението на Съдийската колегия на ВСС, чието предварително изпълнение се иска, е постановено в резултат на изпълнение на едно от функционалните й правомощия по чл. 30, ал. 5 ЗСВ. Тези правомощия я характеризират като кадрови колективен орган, включително и по назначаване на съдиите в органите на съдебната власт. Характеристиката на тези правомощия, наред с останалите, водят до извода, че структурирането, управлението и контролът по отношение на работата на звената в съдебната система и в нейната цялост е непрекъснат процес, в който кадровият орган е непрекъснато ангажиран. Поради това, след постановяване на решението за повишаване, Съдийската колегия на ВСС продължава да е ангажирана с изпълнението на това решение до встъпването на назначените кандидати и окончателното заемане на конкурсните места. 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C0FC2">
        <w:rPr>
          <w:i/>
          <w:color w:val="000000"/>
          <w:sz w:val="28"/>
          <w:szCs w:val="28"/>
        </w:rPr>
        <w:t xml:space="preserve"> 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C0FC2">
        <w:rPr>
          <w:bCs/>
          <w:sz w:val="28"/>
          <w:szCs w:val="28"/>
        </w:rPr>
        <w:t>3.</w:t>
      </w:r>
      <w:proofErr w:type="spellStart"/>
      <w:r w:rsidRPr="003C0FC2">
        <w:rPr>
          <w:bCs/>
          <w:sz w:val="28"/>
          <w:szCs w:val="28"/>
        </w:rPr>
        <w:t>3</w:t>
      </w:r>
      <w:proofErr w:type="spellEnd"/>
      <w:r w:rsidRPr="003C0FC2">
        <w:rPr>
          <w:bCs/>
          <w:sz w:val="28"/>
          <w:szCs w:val="28"/>
        </w:rPr>
        <w:t>.</w:t>
      </w:r>
      <w:r w:rsidRPr="003C0FC2">
        <w:rPr>
          <w:color w:val="000000"/>
          <w:sz w:val="28"/>
          <w:szCs w:val="28"/>
        </w:rPr>
        <w:t xml:space="preserve"> Решенията по т. 3.2 могат да се обжалват пред 3-членен състав на Върховния административен съд в 3-дневен срок от съобщаването им. </w:t>
      </w: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iCs/>
          <w:sz w:val="28"/>
          <w:szCs w:val="28"/>
        </w:rPr>
        <w:t xml:space="preserve">3.4. ВНАСЯ предложенията в заседание на Съдийската колегия на Висшия съдебен съвет, насрочено за 24.09.2024 г., за разглеждане и произнасяне. 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3C0FC2">
        <w:rPr>
          <w:sz w:val="28"/>
          <w:szCs w:val="28"/>
          <w:shd w:val="clear" w:color="auto" w:fill="FFFFFF"/>
        </w:rPr>
        <w:t>Р-4. Справка за щатната численост, свободните длъжности и натовареност в районните съдилища във връзка с възможности за провеждане на процедури по чл. 194, ал. 1 от ЗСВ.</w:t>
      </w:r>
    </w:p>
    <w:p w:rsidR="003C0FC2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След проведеното гласуване и при обявения резултат с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5 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гласа „За“ и 3 гласа „Против“</w:t>
      </w:r>
    </w:p>
    <w:p w:rsidR="003C0FC2" w:rsidRPr="00E964F6" w:rsidRDefault="003C0FC2" w:rsidP="003C0F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0"/>
          <w:szCs w:val="28"/>
        </w:rPr>
      </w:pPr>
    </w:p>
    <w:p w:rsidR="003C0FC2" w:rsidRDefault="003C0FC2" w:rsidP="003C0F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КОМИСИЯТА ПО АТЕСТИРАНЕТО И КОНКУРСИТЕ</w:t>
      </w:r>
    </w:p>
    <w:p w:rsidR="003C0FC2" w:rsidRDefault="003C0FC2" w:rsidP="003C0F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РЕШИ:</w:t>
      </w:r>
    </w:p>
    <w:p w:rsidR="003C0FC2" w:rsidRDefault="003C0FC2" w:rsidP="003C0FC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3C0FC2" w:rsidRDefault="003C0FC2" w:rsidP="003C0FC2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3C0FC2">
        <w:rPr>
          <w:rFonts w:eastAsia="Calibri"/>
          <w:bCs/>
          <w:sz w:val="28"/>
          <w:szCs w:val="28"/>
          <w:lang w:eastAsia="en-US"/>
        </w:rPr>
        <w:t xml:space="preserve">4.1. </w:t>
      </w:r>
      <w:r w:rsidR="00E964F6">
        <w:rPr>
          <w:rFonts w:eastAsia="Calibri"/>
          <w:bCs/>
          <w:sz w:val="28"/>
          <w:szCs w:val="28"/>
          <w:lang w:eastAsia="en-US"/>
        </w:rPr>
        <w:t xml:space="preserve">Отлага разглеждането на точката за събиране на допълнителна информация, </w:t>
      </w:r>
      <w:proofErr w:type="spellStart"/>
      <w:r w:rsidR="00E964F6">
        <w:rPr>
          <w:rFonts w:eastAsia="Calibri"/>
          <w:bCs/>
          <w:sz w:val="28"/>
          <w:szCs w:val="28"/>
          <w:lang w:eastAsia="en-US"/>
        </w:rPr>
        <w:t>касаеща</w:t>
      </w:r>
      <w:proofErr w:type="spellEnd"/>
      <w:r w:rsidR="00E964F6">
        <w:rPr>
          <w:rFonts w:eastAsia="Calibri"/>
          <w:bCs/>
          <w:sz w:val="28"/>
          <w:szCs w:val="28"/>
          <w:lang w:eastAsia="en-US"/>
        </w:rPr>
        <w:t xml:space="preserve"> настъпилите промени по щатната численост на Районен съд – Ихтиман, Районен съд – Разлог, Районен съд – Благоевград, Районен съд – Петрич, Районен съд – Несебър и Софийски районен съд за последните три години, както и данни за показателите на натовареността към момента на съответната промяна</w:t>
      </w:r>
      <w:r w:rsidRPr="003C0FC2">
        <w:rPr>
          <w:rFonts w:eastAsia="Calibri"/>
          <w:bCs/>
          <w:sz w:val="28"/>
          <w:szCs w:val="28"/>
          <w:lang w:eastAsia="en-US"/>
        </w:rPr>
        <w:t>.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117CF2" w:rsidRPr="003C0FC2" w:rsidRDefault="00117CF2" w:rsidP="003C0FC2">
      <w:pPr>
        <w:jc w:val="both"/>
        <w:rPr>
          <w:sz w:val="28"/>
          <w:szCs w:val="28"/>
        </w:rPr>
      </w:pPr>
      <w:r w:rsidRPr="003C0FC2">
        <w:rPr>
          <w:sz w:val="28"/>
          <w:szCs w:val="28"/>
        </w:rPr>
        <w:t>Р-5.  ОТНОСНО: Определяне на изпълняващ функциите „административен ръководител - председател“ на Районен съд - Разлог, поради изтичащ на 10.</w:t>
      </w:r>
      <w:proofErr w:type="spellStart"/>
      <w:r w:rsidRPr="003C0FC2">
        <w:rPr>
          <w:sz w:val="28"/>
          <w:szCs w:val="28"/>
        </w:rPr>
        <w:t>10</w:t>
      </w:r>
      <w:proofErr w:type="spellEnd"/>
      <w:r w:rsidRPr="003C0FC2">
        <w:rPr>
          <w:sz w:val="28"/>
          <w:szCs w:val="28"/>
        </w:rPr>
        <w:t>.2024 г. мандат.</w:t>
      </w:r>
    </w:p>
    <w:p w:rsidR="003C0FC2" w:rsidRDefault="003C0FC2" w:rsidP="003C0FC2">
      <w:pPr>
        <w:jc w:val="both"/>
      </w:pP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8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гласа „За“</w:t>
      </w:r>
    </w:p>
    <w:p w:rsidR="003C0FC2" w:rsidRDefault="003C0FC2" w:rsidP="003C0FC2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C0FC2" w:rsidRDefault="003C0FC2" w:rsidP="003C0FC2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КОМИСИЯТА ПО АТЕСТИРАНЕТО И КОНКУРСИТЕ</w:t>
      </w:r>
    </w:p>
    <w:p w:rsidR="003C0FC2" w:rsidRDefault="003C0FC2" w:rsidP="003C0FC2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РЕШИ:</w:t>
      </w:r>
    </w:p>
    <w:p w:rsidR="003C0FC2" w:rsidRDefault="003C0FC2" w:rsidP="003C0FC2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C0FC2" w:rsidRDefault="003C0FC2" w:rsidP="003C0FC2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5.1. ПРЕДЛАГА НА СЪДИЙСКАТА КОЛЕГИЯ НА ВИСШИЯ СЪДЕБЕН СЪВЕТ ДА ОПРЕДЕЛИ, на основание чл. 175, ал. 4, изр. 2 от ЗСВ, в изпълнение на решение на Съдийската колегия на Висшия съдебен съвет по протокол №31/23.10.2018 г., т. 15, Велина Иванова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Полежанова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-  административен ръководител - председател на Районен съд - Разлог, за изпълняващ функциите „административен ръководител - председател“ на Районен съд - Разлог, с ранг „съдия във ВКС и ВАС“, с основно месечно трудово възнаграждение съгласно Таблица  №1 на ВСС за определяне на максималните основни месечни работни заплати на съдии, прокурори и следователи, считано от 10.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10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.2024 г., до встъпване в длъжност на нов административен ръководител.</w:t>
      </w:r>
    </w:p>
    <w:p w:rsidR="003C0FC2" w:rsidRDefault="003C0FC2" w:rsidP="003C0FC2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</w:p>
    <w:p w:rsidR="003C0FC2" w:rsidRDefault="003C0FC2" w:rsidP="003C0FC2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5.2. ВНАСЯ предложението в заседанието на Съдийската колегия на Висшия съдебен съвет, насрочено за 24.09.2024 г., за разглеждане и произнасяне. </w:t>
      </w:r>
    </w:p>
    <w:p w:rsidR="00117CF2" w:rsidRPr="003C0FC2" w:rsidRDefault="00117CF2" w:rsidP="00117CF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6855E4" w:rsidRDefault="006855E4" w:rsidP="00117CF2">
      <w:pPr>
        <w:rPr>
          <w:bCs/>
          <w:sz w:val="28"/>
          <w:szCs w:val="28"/>
        </w:rPr>
      </w:pPr>
    </w:p>
    <w:p w:rsidR="00117CF2" w:rsidRPr="003C0FC2" w:rsidRDefault="00117CF2" w:rsidP="00117CF2">
      <w:pPr>
        <w:rPr>
          <w:rFonts w:ascii="Times New Roman CYR" w:hAnsi="Times New Roman CYR" w:cs="Times New Roman CYR"/>
          <w:bCs/>
          <w:sz w:val="28"/>
          <w:szCs w:val="28"/>
        </w:rPr>
      </w:pPr>
      <w:r w:rsidRPr="003C0FC2">
        <w:rPr>
          <w:bCs/>
          <w:sz w:val="28"/>
          <w:szCs w:val="28"/>
        </w:rPr>
        <w:t>ЕДИНЕН ФОРМУЛЯР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C0FC2">
        <w:rPr>
          <w:rFonts w:ascii="Times New Roman CYR" w:hAnsi="Times New Roman CYR" w:cs="Times New Roman CYR"/>
          <w:sz w:val="28"/>
          <w:szCs w:val="28"/>
        </w:rPr>
        <w:t xml:space="preserve">С-1. ОТНОСНО: Периодично атестиране на Георги Стоянов Чехларов - съдия в Софийския градски съд. </w:t>
      </w:r>
    </w:p>
    <w:p w:rsidR="003634E0" w:rsidRPr="003C0FC2" w:rsidRDefault="003634E0" w:rsidP="003634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9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117CF2" w:rsidRPr="003C0FC2" w:rsidRDefault="00117CF2" w:rsidP="00117CF2">
      <w:pPr>
        <w:autoSpaceDE w:val="0"/>
        <w:adjustRightInd w:val="0"/>
        <w:ind w:firstLine="708"/>
        <w:jc w:val="both"/>
        <w:rPr>
          <w:bCs/>
          <w:sz w:val="28"/>
          <w:szCs w:val="28"/>
        </w:rPr>
      </w:pPr>
    </w:p>
    <w:p w:rsidR="00117CF2" w:rsidRPr="003C0FC2" w:rsidRDefault="00117CF2" w:rsidP="00117CF2">
      <w:pPr>
        <w:autoSpaceDE w:val="0"/>
        <w:adjustRightInd w:val="0"/>
        <w:ind w:firstLine="708"/>
        <w:jc w:val="center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КОМИСИЯТА ПО АТЕСТИРАНЕТО И КОНКУРСИТЕ</w:t>
      </w:r>
    </w:p>
    <w:p w:rsidR="00117CF2" w:rsidRPr="003C0FC2" w:rsidRDefault="00117CF2" w:rsidP="00117CF2">
      <w:pPr>
        <w:autoSpaceDE w:val="0"/>
        <w:adjustRightInd w:val="0"/>
        <w:ind w:firstLine="708"/>
        <w:jc w:val="center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 xml:space="preserve">РЕШИ: </w:t>
      </w:r>
    </w:p>
    <w:p w:rsidR="00117CF2" w:rsidRPr="003C0FC2" w:rsidRDefault="00117CF2" w:rsidP="00117CF2">
      <w:pPr>
        <w:autoSpaceDE w:val="0"/>
        <w:adjustRightInd w:val="0"/>
        <w:ind w:firstLine="708"/>
        <w:jc w:val="center"/>
        <w:rPr>
          <w:bCs/>
          <w:sz w:val="28"/>
          <w:szCs w:val="28"/>
        </w:rPr>
      </w:pPr>
    </w:p>
    <w:p w:rsidR="00186F11" w:rsidRPr="003C0FC2" w:rsidRDefault="00186F11" w:rsidP="00186F1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</w:t>
      </w:r>
      <w:proofErr w:type="spellStart"/>
      <w:r w:rsidRPr="003C0FC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proofErr w:type="spellEnd"/>
      <w:r w:rsidRPr="003C0FC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Отлага разглеждането на точка С-1 от настоящия дневен ред за заседанието на Комисията по атестирането и конкурсите към Съдийската колегия на Висшия съдебен съвет, насрочено на 30.09.2024 г.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ПРЕДЛОЖЕНИЯ ЗА ПОВИШАВАНЕ НА МЯСТО В ПО-ГОРЕН РАНГ</w:t>
      </w:r>
    </w:p>
    <w:p w:rsidR="00117CF2" w:rsidRPr="003C0FC2" w:rsidRDefault="00117CF2" w:rsidP="00117CF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7CF2" w:rsidRPr="003C0FC2" w:rsidRDefault="00117CF2" w:rsidP="00117CF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sz w:val="28"/>
          <w:szCs w:val="28"/>
        </w:rPr>
        <w:t>С-2. ОТНОСНО: Предложение от Галя Горанова Вълкова - съдия в Софийския градски съд, с ранг„съдия в АС“, за повишаване на място в по-горен ранг„съдия във ВКС и ВАС“.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3634E0" w:rsidRPr="003C0FC2" w:rsidRDefault="003634E0" w:rsidP="003634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9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117CF2" w:rsidRPr="003C0FC2" w:rsidRDefault="00117CF2" w:rsidP="00117CF2">
      <w:pPr>
        <w:rPr>
          <w:bCs/>
          <w:sz w:val="28"/>
          <w:szCs w:val="28"/>
        </w:rPr>
      </w:pPr>
    </w:p>
    <w:p w:rsidR="00117CF2" w:rsidRPr="003C0FC2" w:rsidRDefault="00117CF2" w:rsidP="00117CF2">
      <w:pPr>
        <w:autoSpaceDE w:val="0"/>
        <w:adjustRightInd w:val="0"/>
        <w:ind w:firstLine="708"/>
        <w:jc w:val="center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КОМИСИЯТА ПО АТЕСТИРАНЕТО И КОНКУРСИТЕ</w:t>
      </w:r>
    </w:p>
    <w:p w:rsidR="00117CF2" w:rsidRPr="003C0FC2" w:rsidRDefault="00117CF2" w:rsidP="00117CF2">
      <w:pPr>
        <w:autoSpaceDE w:val="0"/>
        <w:adjustRightInd w:val="0"/>
        <w:jc w:val="center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РЕШИ: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117CF2" w:rsidRPr="003C0FC2" w:rsidRDefault="00117CF2" w:rsidP="00117CF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C0FC2">
        <w:rPr>
          <w:rFonts w:ascii="Times New Roman CYR" w:hAnsi="Times New Roman CYR" w:cs="Times New Roman CYR"/>
          <w:sz w:val="28"/>
          <w:szCs w:val="28"/>
        </w:rPr>
        <w:lastRenderedPageBreak/>
        <w:t>2.1. Предлага на съдийската колегия на Висшия съдебен съвет  да повиши, на основание чл. 234 от ЗСВ, Галя Горанова Вълкова - съдия в Софийския градски съд, с ранг„съдия в АС“, за повишаване на място в по-горен ранг„съдия във ВКС и ВАС, с основно месечно трудово възнаграждение, съгласно Таблица №1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C0FC2">
        <w:rPr>
          <w:rFonts w:ascii="Times New Roman CYR" w:hAnsi="Times New Roman CYR" w:cs="Times New Roman CYR"/>
          <w:sz w:val="28"/>
          <w:szCs w:val="28"/>
        </w:rPr>
        <w:t>2.</w:t>
      </w:r>
      <w:proofErr w:type="spellStart"/>
      <w:r w:rsidRPr="003C0FC2">
        <w:rPr>
          <w:rFonts w:ascii="Times New Roman CYR" w:hAnsi="Times New Roman CYR" w:cs="Times New Roman CYR"/>
          <w:sz w:val="28"/>
          <w:szCs w:val="28"/>
        </w:rPr>
        <w:t>2</w:t>
      </w:r>
      <w:proofErr w:type="spellEnd"/>
      <w:r w:rsidRPr="003C0FC2">
        <w:rPr>
          <w:rFonts w:ascii="Times New Roman CYR" w:hAnsi="Times New Roman CYR" w:cs="Times New Roman CYR"/>
          <w:sz w:val="28"/>
          <w:szCs w:val="28"/>
        </w:rPr>
        <w:t>.</w:t>
      </w:r>
      <w:r w:rsidRPr="003C0FC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3C0FC2">
        <w:rPr>
          <w:rFonts w:ascii="Times New Roman CYR" w:hAnsi="Times New Roman CYR" w:cs="Times New Roman CYR"/>
          <w:sz w:val="28"/>
          <w:szCs w:val="28"/>
        </w:rPr>
        <w:t>Внася предложението в заседание на Съдийската колегия на ВСС, изпълняваща функциите на ВСС съгласно §23, ал. 2 от ПЗР на ЗИД на КРБ (</w:t>
      </w:r>
      <w:proofErr w:type="spellStart"/>
      <w:r w:rsidRPr="003C0FC2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 w:rsidRPr="003C0FC2">
        <w:rPr>
          <w:rFonts w:ascii="Times New Roman CYR" w:hAnsi="Times New Roman CYR" w:cs="Times New Roman CYR"/>
          <w:sz w:val="28"/>
          <w:szCs w:val="28"/>
        </w:rPr>
        <w:t xml:space="preserve">., ДВ, бр. 106/22.12.2023 г.), насрочено за 24.09.2024 г., за разглеждане и произнасяне. </w:t>
      </w:r>
    </w:p>
    <w:p w:rsidR="00117CF2" w:rsidRPr="003C0FC2" w:rsidRDefault="00117CF2" w:rsidP="00117CF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7CF2" w:rsidRPr="003C0FC2" w:rsidRDefault="00117CF2" w:rsidP="00117CF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sz w:val="28"/>
          <w:szCs w:val="28"/>
        </w:rPr>
        <w:t xml:space="preserve">С-3. ОТНОСНО: Предложение от </w:t>
      </w:r>
      <w:proofErr w:type="spellStart"/>
      <w:r w:rsidRPr="003C0FC2">
        <w:rPr>
          <w:rFonts w:ascii="Times New Roman CYR" w:hAnsi="Times New Roman CYR" w:cs="Times New Roman CYR"/>
          <w:sz w:val="28"/>
          <w:szCs w:val="28"/>
        </w:rPr>
        <w:t>Темислав</w:t>
      </w:r>
      <w:proofErr w:type="spellEnd"/>
      <w:r w:rsidRPr="003C0FC2">
        <w:rPr>
          <w:rFonts w:ascii="Times New Roman CYR" w:hAnsi="Times New Roman CYR" w:cs="Times New Roman CYR"/>
          <w:sz w:val="28"/>
          <w:szCs w:val="28"/>
        </w:rPr>
        <w:t xml:space="preserve"> Малинов Димитров - съдия в Софийския градски съд, с ранг„съдия в АС“, за повишаване на място в по-горен ранг„съдия във ВКС и ВАС“.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3634E0" w:rsidRPr="003C0FC2" w:rsidRDefault="003634E0" w:rsidP="003634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9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117CF2" w:rsidRPr="003C0FC2" w:rsidRDefault="00117CF2" w:rsidP="00117CF2"/>
    <w:p w:rsidR="00117CF2" w:rsidRPr="003C0FC2" w:rsidRDefault="00117CF2" w:rsidP="00117CF2">
      <w:pPr>
        <w:autoSpaceDE w:val="0"/>
        <w:adjustRightInd w:val="0"/>
        <w:ind w:firstLine="708"/>
        <w:jc w:val="center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КОМИСИЯТА ПО АТЕСТИРАНЕТО И КОНКУРСИТЕ</w:t>
      </w:r>
    </w:p>
    <w:p w:rsidR="00117CF2" w:rsidRPr="003C0FC2" w:rsidRDefault="00117CF2" w:rsidP="00117CF2">
      <w:pPr>
        <w:autoSpaceDE w:val="0"/>
        <w:adjustRightInd w:val="0"/>
        <w:jc w:val="center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РЕШИ: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117CF2" w:rsidRPr="003C0FC2" w:rsidRDefault="00117CF2" w:rsidP="00117CF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C0FC2">
        <w:rPr>
          <w:rFonts w:ascii="Times New Roman CYR" w:hAnsi="Times New Roman CYR" w:cs="Times New Roman CYR"/>
          <w:sz w:val="28"/>
          <w:szCs w:val="28"/>
        </w:rPr>
        <w:t xml:space="preserve">3.1. Предлага на съдийската колегия на Висшия съдебен съвет  да повиши, на основание чл. 234 от ЗСВ, </w:t>
      </w:r>
      <w:proofErr w:type="spellStart"/>
      <w:r w:rsidRPr="003C0FC2">
        <w:rPr>
          <w:rFonts w:ascii="Times New Roman CYR" w:hAnsi="Times New Roman CYR" w:cs="Times New Roman CYR"/>
          <w:sz w:val="28"/>
          <w:szCs w:val="28"/>
        </w:rPr>
        <w:t>Темислав</w:t>
      </w:r>
      <w:proofErr w:type="spellEnd"/>
      <w:r w:rsidRPr="003C0FC2">
        <w:rPr>
          <w:rFonts w:ascii="Times New Roman CYR" w:hAnsi="Times New Roman CYR" w:cs="Times New Roman CYR"/>
          <w:sz w:val="28"/>
          <w:szCs w:val="28"/>
        </w:rPr>
        <w:t xml:space="preserve"> Малинов Димитров - съдия в Софийския градски съд, с ранг„съдия в АС“, за повишаване на място в по-горен ранг„съдия във ВКС и ВАС“, с основно месечно трудово възнаграждение, съгласно Таблица №1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C0FC2">
        <w:rPr>
          <w:rFonts w:ascii="Times New Roman CYR" w:hAnsi="Times New Roman CYR" w:cs="Times New Roman CYR"/>
          <w:sz w:val="28"/>
          <w:szCs w:val="28"/>
        </w:rPr>
        <w:t>3.2.</w:t>
      </w:r>
      <w:r w:rsidRPr="003C0FC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3C0FC2">
        <w:rPr>
          <w:rFonts w:ascii="Times New Roman CYR" w:hAnsi="Times New Roman CYR" w:cs="Times New Roman CYR"/>
          <w:sz w:val="28"/>
          <w:szCs w:val="28"/>
        </w:rPr>
        <w:t>Внася предложението в заседание на Съдийската колегия на ВСС, изпълняваща функциите на ВСС съгласно §23, ал. 2 от ПЗР на ЗИД на КРБ (</w:t>
      </w:r>
      <w:proofErr w:type="spellStart"/>
      <w:r w:rsidRPr="003C0FC2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 w:rsidRPr="003C0FC2">
        <w:rPr>
          <w:rFonts w:ascii="Times New Roman CYR" w:hAnsi="Times New Roman CYR" w:cs="Times New Roman CYR"/>
          <w:sz w:val="28"/>
          <w:szCs w:val="28"/>
        </w:rPr>
        <w:t xml:space="preserve">., ДВ, бр. 106/22.12.2023 г.), насрочено за 24.09.2024 г., за разглеждане и произнасяне. </w:t>
      </w:r>
    </w:p>
    <w:p w:rsidR="00117CF2" w:rsidRPr="003C0FC2" w:rsidRDefault="00117CF2" w:rsidP="00117CF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7CF2" w:rsidRPr="003C0FC2" w:rsidRDefault="00117CF2" w:rsidP="00117CF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3C0FC2">
        <w:rPr>
          <w:rFonts w:ascii="Times New Roman CYR" w:hAnsi="Times New Roman CYR" w:cs="Times New Roman CYR"/>
          <w:sz w:val="28"/>
          <w:szCs w:val="28"/>
        </w:rPr>
        <w:t xml:space="preserve">С-4. ОТНОСНО: Предложение от Елена </w:t>
      </w:r>
      <w:proofErr w:type="spellStart"/>
      <w:r w:rsidRPr="003C0FC2">
        <w:rPr>
          <w:rFonts w:ascii="Times New Roman CYR" w:hAnsi="Times New Roman CYR" w:cs="Times New Roman CYR"/>
          <w:sz w:val="28"/>
          <w:szCs w:val="28"/>
        </w:rPr>
        <w:t>Светлинова</w:t>
      </w:r>
      <w:proofErr w:type="spellEnd"/>
      <w:r w:rsidRPr="003C0FC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C0FC2">
        <w:rPr>
          <w:rFonts w:ascii="Times New Roman CYR" w:hAnsi="Times New Roman CYR" w:cs="Times New Roman CYR"/>
          <w:sz w:val="28"/>
          <w:szCs w:val="28"/>
        </w:rPr>
        <w:t>Шипковенска</w:t>
      </w:r>
      <w:proofErr w:type="spellEnd"/>
      <w:r w:rsidRPr="003C0FC2">
        <w:rPr>
          <w:rFonts w:ascii="Times New Roman CYR" w:hAnsi="Times New Roman CYR" w:cs="Times New Roman CYR"/>
          <w:sz w:val="28"/>
          <w:szCs w:val="28"/>
        </w:rPr>
        <w:t xml:space="preserve"> - съдия в Софийския градски съд, с ранг„съдия в АС“, за повишаване на място в по-горен ранг„съдия във ВКС и ВАС“.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3634E0" w:rsidRPr="003C0FC2" w:rsidRDefault="003634E0" w:rsidP="003634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9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117CF2" w:rsidRPr="003C0FC2" w:rsidRDefault="00117CF2" w:rsidP="00117CF2"/>
    <w:p w:rsidR="00117CF2" w:rsidRPr="003C0FC2" w:rsidRDefault="00117CF2" w:rsidP="00117CF2">
      <w:pPr>
        <w:autoSpaceDE w:val="0"/>
        <w:adjustRightInd w:val="0"/>
        <w:ind w:firstLine="708"/>
        <w:jc w:val="center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КОМИСИЯТА ПО АТЕСТИРАНЕТО И КОНКУРСИТЕ</w:t>
      </w:r>
    </w:p>
    <w:p w:rsidR="00117CF2" w:rsidRPr="003C0FC2" w:rsidRDefault="00117CF2" w:rsidP="00117CF2">
      <w:pPr>
        <w:autoSpaceDE w:val="0"/>
        <w:adjustRightInd w:val="0"/>
        <w:jc w:val="center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РЕШИ: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117CF2" w:rsidRPr="003C0FC2" w:rsidRDefault="00117CF2" w:rsidP="00117CF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C0FC2">
        <w:rPr>
          <w:rFonts w:ascii="Times New Roman CYR" w:hAnsi="Times New Roman CYR" w:cs="Times New Roman CYR"/>
          <w:sz w:val="28"/>
          <w:szCs w:val="28"/>
        </w:rPr>
        <w:t xml:space="preserve">4.1. Предлага на съдийската колегия на Висшия съдебен съвет  да повиши,  на основание чл. 234 от ЗСВ, от Елена </w:t>
      </w:r>
      <w:proofErr w:type="spellStart"/>
      <w:r w:rsidRPr="003C0FC2">
        <w:rPr>
          <w:rFonts w:ascii="Times New Roman CYR" w:hAnsi="Times New Roman CYR" w:cs="Times New Roman CYR"/>
          <w:sz w:val="28"/>
          <w:szCs w:val="28"/>
        </w:rPr>
        <w:t>Светлинова</w:t>
      </w:r>
      <w:proofErr w:type="spellEnd"/>
      <w:r w:rsidRPr="003C0FC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C0FC2">
        <w:rPr>
          <w:rFonts w:ascii="Times New Roman CYR" w:hAnsi="Times New Roman CYR" w:cs="Times New Roman CYR"/>
          <w:sz w:val="28"/>
          <w:szCs w:val="28"/>
        </w:rPr>
        <w:t>Шипковенска</w:t>
      </w:r>
      <w:proofErr w:type="spellEnd"/>
      <w:r w:rsidRPr="003C0FC2">
        <w:rPr>
          <w:rFonts w:ascii="Times New Roman CYR" w:hAnsi="Times New Roman CYR" w:cs="Times New Roman CYR"/>
          <w:sz w:val="28"/>
          <w:szCs w:val="28"/>
        </w:rPr>
        <w:t xml:space="preserve"> - съдия в Софийския градски съд, с ранг„съдия в АС“, за повишаване на място в по-</w:t>
      </w:r>
      <w:r w:rsidRPr="003C0FC2">
        <w:rPr>
          <w:rFonts w:ascii="Times New Roman CYR" w:hAnsi="Times New Roman CYR" w:cs="Times New Roman CYR"/>
          <w:sz w:val="28"/>
          <w:szCs w:val="28"/>
        </w:rPr>
        <w:lastRenderedPageBreak/>
        <w:t>горен ранг„съдия във ВКС и ВАС“, с основно месечно трудово възнаграждение, съгласно Таблица №1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C0FC2">
        <w:rPr>
          <w:rFonts w:ascii="Times New Roman CYR" w:hAnsi="Times New Roman CYR" w:cs="Times New Roman CYR"/>
          <w:sz w:val="28"/>
          <w:szCs w:val="28"/>
        </w:rPr>
        <w:t>4.2.</w:t>
      </w:r>
      <w:r w:rsidRPr="003C0FC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3C0FC2">
        <w:rPr>
          <w:rFonts w:ascii="Times New Roman CYR" w:hAnsi="Times New Roman CYR" w:cs="Times New Roman CYR"/>
          <w:sz w:val="28"/>
          <w:szCs w:val="28"/>
        </w:rPr>
        <w:t>Внася предложението в заседание на Съдийската колегия на ВСС, изпълняваща функциите на ВСС съгласно §23, ал. 2 от ПЗР на ЗИД на КРБ (</w:t>
      </w:r>
      <w:proofErr w:type="spellStart"/>
      <w:r w:rsidRPr="003C0FC2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 w:rsidRPr="003C0FC2">
        <w:rPr>
          <w:rFonts w:ascii="Times New Roman CYR" w:hAnsi="Times New Roman CYR" w:cs="Times New Roman CYR"/>
          <w:sz w:val="28"/>
          <w:szCs w:val="28"/>
        </w:rPr>
        <w:t xml:space="preserve">., ДВ, бр. 106/22.12.2023 г.), насрочено за 24.09.2024 г., за разглеждане и произнасяне. </w:t>
      </w:r>
    </w:p>
    <w:p w:rsidR="00117CF2" w:rsidRPr="003C0FC2" w:rsidRDefault="00117CF2" w:rsidP="00117CF2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117CF2" w:rsidRPr="003C0FC2" w:rsidRDefault="00117CF2" w:rsidP="00117CF2">
      <w:pPr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ПРЕДЛОЖЕНИЕ ЗА ПРЕДВАРИТЕЛНО АТЕСТИРАНЕ</w:t>
      </w:r>
    </w:p>
    <w:p w:rsidR="00117CF2" w:rsidRPr="003C0FC2" w:rsidRDefault="00117CF2" w:rsidP="00117CF2">
      <w:pPr>
        <w:rPr>
          <w:sz w:val="28"/>
          <w:szCs w:val="28"/>
          <w:highlight w:val="yellow"/>
        </w:rPr>
      </w:pPr>
    </w:p>
    <w:p w:rsidR="00511740" w:rsidRPr="003C0FC2" w:rsidRDefault="00511740" w:rsidP="0051174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C0FC2">
        <w:rPr>
          <w:sz w:val="28"/>
          <w:szCs w:val="28"/>
        </w:rPr>
        <w:t>С-5. ОТНОСНО: Предложение от административния ръководител - председател на Районен съд - Средец за п</w:t>
      </w:r>
      <w:r w:rsidRPr="003C0FC2">
        <w:rPr>
          <w:rFonts w:ascii="Times New Roman CYR" w:hAnsi="Times New Roman CYR" w:cs="Times New Roman CYR"/>
          <w:sz w:val="28"/>
          <w:szCs w:val="28"/>
        </w:rPr>
        <w:t xml:space="preserve">редварително атестиране по </w:t>
      </w:r>
      <w:r w:rsidR="00BB03B5" w:rsidRPr="003C0FC2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3C0FC2">
        <w:rPr>
          <w:rFonts w:ascii="Times New Roman CYR" w:hAnsi="Times New Roman CYR" w:cs="Times New Roman CYR"/>
          <w:sz w:val="28"/>
          <w:szCs w:val="28"/>
        </w:rPr>
        <w:t xml:space="preserve">чл. 196, ал.1 от ЗСВ на </w:t>
      </w:r>
      <w:r w:rsidRPr="003C0FC2">
        <w:rPr>
          <w:bCs/>
          <w:sz w:val="28"/>
          <w:szCs w:val="28"/>
        </w:rPr>
        <w:t xml:space="preserve">Никола Тодоров </w:t>
      </w:r>
      <w:proofErr w:type="spellStart"/>
      <w:r w:rsidRPr="003C0FC2">
        <w:rPr>
          <w:bCs/>
          <w:sz w:val="28"/>
          <w:szCs w:val="28"/>
        </w:rPr>
        <w:t>Делиев</w:t>
      </w:r>
      <w:proofErr w:type="spellEnd"/>
      <w:r w:rsidRPr="003C0FC2">
        <w:rPr>
          <w:bCs/>
          <w:sz w:val="28"/>
          <w:szCs w:val="28"/>
        </w:rPr>
        <w:t xml:space="preserve"> - съдия в </w:t>
      </w:r>
      <w:r w:rsidRPr="003C0FC2">
        <w:rPr>
          <w:sz w:val="28"/>
          <w:szCs w:val="28"/>
        </w:rPr>
        <w:t>Районен съд - Средец</w:t>
      </w:r>
      <w:r w:rsidRPr="003C0FC2">
        <w:rPr>
          <w:bCs/>
          <w:sz w:val="28"/>
          <w:szCs w:val="28"/>
        </w:rPr>
        <w:t>, във връзка с повишаване в ранг.</w:t>
      </w:r>
      <w:r w:rsidRPr="003C0FC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634E0" w:rsidRPr="003C0FC2" w:rsidRDefault="003634E0" w:rsidP="003634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9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511740" w:rsidRPr="003C0FC2" w:rsidRDefault="00511740" w:rsidP="00511740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511740" w:rsidRPr="003C0FC2" w:rsidRDefault="00511740" w:rsidP="00511740">
      <w:pPr>
        <w:autoSpaceDE w:val="0"/>
        <w:autoSpaceDN w:val="0"/>
        <w:adjustRightInd w:val="0"/>
        <w:ind w:firstLine="708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КОМИСИЯТА ПО АТЕСТИРАНЕТО И КОНКУРСИТЕ</w:t>
      </w:r>
    </w:p>
    <w:p w:rsidR="00511740" w:rsidRPr="003C0FC2" w:rsidRDefault="00511740" w:rsidP="00511740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РЕШИ:</w:t>
      </w:r>
    </w:p>
    <w:p w:rsidR="00511740" w:rsidRPr="003C0FC2" w:rsidRDefault="00511740" w:rsidP="00511740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511740" w:rsidRPr="003C0FC2" w:rsidRDefault="00511740" w:rsidP="0051174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5.1. ОТКРИВА, на основание чл. 52, ал. 2, във връзка с чл. 52, ал.1 от Наредба №2/23.02.2017 г. за показателите, методиката и реда за атестиране на съдия, председател и заместник-председател на съд, процедура за предварително атестиране във връзка с повишаване в ранг на </w:t>
      </w:r>
      <w:r w:rsidRPr="003C0FC2">
        <w:rPr>
          <w:bCs/>
          <w:sz w:val="28"/>
          <w:szCs w:val="28"/>
        </w:rPr>
        <w:t xml:space="preserve">Никола Тодоров </w:t>
      </w:r>
      <w:proofErr w:type="spellStart"/>
      <w:r w:rsidRPr="003C0FC2">
        <w:rPr>
          <w:bCs/>
          <w:sz w:val="28"/>
          <w:szCs w:val="28"/>
        </w:rPr>
        <w:t>Делиев</w:t>
      </w:r>
      <w:proofErr w:type="spellEnd"/>
      <w:r w:rsidRPr="003C0FC2">
        <w:rPr>
          <w:bCs/>
          <w:sz w:val="28"/>
          <w:szCs w:val="28"/>
        </w:rPr>
        <w:t xml:space="preserve"> - съдия в </w:t>
      </w:r>
      <w:r w:rsidRPr="003C0FC2">
        <w:rPr>
          <w:sz w:val="28"/>
          <w:szCs w:val="28"/>
        </w:rPr>
        <w:t>Районен съд - Средец</w:t>
      </w:r>
      <w:r w:rsidRPr="003C0FC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на основание чл. 196, </w:t>
      </w:r>
      <w:r w:rsidR="00BB03B5" w:rsidRPr="003C0FC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</w:t>
      </w:r>
      <w:r w:rsidRPr="003C0FC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ал. 1, т. 1 от ЗСВ, за периода 01.09.2021 г. - 01.09.2024 г.</w:t>
      </w:r>
    </w:p>
    <w:p w:rsidR="00511740" w:rsidRPr="003C0FC2" w:rsidRDefault="00511740" w:rsidP="0051174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511740" w:rsidRPr="003C0FC2" w:rsidRDefault="00511740" w:rsidP="0051174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3C0FC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5.2. На основание чл. 58, ал. 1 от Наредбата да се изискат от административния ръководител на </w:t>
      </w:r>
      <w:r w:rsidRPr="003C0FC2">
        <w:rPr>
          <w:sz w:val="28"/>
          <w:szCs w:val="28"/>
        </w:rPr>
        <w:t>Районен съд - Средец</w:t>
      </w:r>
      <w:r w:rsidRPr="003C0FC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необходимите документи по чл. 58, ал. 2 за провеждане на атестиране.</w:t>
      </w:r>
    </w:p>
    <w:p w:rsidR="00117CF2" w:rsidRPr="003C0FC2" w:rsidRDefault="00117CF2" w:rsidP="00117CF2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>ПРЕДСЕДАТЕЛ НА КОМИСИЯТА</w:t>
      </w: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>ПО АТЕСТИРАНЕТО И КОНКУРСИТЕ</w:t>
      </w: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 xml:space="preserve">КЪМ СЪДИЙСКАТА КОЛЕГИЯ </w:t>
      </w: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 xml:space="preserve">НА ВИСШИЯ СЪДЕБЕН СЪВЕТ: </w:t>
      </w:r>
      <w:r w:rsidR="006855E4">
        <w:rPr>
          <w:sz w:val="28"/>
          <w:szCs w:val="26"/>
        </w:rPr>
        <w:t>(п)</w:t>
      </w:r>
    </w:p>
    <w:p w:rsidR="00117CF2" w:rsidRPr="003C0FC2" w:rsidRDefault="00117CF2" w:rsidP="00511740">
      <w:pPr>
        <w:ind w:left="4248" w:right="72" w:firstLine="708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>ДРАГОМИР КОЯДЖИКОВ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  <w:bookmarkStart w:id="0" w:name="_GoBack"/>
      <w:bookmarkEnd w:id="0"/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jc w:val="both"/>
      </w:pPr>
    </w:p>
    <w:p w:rsidR="00117CF2" w:rsidRPr="003C0FC2" w:rsidRDefault="00117CF2"/>
    <w:sectPr w:rsidR="00117CF2" w:rsidRPr="003C0FC2" w:rsidSect="00117CF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08" w:rsidRDefault="00C27908" w:rsidP="003C0FC2">
      <w:r>
        <w:separator/>
      </w:r>
    </w:p>
  </w:endnote>
  <w:endnote w:type="continuationSeparator" w:id="0">
    <w:p w:rsidR="00C27908" w:rsidRDefault="00C27908" w:rsidP="003C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14323"/>
      <w:docPartObj>
        <w:docPartGallery w:val="Page Numbers (Bottom of Page)"/>
        <w:docPartUnique/>
      </w:docPartObj>
    </w:sdtPr>
    <w:sdtEndPr/>
    <w:sdtContent>
      <w:p w:rsidR="003C0FC2" w:rsidRDefault="003C0F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5E4">
          <w:rPr>
            <w:noProof/>
          </w:rPr>
          <w:t>20</w:t>
        </w:r>
        <w:r>
          <w:fldChar w:fldCharType="end"/>
        </w:r>
      </w:p>
    </w:sdtContent>
  </w:sdt>
  <w:p w:rsidR="003C0FC2" w:rsidRDefault="003C0F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08" w:rsidRDefault="00C27908" w:rsidP="003C0FC2">
      <w:r>
        <w:separator/>
      </w:r>
    </w:p>
  </w:footnote>
  <w:footnote w:type="continuationSeparator" w:id="0">
    <w:p w:rsidR="00C27908" w:rsidRDefault="00C27908" w:rsidP="003C0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ED"/>
    <w:rsid w:val="000C791E"/>
    <w:rsid w:val="00117CF2"/>
    <w:rsid w:val="001268BD"/>
    <w:rsid w:val="001445ED"/>
    <w:rsid w:val="00186F11"/>
    <w:rsid w:val="002A0090"/>
    <w:rsid w:val="002D12A7"/>
    <w:rsid w:val="003634E0"/>
    <w:rsid w:val="003C0FC2"/>
    <w:rsid w:val="003C7DDB"/>
    <w:rsid w:val="003F43DF"/>
    <w:rsid w:val="00511740"/>
    <w:rsid w:val="00602785"/>
    <w:rsid w:val="006474BE"/>
    <w:rsid w:val="00671112"/>
    <w:rsid w:val="006855E4"/>
    <w:rsid w:val="00762347"/>
    <w:rsid w:val="0079629A"/>
    <w:rsid w:val="008D6D58"/>
    <w:rsid w:val="00B1211B"/>
    <w:rsid w:val="00BB03B5"/>
    <w:rsid w:val="00BE2934"/>
    <w:rsid w:val="00C27908"/>
    <w:rsid w:val="00C647B1"/>
    <w:rsid w:val="00C90CF6"/>
    <w:rsid w:val="00D140B4"/>
    <w:rsid w:val="00E964F6"/>
    <w:rsid w:val="00F34065"/>
    <w:rsid w:val="00F4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F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CF2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F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CF2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6336</Words>
  <Characters>36116</Characters>
  <Application>Microsoft Office Word</Application>
  <DocSecurity>0</DocSecurity>
  <Lines>300</Lines>
  <Paragraphs>84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Atanasova</dc:creator>
  <cp:lastModifiedBy>Iliana Atanasova</cp:lastModifiedBy>
  <cp:revision>3</cp:revision>
  <cp:lastPrinted>2024-09-24T07:57:00Z</cp:lastPrinted>
  <dcterms:created xsi:type="dcterms:W3CDTF">2024-09-25T08:34:00Z</dcterms:created>
  <dcterms:modified xsi:type="dcterms:W3CDTF">2024-09-25T08:35:00Z</dcterms:modified>
</cp:coreProperties>
</file>