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133DD9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133DD9">
        <w:rPr>
          <w:rFonts w:ascii="Times New Roman" w:hAnsi="Times New Roman"/>
          <w:b/>
          <w:bCs/>
          <w:lang w:val="en-US"/>
        </w:rPr>
        <w:t>8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0340A2">
        <w:rPr>
          <w:rFonts w:ascii="Times New Roman" w:hAnsi="Times New Roman"/>
          <w:b/>
          <w:bCs/>
        </w:rPr>
        <w:t>10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0340A2">
        <w:rPr>
          <w:rFonts w:ascii="Times New Roman" w:hAnsi="Times New Roman"/>
          <w:b/>
          <w:bCs/>
        </w:rPr>
        <w:t>3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133DD9">
        <w:rPr>
          <w:rFonts w:ascii="Times New Roman" w:hAnsi="Times New Roman"/>
        </w:rPr>
        <w:t>10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133DD9">
        <w:rPr>
          <w:rFonts w:ascii="Times New Roman" w:hAnsi="Times New Roman"/>
        </w:rPr>
        <w:t>3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0E0626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</w:t>
      </w:r>
      <w:r w:rsidR="00133DD9">
        <w:rPr>
          <w:rFonts w:ascii="Times New Roman" w:hAnsi="Times New Roman"/>
        </w:rPr>
        <w:t>в</w:t>
      </w:r>
      <w:r w:rsidRPr="00086433">
        <w:rPr>
          <w:rFonts w:ascii="Times New Roman" w:hAnsi="Times New Roman"/>
        </w:rPr>
        <w:t xml:space="preserve"> </w:t>
      </w:r>
      <w:r w:rsidR="00CF05A1" w:rsidRPr="00086433">
        <w:rPr>
          <w:rFonts w:ascii="Times New Roman" w:hAnsi="Times New Roman"/>
          <w:lang w:val="en-US"/>
        </w:rPr>
        <w:t>1</w:t>
      </w:r>
      <w:r w:rsidR="00133DD9">
        <w:rPr>
          <w:rFonts w:ascii="Times New Roman" w:hAnsi="Times New Roman"/>
        </w:rPr>
        <w:t>1</w:t>
      </w:r>
      <w:r w:rsidRPr="00086433">
        <w:rPr>
          <w:rFonts w:ascii="Times New Roman" w:hAnsi="Times New Roman"/>
        </w:rPr>
        <w:t>:</w:t>
      </w:r>
      <w:r w:rsidR="00133DD9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="00133DD9">
        <w:rPr>
          <w:rFonts w:ascii="Times New Roman" w:hAnsi="Times New Roman"/>
        </w:rPr>
        <w:t>, присъстващите</w:t>
      </w:r>
      <w:r w:rsidRPr="00152370">
        <w:rPr>
          <w:rFonts w:ascii="Times New Roman" w:hAnsi="Times New Roman"/>
        </w:rPr>
        <w:t xml:space="preserve"> </w:t>
      </w:r>
      <w:r w:rsidR="00133DD9">
        <w:rPr>
          <w:rFonts w:ascii="Times New Roman" w:hAnsi="Times New Roman"/>
        </w:rPr>
        <w:t>членове</w:t>
      </w:r>
      <w:r w:rsidRPr="00152370">
        <w:rPr>
          <w:rFonts w:ascii="Times New Roman" w:hAnsi="Times New Roman"/>
        </w:rPr>
        <w:t xml:space="preserve">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0340A2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0340A2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0340A2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0340A2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0340A2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0340A2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0340A2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0340A2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0340A2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F970CC" w:rsidRPr="000340A2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bookmarkStart w:id="0" w:name="_Hlk95161420"/>
            <w:r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  <w:r w:rsidR="000340A2" w:rsidRPr="000340A2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26377A" w:rsidRPr="000340A2" w:rsidRDefault="00133DD9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  <w:r w:rsidR="00EC63D0"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80DFD" w:rsidRPr="000340A2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26377A" w:rsidRPr="000340A2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0340A2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0340A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970CC" w:rsidRPr="000340A2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3C1A32" w:rsidRPr="000340A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133DD9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lang w:eastAsia="en-US"/>
        </w:rPr>
        <w:t xml:space="preserve">констатираха, че поради служебни ангажименти на </w:t>
      </w:r>
      <w:r w:rsidRPr="000340A2">
        <w:rPr>
          <w:rFonts w:ascii="Times New Roman" w:hAnsi="Times New Roman"/>
          <w:lang w:eastAsia="en-US"/>
        </w:rPr>
        <w:t>трима от членовете</w:t>
      </w:r>
      <w:r>
        <w:rPr>
          <w:rFonts w:ascii="Times New Roman" w:hAnsi="Times New Roman"/>
          <w:lang w:eastAsia="en-US"/>
        </w:rPr>
        <w:t xml:space="preserve"> на комисията не може да бъде проведено заседание, с оглед липсата на кворум, като отлагат същото за друга дата,</w:t>
      </w:r>
      <w:r w:rsidR="00895285">
        <w:rPr>
          <w:rFonts w:ascii="Times New Roman" w:hAnsi="Times New Roman"/>
          <w:lang w:eastAsia="en-US"/>
        </w:rPr>
        <w:t xml:space="preserve"> която ще бъде</w:t>
      </w:r>
      <w:r>
        <w:rPr>
          <w:rFonts w:ascii="Times New Roman" w:hAnsi="Times New Roman"/>
          <w:lang w:eastAsia="en-US"/>
        </w:rPr>
        <w:t xml:space="preserve"> съобразена с </w:t>
      </w:r>
      <w:r w:rsidR="00895285">
        <w:rPr>
          <w:rFonts w:ascii="Times New Roman" w:hAnsi="Times New Roman"/>
          <w:lang w:eastAsia="en-US"/>
        </w:rPr>
        <w:t>натовареността на членовете.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CA68D6" w:rsidRPr="009922DF" w:rsidRDefault="00CA68D6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D12179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D12179">
        <w:rPr>
          <w:rFonts w:ascii="Times New Roman" w:hAnsi="Times New Roman"/>
          <w:b/>
          <w:bCs/>
        </w:rPr>
        <w:t>/п/</w:t>
      </w:r>
    </w:p>
    <w:p w:rsidR="000340A2" w:rsidRPr="000340A2" w:rsidRDefault="000340A2" w:rsidP="00E1185F">
      <w:pPr>
        <w:ind w:left="2127" w:firstLine="709"/>
        <w:rPr>
          <w:rFonts w:ascii="Times New Roman" w:hAnsi="Times New Roman"/>
          <w:b/>
          <w:bCs/>
        </w:rPr>
      </w:pP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340A2" w:rsidRDefault="000340A2" w:rsidP="000340A2">
      <w:pPr>
        <w:autoSpaceDE w:val="0"/>
        <w:autoSpaceDN w:val="0"/>
        <w:adjustRightInd w:val="0"/>
        <w:spacing w:line="480" w:lineRule="auto"/>
        <w:ind w:left="3540" w:firstLine="708"/>
        <w:jc w:val="both"/>
        <w:rPr>
          <w:rFonts w:ascii="Times New Roman" w:hAnsi="Times New Roman"/>
          <w:i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>:</w:t>
      </w:r>
      <w:r w:rsidR="00D12179" w:rsidRPr="00D12179">
        <w:rPr>
          <w:rFonts w:ascii="Times New Roman" w:hAnsi="Times New Roman"/>
          <w:b/>
          <w:bCs/>
        </w:rPr>
        <w:t xml:space="preserve"> </w:t>
      </w:r>
      <w:r w:rsidR="00D12179">
        <w:rPr>
          <w:rFonts w:ascii="Times New Roman" w:hAnsi="Times New Roman"/>
          <w:b/>
          <w:bCs/>
        </w:rPr>
        <w:t>/п/</w:t>
      </w:r>
    </w:p>
    <w:p w:rsidR="000340A2" w:rsidRDefault="000340A2" w:rsidP="000340A2">
      <w:pPr>
        <w:autoSpaceDE w:val="0"/>
        <w:autoSpaceDN w:val="0"/>
        <w:adjustRightInd w:val="0"/>
        <w:spacing w:line="480" w:lineRule="auto"/>
        <w:ind w:left="3540" w:firstLine="708"/>
        <w:jc w:val="both"/>
        <w:rPr>
          <w:rFonts w:ascii="Times New Roman" w:hAnsi="Times New Roman"/>
          <w:iCs/>
        </w:rPr>
      </w:pPr>
    </w:p>
    <w:p w:rsidR="000340A2" w:rsidRPr="00FE63EB" w:rsidRDefault="000340A2" w:rsidP="000340A2">
      <w:pPr>
        <w:spacing w:line="480" w:lineRule="auto"/>
        <w:ind w:left="5664" w:firstLine="708"/>
        <w:rPr>
          <w:rFonts w:ascii="Times New Roman" w:hAnsi="Times New Roman"/>
          <w:iCs/>
        </w:rPr>
      </w:pPr>
      <w:r>
        <w:rPr>
          <w:rFonts w:ascii="Times New Roman" w:hAnsi="Times New Roman"/>
          <w:bCs/>
        </w:rPr>
        <w:t>ГЕРГАНА МУТАФОВА:</w:t>
      </w:r>
      <w:r w:rsidR="00D12179" w:rsidRPr="00D12179">
        <w:rPr>
          <w:rFonts w:ascii="Times New Roman" w:hAnsi="Times New Roman"/>
          <w:b/>
          <w:bCs/>
        </w:rPr>
        <w:t xml:space="preserve"> </w:t>
      </w:r>
      <w:r w:rsidR="00D12179">
        <w:rPr>
          <w:rFonts w:ascii="Times New Roman" w:hAnsi="Times New Roman"/>
          <w:b/>
          <w:bCs/>
        </w:rPr>
        <w:t>/п/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iCs/>
        </w:rPr>
        <w:tab/>
      </w:r>
      <w:bookmarkStart w:id="1" w:name="_GoBack"/>
      <w:bookmarkEnd w:id="1"/>
    </w:p>
    <w:sectPr w:rsidR="000340A2" w:rsidRPr="00FE63EB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B3" w:rsidRDefault="00E11CB3">
      <w:r>
        <w:separator/>
      </w:r>
    </w:p>
  </w:endnote>
  <w:endnote w:type="continuationSeparator" w:id="0">
    <w:p w:rsidR="00E11CB3" w:rsidRDefault="00E1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40A2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B3" w:rsidRDefault="00E11CB3">
      <w:r>
        <w:separator/>
      </w:r>
    </w:p>
  </w:footnote>
  <w:footnote w:type="continuationSeparator" w:id="0">
    <w:p w:rsidR="00E11CB3" w:rsidRDefault="00E1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40A2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4FD2"/>
    <w:rsid w:val="000A6FFD"/>
    <w:rsid w:val="000A7D25"/>
    <w:rsid w:val="000B11CE"/>
    <w:rsid w:val="000B1A11"/>
    <w:rsid w:val="000B37F0"/>
    <w:rsid w:val="000B628B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3DD9"/>
    <w:rsid w:val="00134E51"/>
    <w:rsid w:val="00134F84"/>
    <w:rsid w:val="001451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34CB"/>
    <w:rsid w:val="001F4777"/>
    <w:rsid w:val="001F52FF"/>
    <w:rsid w:val="001F532A"/>
    <w:rsid w:val="001F7CAC"/>
    <w:rsid w:val="0020530A"/>
    <w:rsid w:val="002070C4"/>
    <w:rsid w:val="0021553B"/>
    <w:rsid w:val="00216F77"/>
    <w:rsid w:val="002174AA"/>
    <w:rsid w:val="00217C05"/>
    <w:rsid w:val="00217E6E"/>
    <w:rsid w:val="002232A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5762F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41E"/>
    <w:rsid w:val="00290CDE"/>
    <w:rsid w:val="00291120"/>
    <w:rsid w:val="002912AF"/>
    <w:rsid w:val="00292795"/>
    <w:rsid w:val="002A1F5D"/>
    <w:rsid w:val="002A6F0C"/>
    <w:rsid w:val="002B06E6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4389"/>
    <w:rsid w:val="002E5142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2F7DEF"/>
    <w:rsid w:val="00303189"/>
    <w:rsid w:val="003046EB"/>
    <w:rsid w:val="00306452"/>
    <w:rsid w:val="00307629"/>
    <w:rsid w:val="00307DA7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985"/>
    <w:rsid w:val="00380D9D"/>
    <w:rsid w:val="003924DB"/>
    <w:rsid w:val="00394B80"/>
    <w:rsid w:val="003A20CE"/>
    <w:rsid w:val="003A24A0"/>
    <w:rsid w:val="003A2F03"/>
    <w:rsid w:val="003A50DA"/>
    <w:rsid w:val="003A5AB4"/>
    <w:rsid w:val="003A7BA8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1BF2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7E9"/>
    <w:rsid w:val="00490F09"/>
    <w:rsid w:val="00492447"/>
    <w:rsid w:val="004934DB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0DB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0E6F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86EEF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6E5C"/>
    <w:rsid w:val="006C7DE1"/>
    <w:rsid w:val="006D1C04"/>
    <w:rsid w:val="006D202A"/>
    <w:rsid w:val="006D3C83"/>
    <w:rsid w:val="006D5E6B"/>
    <w:rsid w:val="006D6F53"/>
    <w:rsid w:val="006F0517"/>
    <w:rsid w:val="006F0763"/>
    <w:rsid w:val="006F42C7"/>
    <w:rsid w:val="006F4FE3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4A39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76D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2DF1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38EB"/>
    <w:rsid w:val="008643CC"/>
    <w:rsid w:val="00864DB7"/>
    <w:rsid w:val="0086685B"/>
    <w:rsid w:val="00866EDB"/>
    <w:rsid w:val="008701AC"/>
    <w:rsid w:val="008727C5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285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4C7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757FE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97AA1"/>
    <w:rsid w:val="009A3DD4"/>
    <w:rsid w:val="009A6061"/>
    <w:rsid w:val="009B0275"/>
    <w:rsid w:val="009B163F"/>
    <w:rsid w:val="009B2C60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0484F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0532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85AC9"/>
    <w:rsid w:val="00A91B66"/>
    <w:rsid w:val="00A93F5A"/>
    <w:rsid w:val="00A94025"/>
    <w:rsid w:val="00A9488C"/>
    <w:rsid w:val="00A959EA"/>
    <w:rsid w:val="00A97FEC"/>
    <w:rsid w:val="00AA0202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C4322"/>
    <w:rsid w:val="00AD1A2A"/>
    <w:rsid w:val="00AE10AF"/>
    <w:rsid w:val="00AE3238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4718B"/>
    <w:rsid w:val="00B5203E"/>
    <w:rsid w:val="00B54C7E"/>
    <w:rsid w:val="00B561B6"/>
    <w:rsid w:val="00B631BD"/>
    <w:rsid w:val="00B64A39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08E8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01BB"/>
    <w:rsid w:val="00C91451"/>
    <w:rsid w:val="00C91DD8"/>
    <w:rsid w:val="00C94240"/>
    <w:rsid w:val="00C953C4"/>
    <w:rsid w:val="00C96843"/>
    <w:rsid w:val="00CA2CEE"/>
    <w:rsid w:val="00CA68D6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3A4E"/>
    <w:rsid w:val="00CF51D3"/>
    <w:rsid w:val="00D12179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A7860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DF7C94"/>
    <w:rsid w:val="00E03851"/>
    <w:rsid w:val="00E04933"/>
    <w:rsid w:val="00E07C2E"/>
    <w:rsid w:val="00E1185F"/>
    <w:rsid w:val="00E11CB3"/>
    <w:rsid w:val="00E14147"/>
    <w:rsid w:val="00E159C5"/>
    <w:rsid w:val="00E162A3"/>
    <w:rsid w:val="00E20326"/>
    <w:rsid w:val="00E20604"/>
    <w:rsid w:val="00E220AE"/>
    <w:rsid w:val="00E234D5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57A"/>
    <w:rsid w:val="00EE794C"/>
    <w:rsid w:val="00EE79C3"/>
    <w:rsid w:val="00EF6219"/>
    <w:rsid w:val="00F06B32"/>
    <w:rsid w:val="00F07A88"/>
    <w:rsid w:val="00F10D2B"/>
    <w:rsid w:val="00F13DBF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37AAE"/>
    <w:rsid w:val="00F4058E"/>
    <w:rsid w:val="00F437D3"/>
    <w:rsid w:val="00F46981"/>
    <w:rsid w:val="00F46A40"/>
    <w:rsid w:val="00F54D52"/>
    <w:rsid w:val="00F55A77"/>
    <w:rsid w:val="00F56C42"/>
    <w:rsid w:val="00F5739D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87777"/>
    <w:rsid w:val="00F9575C"/>
    <w:rsid w:val="00F95C68"/>
    <w:rsid w:val="00F96F84"/>
    <w:rsid w:val="00F970CC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DE90-4796-4FB2-8934-B3AF0D8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8</cp:revision>
  <cp:lastPrinted>2025-02-14T07:46:00Z</cp:lastPrinted>
  <dcterms:created xsi:type="dcterms:W3CDTF">2025-02-04T12:56:00Z</dcterms:created>
  <dcterms:modified xsi:type="dcterms:W3CDTF">2025-03-12T07:30:00Z</dcterms:modified>
</cp:coreProperties>
</file>