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ПРОТОКОЛ №</w:t>
      </w:r>
      <w:r w:rsidR="00D01C8A">
        <w:rPr>
          <w:sz w:val="28"/>
          <w:szCs w:val="28"/>
        </w:rPr>
        <w:t>3</w:t>
      </w:r>
      <w:r w:rsidR="004514C6">
        <w:rPr>
          <w:sz w:val="28"/>
          <w:szCs w:val="28"/>
        </w:rPr>
        <w:t>9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НАСРОЧЕНО НА 1</w:t>
      </w:r>
      <w:r w:rsidR="004514C6">
        <w:rPr>
          <w:sz w:val="28"/>
          <w:szCs w:val="28"/>
        </w:rPr>
        <w:t>9</w:t>
      </w:r>
      <w:r w:rsidRPr="003C0FC2">
        <w:rPr>
          <w:sz w:val="28"/>
          <w:szCs w:val="28"/>
        </w:rPr>
        <w:t>.</w:t>
      </w:r>
      <w:r w:rsidR="00D01C8A">
        <w:rPr>
          <w:sz w:val="28"/>
          <w:szCs w:val="28"/>
        </w:rPr>
        <w:t>12</w:t>
      </w:r>
      <w:r w:rsidRPr="003C0FC2">
        <w:rPr>
          <w:sz w:val="28"/>
          <w:szCs w:val="28"/>
        </w:rPr>
        <w:t>.20</w:t>
      </w:r>
      <w:r w:rsidRPr="003C0FC2">
        <w:rPr>
          <w:sz w:val="28"/>
          <w:szCs w:val="28"/>
          <w:lang w:val="en-US"/>
        </w:rPr>
        <w:t>2</w:t>
      </w:r>
      <w:r w:rsidRPr="003C0FC2">
        <w:rPr>
          <w:sz w:val="28"/>
          <w:szCs w:val="28"/>
        </w:rPr>
        <w:t xml:space="preserve">4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38B" w:rsidRDefault="0009238B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4C6" w:rsidRPr="003C0FC2" w:rsidRDefault="004514C6" w:rsidP="004514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 xml:space="preserve">Атанаска </w:t>
      </w:r>
      <w:proofErr w:type="spellStart"/>
      <w:r w:rsidRPr="003C0FC2">
        <w:rPr>
          <w:bCs/>
          <w:sz w:val="28"/>
          <w:szCs w:val="28"/>
        </w:rPr>
        <w:t>Дишева</w:t>
      </w:r>
      <w:proofErr w:type="spellEnd"/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Pr="003C0FC2">
        <w:rPr>
          <w:sz w:val="28"/>
          <w:szCs w:val="28"/>
        </w:rPr>
        <w:t xml:space="preserve">Деспина Георгиева, Диана Добрева, Веселина Ставрева, Владимир Руменов и Росен Чиликов </w:t>
      </w:r>
    </w:p>
    <w:p w:rsidR="004514C6" w:rsidRPr="003C0FC2" w:rsidRDefault="004514C6" w:rsidP="004514C6">
      <w:pPr>
        <w:jc w:val="both"/>
        <w:rPr>
          <w:bCs/>
          <w:sz w:val="16"/>
          <w:szCs w:val="28"/>
        </w:rPr>
      </w:pPr>
    </w:p>
    <w:p w:rsidR="004514C6" w:rsidRPr="003C0FC2" w:rsidRDefault="004514C6" w:rsidP="004514C6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</w:t>
      </w:r>
      <w:r w:rsidR="000213B6">
        <w:rPr>
          <w:bCs/>
          <w:sz w:val="28"/>
          <w:szCs w:val="28"/>
        </w:rPr>
        <w:t>т</w:t>
      </w:r>
      <w:r w:rsidRPr="003C0FC2">
        <w:rPr>
          <w:bCs/>
          <w:sz w:val="28"/>
          <w:szCs w:val="28"/>
        </w:rPr>
        <w:t>:</w:t>
      </w:r>
      <w:r w:rsidRPr="003C0FC2">
        <w:rPr>
          <w:sz w:val="28"/>
          <w:szCs w:val="28"/>
        </w:rPr>
        <w:t xml:space="preserve"> </w:t>
      </w:r>
      <w:r w:rsidR="000213B6" w:rsidRPr="003C0FC2">
        <w:rPr>
          <w:sz w:val="28"/>
          <w:szCs w:val="28"/>
        </w:rPr>
        <w:t>В</w:t>
      </w:r>
      <w:r w:rsidR="000213B6" w:rsidRPr="003C0FC2">
        <w:rPr>
          <w:bCs/>
          <w:sz w:val="28"/>
          <w:szCs w:val="28"/>
        </w:rPr>
        <w:t xml:space="preserve">ероника </w:t>
      </w:r>
      <w:proofErr w:type="spellStart"/>
      <w:r w:rsidR="000213B6" w:rsidRPr="003C0FC2">
        <w:rPr>
          <w:bCs/>
          <w:sz w:val="28"/>
          <w:szCs w:val="28"/>
        </w:rPr>
        <w:t>Имова</w:t>
      </w:r>
      <w:proofErr w:type="spellEnd"/>
      <w:r w:rsidR="000213B6" w:rsidRPr="003C0FC2">
        <w:rPr>
          <w:bCs/>
          <w:sz w:val="28"/>
          <w:szCs w:val="28"/>
        </w:rPr>
        <w:t>,</w:t>
      </w:r>
      <w:r w:rsidR="000213B6" w:rsidRPr="000213B6">
        <w:rPr>
          <w:sz w:val="28"/>
          <w:szCs w:val="28"/>
        </w:rPr>
        <w:t xml:space="preserve"> </w:t>
      </w:r>
      <w:r w:rsidR="000213B6" w:rsidRPr="003C0FC2">
        <w:rPr>
          <w:sz w:val="28"/>
          <w:szCs w:val="28"/>
        </w:rPr>
        <w:t xml:space="preserve">Олга </w:t>
      </w:r>
      <w:proofErr w:type="spellStart"/>
      <w:r w:rsidR="000213B6" w:rsidRPr="003C0FC2">
        <w:rPr>
          <w:sz w:val="28"/>
          <w:szCs w:val="28"/>
        </w:rPr>
        <w:t>Керелска</w:t>
      </w:r>
      <w:proofErr w:type="spellEnd"/>
      <w:r w:rsidR="00927C36">
        <w:rPr>
          <w:sz w:val="28"/>
          <w:szCs w:val="28"/>
        </w:rPr>
        <w:t>,</w:t>
      </w:r>
      <w:r w:rsidR="006A5698" w:rsidRPr="006A5698">
        <w:rPr>
          <w:bCs/>
          <w:sz w:val="28"/>
          <w:szCs w:val="28"/>
        </w:rPr>
        <w:t xml:space="preserve"> </w:t>
      </w:r>
      <w:r w:rsidR="006A5698" w:rsidRPr="003C0FC2">
        <w:rPr>
          <w:bCs/>
          <w:sz w:val="28"/>
          <w:szCs w:val="28"/>
        </w:rPr>
        <w:t>Стефан Гроздев</w:t>
      </w:r>
      <w:r w:rsidR="00927C36">
        <w:rPr>
          <w:bCs/>
          <w:sz w:val="28"/>
          <w:szCs w:val="28"/>
        </w:rPr>
        <w:t xml:space="preserve"> и </w:t>
      </w:r>
      <w:r w:rsidR="00927C36" w:rsidRPr="003C0FC2">
        <w:rPr>
          <w:bCs/>
          <w:sz w:val="28"/>
          <w:szCs w:val="28"/>
        </w:rPr>
        <w:t xml:space="preserve">Драгомир </w:t>
      </w:r>
      <w:proofErr w:type="spellStart"/>
      <w:r w:rsidR="00927C36" w:rsidRPr="003C0FC2">
        <w:rPr>
          <w:bCs/>
          <w:sz w:val="28"/>
          <w:szCs w:val="28"/>
        </w:rPr>
        <w:t>Кояджиков</w:t>
      </w:r>
      <w:proofErr w:type="spellEnd"/>
    </w:p>
    <w:p w:rsidR="004514C6" w:rsidRPr="003C0FC2" w:rsidRDefault="004514C6" w:rsidP="004514C6">
      <w:pPr>
        <w:jc w:val="both"/>
        <w:rPr>
          <w:sz w:val="28"/>
          <w:szCs w:val="28"/>
        </w:rPr>
      </w:pPr>
    </w:p>
    <w:p w:rsidR="004514C6" w:rsidRPr="003C0FC2" w:rsidRDefault="004514C6" w:rsidP="004514C6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4514C6" w:rsidRPr="003C0FC2" w:rsidRDefault="004514C6" w:rsidP="004514C6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дейност“;</w:t>
      </w:r>
    </w:p>
    <w:p w:rsidR="004514C6" w:rsidRPr="003C0FC2" w:rsidRDefault="004514C6" w:rsidP="004514C6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Цветанка </w:t>
      </w:r>
      <w:proofErr w:type="spellStart"/>
      <w:r w:rsidRPr="003C0FC2">
        <w:rPr>
          <w:bCs/>
          <w:sz w:val="28"/>
          <w:szCs w:val="28"/>
        </w:rPr>
        <w:t>Тиганчева</w:t>
      </w:r>
      <w:proofErr w:type="spellEnd"/>
      <w:r w:rsidRPr="003C0FC2">
        <w:rPr>
          <w:bCs/>
          <w:sz w:val="28"/>
          <w:szCs w:val="28"/>
        </w:rPr>
        <w:t xml:space="preserve"> - началник-отдел „Конкурси на съдии“;</w:t>
      </w:r>
    </w:p>
    <w:p w:rsidR="004514C6" w:rsidRPr="003C0FC2" w:rsidRDefault="004514C6" w:rsidP="004514C6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4514C6" w:rsidRPr="003C0FC2" w:rsidRDefault="004514C6" w:rsidP="004514C6">
      <w:pPr>
        <w:jc w:val="both"/>
        <w:rPr>
          <w:sz w:val="18"/>
          <w:szCs w:val="28"/>
        </w:rPr>
      </w:pPr>
    </w:p>
    <w:p w:rsidR="004514C6" w:rsidRPr="003C0FC2" w:rsidRDefault="004514C6" w:rsidP="004514C6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>Протоколирал: Илиана Атанасова</w:t>
      </w:r>
    </w:p>
    <w:p w:rsidR="004514C6" w:rsidRPr="003C0FC2" w:rsidRDefault="004514C6" w:rsidP="004514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D11D62" w:rsidRDefault="00D11D62" w:rsidP="00D11D62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D11D62" w:rsidRDefault="00D11D62" w:rsidP="00D11D62">
      <w:pPr>
        <w:jc w:val="both"/>
        <w:rPr>
          <w:bCs/>
          <w:sz w:val="28"/>
          <w:szCs w:val="28"/>
        </w:rPr>
      </w:pPr>
    </w:p>
    <w:p w:rsidR="00D11D62" w:rsidRPr="007A63F3" w:rsidRDefault="00D11D62" w:rsidP="00D11D62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Сунай Юсеин Осман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– председател“ на 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D11D62" w:rsidRPr="003C0FC2" w:rsidRDefault="00D11D62" w:rsidP="00D11D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 w:rsidR="00927C36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E81C82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ПРИЕМА становището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Сунай Юсеин Осман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– председател“ на 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.2.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 на </w:t>
      </w:r>
      <w:r w:rsidRPr="007A63F3">
        <w:rPr>
          <w:bCs/>
          <w:color w:val="000000"/>
          <w:sz w:val="28"/>
          <w:szCs w:val="28"/>
        </w:rPr>
        <w:t xml:space="preserve">Сунай Юсеин Осман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– председател“ на 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за запознаване.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A5698" w:rsidRDefault="006A5698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.3. ПРЕДОСТАВЯ становището по т. 1.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</w:t>
      </w:r>
      <w:r w:rsidRPr="00107680"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ВНАСЯ предложението за провеждане на избор в заседанието на Съдийската колегия, насрочено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г., за разглеждане и произнасяне.</w:t>
      </w:r>
    </w:p>
    <w:p w:rsidR="00D11D62" w:rsidRDefault="00D11D62" w:rsidP="00D11D62">
      <w:pPr>
        <w:jc w:val="both"/>
        <w:rPr>
          <w:bCs/>
          <w:sz w:val="28"/>
          <w:szCs w:val="28"/>
        </w:rPr>
      </w:pPr>
    </w:p>
    <w:p w:rsidR="00D11D62" w:rsidRPr="007A63F3" w:rsidRDefault="00D11D62" w:rsidP="00D11D62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Р-2.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Златина </w:t>
      </w:r>
      <w:proofErr w:type="spellStart"/>
      <w:r w:rsidRPr="007A63F3">
        <w:rPr>
          <w:bCs/>
          <w:color w:val="000000"/>
          <w:sz w:val="28"/>
          <w:szCs w:val="28"/>
        </w:rPr>
        <w:t>Пламенова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Личева - Денева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- председател“ на 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927C36" w:rsidRPr="003C0FC2" w:rsidRDefault="00927C36" w:rsidP="00927C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D11D6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E81C82" w:rsidRPr="003C0FC2" w:rsidRDefault="00E81C8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.1. ПРИЕМА становището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Златина </w:t>
      </w:r>
      <w:proofErr w:type="spellStart"/>
      <w:r w:rsidRPr="007A63F3">
        <w:rPr>
          <w:bCs/>
          <w:color w:val="000000"/>
          <w:sz w:val="28"/>
          <w:szCs w:val="28"/>
        </w:rPr>
        <w:t>Пламенова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Личева - Денева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- председател“ на 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proofErr w:type="spellEnd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 на </w:t>
      </w:r>
      <w:r w:rsidRPr="007A63F3">
        <w:rPr>
          <w:bCs/>
          <w:color w:val="000000"/>
          <w:sz w:val="28"/>
          <w:szCs w:val="28"/>
        </w:rPr>
        <w:t xml:space="preserve">Златина </w:t>
      </w:r>
      <w:proofErr w:type="spellStart"/>
      <w:r w:rsidRPr="007A63F3">
        <w:rPr>
          <w:bCs/>
          <w:color w:val="000000"/>
          <w:sz w:val="28"/>
          <w:szCs w:val="28"/>
        </w:rPr>
        <w:t>Пламенова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Личева - Денева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- председател“ на 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за запознаване.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.3. ПРЕДОСТАВЯ становището по т.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</w:t>
      </w:r>
      <w:r w:rsidRPr="00107680"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ВНАСЯ предложението за провеждане на избор в заседанието на Съдийската колегия, насрочено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г., за разглеждане и произнасяне.</w:t>
      </w:r>
    </w:p>
    <w:p w:rsidR="00D11D62" w:rsidRDefault="00D11D62" w:rsidP="00D11D62">
      <w:pPr>
        <w:jc w:val="both"/>
        <w:rPr>
          <w:bCs/>
          <w:sz w:val="28"/>
          <w:szCs w:val="28"/>
        </w:rPr>
      </w:pPr>
    </w:p>
    <w:p w:rsidR="006A5698" w:rsidRDefault="006A5698" w:rsidP="00D11D6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1D62" w:rsidRPr="007A63F3" w:rsidRDefault="00D11D62" w:rsidP="00D11D62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Р-3.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>Яница Събчева Събева</w:t>
      </w:r>
      <w:r>
        <w:rPr>
          <w:bCs/>
          <w:color w:val="000000"/>
          <w:sz w:val="28"/>
          <w:szCs w:val="28"/>
        </w:rPr>
        <w:t xml:space="preserve"> </w:t>
      </w:r>
      <w:r w:rsidRPr="007A63F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A63F3">
        <w:rPr>
          <w:bCs/>
          <w:color w:val="000000"/>
          <w:sz w:val="28"/>
          <w:szCs w:val="28"/>
        </w:rPr>
        <w:t>Ченалова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- съдия в </w:t>
      </w:r>
      <w:r>
        <w:rPr>
          <w:bCs/>
          <w:color w:val="000000"/>
          <w:sz w:val="28"/>
          <w:szCs w:val="28"/>
        </w:rPr>
        <w:t>Окръжен съд -</w:t>
      </w:r>
      <w:r w:rsidRPr="007A63F3">
        <w:rPr>
          <w:bCs/>
          <w:color w:val="000000"/>
          <w:sz w:val="28"/>
          <w:szCs w:val="28"/>
        </w:rPr>
        <w:t xml:space="preserve"> Сливен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Административен съд -</w:t>
      </w:r>
      <w:r w:rsidRPr="007A63F3">
        <w:rPr>
          <w:bCs/>
          <w:color w:val="000000"/>
          <w:sz w:val="28"/>
          <w:szCs w:val="28"/>
        </w:rPr>
        <w:t xml:space="preserve"> Стара Загора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927C36" w:rsidRPr="003C0FC2" w:rsidRDefault="00927C36" w:rsidP="00927C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D11D62" w:rsidRPr="003C0FC2" w:rsidRDefault="00D11D62" w:rsidP="00D11D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E81C82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.1. ПРИЕМА становището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>Яница Събчева Събева</w:t>
      </w:r>
      <w:r>
        <w:rPr>
          <w:bCs/>
          <w:color w:val="000000"/>
          <w:sz w:val="28"/>
          <w:szCs w:val="28"/>
        </w:rPr>
        <w:t xml:space="preserve"> </w:t>
      </w:r>
      <w:r w:rsidRPr="007A63F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A63F3">
        <w:rPr>
          <w:bCs/>
          <w:color w:val="000000"/>
          <w:sz w:val="28"/>
          <w:szCs w:val="28"/>
        </w:rPr>
        <w:t>Ченалова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- съдия в </w:t>
      </w:r>
      <w:r>
        <w:rPr>
          <w:bCs/>
          <w:color w:val="000000"/>
          <w:sz w:val="28"/>
          <w:szCs w:val="28"/>
        </w:rPr>
        <w:t>Окръжен съд -</w:t>
      </w:r>
      <w:r w:rsidRPr="007A63F3">
        <w:rPr>
          <w:bCs/>
          <w:color w:val="000000"/>
          <w:sz w:val="28"/>
          <w:szCs w:val="28"/>
        </w:rPr>
        <w:t xml:space="preserve"> Сливен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.2.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 на </w:t>
      </w:r>
      <w:r w:rsidRPr="007A63F3">
        <w:rPr>
          <w:bCs/>
          <w:color w:val="000000"/>
          <w:sz w:val="28"/>
          <w:szCs w:val="28"/>
        </w:rPr>
        <w:t>Яница Събчева Събева</w:t>
      </w:r>
      <w:r>
        <w:rPr>
          <w:bCs/>
          <w:color w:val="000000"/>
          <w:sz w:val="28"/>
          <w:szCs w:val="28"/>
        </w:rPr>
        <w:t xml:space="preserve"> </w:t>
      </w:r>
      <w:r w:rsidRPr="007A63F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A63F3">
        <w:rPr>
          <w:bCs/>
          <w:color w:val="000000"/>
          <w:sz w:val="28"/>
          <w:szCs w:val="28"/>
        </w:rPr>
        <w:t>Ченалова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- съдия в </w:t>
      </w:r>
      <w:r>
        <w:rPr>
          <w:bCs/>
          <w:color w:val="000000"/>
          <w:sz w:val="28"/>
          <w:szCs w:val="28"/>
        </w:rPr>
        <w:t>Окръжен съд -</w:t>
      </w:r>
      <w:r w:rsidRPr="007A63F3">
        <w:rPr>
          <w:bCs/>
          <w:color w:val="000000"/>
          <w:sz w:val="28"/>
          <w:szCs w:val="28"/>
        </w:rPr>
        <w:t xml:space="preserve"> Сливен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за запознаване.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proofErr w:type="spellEnd"/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ПРЕДОСТАВЯ становището по т. </w:t>
      </w:r>
      <w:r w:rsidR="006A569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</w:t>
      </w:r>
      <w:r>
        <w:rPr>
          <w:bCs/>
          <w:color w:val="000000"/>
          <w:sz w:val="28"/>
          <w:szCs w:val="28"/>
        </w:rPr>
        <w:t>Административен съд -</w:t>
      </w:r>
      <w:r w:rsidRPr="007A63F3">
        <w:rPr>
          <w:bCs/>
          <w:color w:val="000000"/>
          <w:sz w:val="28"/>
          <w:szCs w:val="28"/>
        </w:rPr>
        <w:t xml:space="preserve"> Стара Загора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81C82" w:rsidRPr="00107680" w:rsidRDefault="00E81C82" w:rsidP="00E81C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ВНАСЯ предложението за провеждане на избор в заседанието на Съдийската колегия, насрочено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01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Pr="0010768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г., за разглеждане и произнасяне.</w:t>
      </w: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17CF2" w:rsidRPr="003C0FC2" w:rsidRDefault="004514C6" w:rsidP="00117CF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ЗАМ.-ПРЕДСЕДАТЕЛ</w:t>
      </w:r>
      <w:r w:rsidRPr="003C0FC2">
        <w:rPr>
          <w:sz w:val="28"/>
          <w:szCs w:val="26"/>
        </w:rPr>
        <w:t xml:space="preserve"> </w:t>
      </w:r>
      <w:r w:rsidR="00117CF2" w:rsidRPr="003C0FC2">
        <w:rPr>
          <w:sz w:val="28"/>
          <w:szCs w:val="26"/>
        </w:rPr>
        <w:t>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1F1FF6">
        <w:rPr>
          <w:sz w:val="28"/>
          <w:szCs w:val="26"/>
        </w:rPr>
        <w:t>(п)</w:t>
      </w:r>
      <w:bookmarkStart w:id="0" w:name="_GoBack"/>
      <w:bookmarkEnd w:id="0"/>
    </w:p>
    <w:p w:rsidR="00117CF2" w:rsidRPr="003C0FC2" w:rsidRDefault="004514C6" w:rsidP="00D86903">
      <w:pPr>
        <w:ind w:left="4956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jc w:val="both"/>
      </w:pPr>
    </w:p>
    <w:p w:rsidR="00117CF2" w:rsidRPr="003C0FC2" w:rsidRDefault="00117CF2"/>
    <w:sectPr w:rsidR="00117CF2" w:rsidRPr="003C0FC2" w:rsidSect="00117CF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0C" w:rsidRDefault="00B23E0C" w:rsidP="003C0FC2">
      <w:r>
        <w:separator/>
      </w:r>
    </w:p>
  </w:endnote>
  <w:endnote w:type="continuationSeparator" w:id="0">
    <w:p w:rsidR="00B23E0C" w:rsidRDefault="00B23E0C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F6">
          <w:rPr>
            <w:noProof/>
          </w:rPr>
          <w:t>3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0C" w:rsidRDefault="00B23E0C" w:rsidP="003C0FC2">
      <w:r>
        <w:separator/>
      </w:r>
    </w:p>
  </w:footnote>
  <w:footnote w:type="continuationSeparator" w:id="0">
    <w:p w:rsidR="00B23E0C" w:rsidRDefault="00B23E0C" w:rsidP="003C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213B6"/>
    <w:rsid w:val="0009238B"/>
    <w:rsid w:val="000C2F22"/>
    <w:rsid w:val="000C791E"/>
    <w:rsid w:val="00117CF2"/>
    <w:rsid w:val="00125FCC"/>
    <w:rsid w:val="001445ED"/>
    <w:rsid w:val="001631B2"/>
    <w:rsid w:val="00186F11"/>
    <w:rsid w:val="00187A17"/>
    <w:rsid w:val="001F1FF6"/>
    <w:rsid w:val="0028223A"/>
    <w:rsid w:val="002A0090"/>
    <w:rsid w:val="002D12A7"/>
    <w:rsid w:val="00310AF8"/>
    <w:rsid w:val="00313EC2"/>
    <w:rsid w:val="003634E0"/>
    <w:rsid w:val="00381CBF"/>
    <w:rsid w:val="003C0FC2"/>
    <w:rsid w:val="003C7DDB"/>
    <w:rsid w:val="003F43DF"/>
    <w:rsid w:val="004514C6"/>
    <w:rsid w:val="00511740"/>
    <w:rsid w:val="00551799"/>
    <w:rsid w:val="00602785"/>
    <w:rsid w:val="006474BE"/>
    <w:rsid w:val="00666FD6"/>
    <w:rsid w:val="00671112"/>
    <w:rsid w:val="006A0854"/>
    <w:rsid w:val="006A5698"/>
    <w:rsid w:val="006B5F9C"/>
    <w:rsid w:val="00762347"/>
    <w:rsid w:val="0079629A"/>
    <w:rsid w:val="008D6D58"/>
    <w:rsid w:val="00927C36"/>
    <w:rsid w:val="00A005F5"/>
    <w:rsid w:val="00A03F3B"/>
    <w:rsid w:val="00A74A0A"/>
    <w:rsid w:val="00AA55BB"/>
    <w:rsid w:val="00B1211B"/>
    <w:rsid w:val="00B23E0C"/>
    <w:rsid w:val="00B37A00"/>
    <w:rsid w:val="00BB03B5"/>
    <w:rsid w:val="00BE2934"/>
    <w:rsid w:val="00BF5A5D"/>
    <w:rsid w:val="00C647B1"/>
    <w:rsid w:val="00C90CF6"/>
    <w:rsid w:val="00D01C8A"/>
    <w:rsid w:val="00D11D62"/>
    <w:rsid w:val="00D140B4"/>
    <w:rsid w:val="00D86903"/>
    <w:rsid w:val="00E63D28"/>
    <w:rsid w:val="00E71F71"/>
    <w:rsid w:val="00E81C82"/>
    <w:rsid w:val="00E964F6"/>
    <w:rsid w:val="00EC0C6F"/>
    <w:rsid w:val="00EC6DAD"/>
    <w:rsid w:val="00F34065"/>
    <w:rsid w:val="00F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3</cp:revision>
  <cp:lastPrinted>2024-12-19T07:02:00Z</cp:lastPrinted>
  <dcterms:created xsi:type="dcterms:W3CDTF">2024-12-19T07:32:00Z</dcterms:created>
  <dcterms:modified xsi:type="dcterms:W3CDTF">2024-12-19T07:32:00Z</dcterms:modified>
</cp:coreProperties>
</file>