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0C0887">
        <w:rPr>
          <w:b/>
          <w:sz w:val="72"/>
          <w:szCs w:val="72"/>
          <w:lang w:val="en-GB"/>
        </w:rPr>
        <w:t>3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BC55FD" w:rsidRDefault="00BC55FD" w:rsidP="004A2FFC">
      <w:pPr>
        <w:ind w:right="-1118" w:firstLine="0"/>
        <w:rPr>
          <w:b/>
        </w:rPr>
      </w:pPr>
    </w:p>
    <w:p w:rsidR="00205313" w:rsidRPr="00F165EB" w:rsidRDefault="004A2FFC" w:rsidP="004A2FFC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 xml:space="preserve">Месец </w:t>
      </w:r>
      <w:r w:rsidR="000C0887" w:rsidRPr="00F165EB">
        <w:rPr>
          <w:b/>
          <w:sz w:val="24"/>
        </w:rPr>
        <w:t>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984"/>
        <w:gridCol w:w="1843"/>
        <w:gridCol w:w="1843"/>
        <w:gridCol w:w="1842"/>
        <w:gridCol w:w="1701"/>
        <w:gridCol w:w="1512"/>
      </w:tblGrid>
      <w:tr w:rsidR="004A2FFC" w:rsidRPr="00205313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Pr="00205313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Pr="00205313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8D00E7" w:rsidP="008D00E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</w:t>
            </w:r>
            <w:r w:rsidR="004A2FFC" w:rsidRPr="002053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Решение на </w:t>
            </w:r>
            <w:r w:rsidR="007D7271" w:rsidRPr="00205313">
              <w:rPr>
                <w:rFonts w:ascii="Arial" w:hAnsi="Arial" w:cs="Arial"/>
                <w:b/>
                <w:sz w:val="16"/>
                <w:szCs w:val="16"/>
              </w:rPr>
              <w:t xml:space="preserve">съдийската колегия на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Висшия съдебен съвет/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20442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Решение на </w:t>
            </w:r>
            <w:r w:rsidR="00204422" w:rsidRPr="00205313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E079E6" w:rsidRPr="00205313">
              <w:rPr>
                <w:rFonts w:ascii="Arial" w:hAnsi="Arial" w:cs="Arial"/>
                <w:b/>
                <w:sz w:val="16"/>
                <w:szCs w:val="16"/>
              </w:rPr>
              <w:t xml:space="preserve">ъдийската колегия на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C0887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ВСС-15034/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21.10.2022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2195/18.10.2022 г., чл. 308, ал.1, т.1 ЗСВ-„забележка“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-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 xml:space="preserve">Татяна Иванова Маслинкова - съдия в Районен съд - Пловдив 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Отлага разглеждането на точката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16.01.2023 г.</w:t>
            </w:r>
          </w:p>
          <w:p w:rsidR="00266C1C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30.01.2023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3846FF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67D0F" w:rsidRDefault="000C088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C44C5" w:rsidRDefault="000C44C5">
      <w:r>
        <w:br w:type="page"/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984"/>
        <w:gridCol w:w="1843"/>
        <w:gridCol w:w="1843"/>
        <w:gridCol w:w="1842"/>
        <w:gridCol w:w="1701"/>
        <w:gridCol w:w="1512"/>
      </w:tblGrid>
      <w:tr w:rsidR="002A1971" w:rsidTr="00BC55F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971" w:rsidRPr="00205313" w:rsidRDefault="002A1971" w:rsidP="00FB367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971" w:rsidRPr="00205313" w:rsidRDefault="002A1971" w:rsidP="00FB367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ВСС-702/ 19.01.2023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Георги Манолов Георгиев – административен ръководител – председател на Районен съд – Тутракан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30.01.2023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№ 5/2023 г.</w:t>
            </w:r>
          </w:p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Севдалин Мавров, Даниела Марчева</w:t>
            </w:r>
          </w:p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2A1971" w:rsidRPr="00205313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4/07.02.2023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971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 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изпълняваща функциите на ВСС, да приеме, че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е извършил дисциплинарни нарушения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по смисъла на чл. 307, ал. 3, т. 1 и т. 2 ЗСВ.</w:t>
            </w:r>
          </w:p>
          <w:p w:rsidR="002A1971" w:rsidRPr="00582C29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Да не наложи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наказание по предложение с рег. индекс № ВСС-702/ 19.01.2023 г., подадено от ИВСС.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971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Приема</w:t>
            </w:r>
            <w:r>
              <w:rPr>
                <w:rFonts w:ascii="Arial" w:hAnsi="Arial" w:cs="Arial"/>
                <w:sz w:val="16"/>
                <w:szCs w:val="16"/>
              </w:rPr>
              <w:t xml:space="preserve">, че </w:t>
            </w:r>
            <w:r w:rsidRPr="00582C29">
              <w:rPr>
                <w:rFonts w:ascii="Arial" w:hAnsi="Arial" w:cs="Arial"/>
                <w:b/>
                <w:sz w:val="16"/>
                <w:szCs w:val="16"/>
              </w:rPr>
              <w:t>не е извършил дисциплинарни нарушения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по смисъла на чл. 307, ал. 3, т. 1 и т. 2 от ЗСВ.</w:t>
            </w:r>
          </w:p>
          <w:p w:rsidR="002A1971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Не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наказание по предложение с рег. индекс № ВСС-702/ 19.01.2023 г., подадено от ИВСС.</w:t>
            </w:r>
          </w:p>
          <w:p w:rsidR="002A1971" w:rsidRPr="001D71B0" w:rsidRDefault="002A1971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23/ 21.05.2024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1B2" w:rsidRPr="00D921B2" w:rsidRDefault="00D921B2" w:rsidP="00CE780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46FF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205313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</w:t>
            </w:r>
            <w:r w:rsidR="003846FF"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ВСС-754/</w:t>
            </w:r>
            <w:r w:rsidR="000A4602"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="003846FF"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продължаване на дисциплинарно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ВСС, на основание чл. 316, ал. 2 ЗСВ, да укаже на административния ръководител на СГС да отстрани недостатъците в направеното предложение, в едноседмичен срок от получаване на съобщението.</w:t>
            </w:r>
          </w:p>
          <w:p w:rsidR="00266C1C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266C1C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30.01.2023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05313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СГС да отстрани недостатъците в направеното предложение, в едноседмичен срок от получаване на съобщението.</w:t>
            </w:r>
          </w:p>
          <w:p w:rsidR="00266C1C" w:rsidRPr="00205313" w:rsidRDefault="00266C1C" w:rsidP="000F72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3846FF" w:rsidRPr="00205313" w:rsidRDefault="00266C1C" w:rsidP="000F72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4/07.02.2023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67D0F" w:rsidRDefault="003846FF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3202F" w:rsidRDefault="0023202F" w:rsidP="00480677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205313" w:rsidRDefault="00205313" w:rsidP="00480677">
      <w:pPr>
        <w:ind w:right="-1118" w:firstLine="0"/>
        <w:rPr>
          <w:b/>
        </w:rPr>
      </w:pPr>
    </w:p>
    <w:p w:rsidR="00012AB1" w:rsidRDefault="00012AB1" w:rsidP="00266C1C">
      <w:pPr>
        <w:ind w:right="-1118" w:firstLine="0"/>
        <w:rPr>
          <w:b/>
        </w:rPr>
      </w:pPr>
    </w:p>
    <w:p w:rsidR="00784699" w:rsidRDefault="00784699" w:rsidP="00266C1C">
      <w:pPr>
        <w:ind w:right="-1118" w:firstLine="0"/>
        <w:rPr>
          <w:b/>
        </w:rPr>
      </w:pPr>
    </w:p>
    <w:p w:rsidR="00784699" w:rsidRDefault="00784699" w:rsidP="00266C1C">
      <w:pPr>
        <w:ind w:right="-1118" w:firstLine="0"/>
        <w:rPr>
          <w:b/>
        </w:rPr>
      </w:pPr>
    </w:p>
    <w:p w:rsidR="00784699" w:rsidRDefault="00784699" w:rsidP="00266C1C">
      <w:pPr>
        <w:ind w:right="-1118" w:firstLine="0"/>
        <w:rPr>
          <w:b/>
        </w:rPr>
      </w:pPr>
    </w:p>
    <w:p w:rsidR="00784699" w:rsidRDefault="00784699" w:rsidP="00266C1C">
      <w:pPr>
        <w:ind w:right="-1118" w:firstLine="0"/>
        <w:rPr>
          <w:b/>
        </w:rPr>
      </w:pPr>
    </w:p>
    <w:p w:rsidR="00784699" w:rsidRDefault="00784699" w:rsidP="00266C1C">
      <w:pPr>
        <w:ind w:right="-1118" w:firstLine="0"/>
        <w:rPr>
          <w:b/>
        </w:rPr>
      </w:pPr>
    </w:p>
    <w:p w:rsidR="00784699" w:rsidRDefault="00784699" w:rsidP="00266C1C">
      <w:pPr>
        <w:ind w:right="-1118" w:firstLine="0"/>
        <w:rPr>
          <w:b/>
        </w:rPr>
      </w:pPr>
    </w:p>
    <w:p w:rsidR="00784699" w:rsidRDefault="00784699" w:rsidP="00266C1C">
      <w:pPr>
        <w:ind w:right="-1118" w:firstLine="0"/>
        <w:rPr>
          <w:b/>
        </w:rPr>
      </w:pPr>
    </w:p>
    <w:p w:rsidR="00BC55FD" w:rsidRDefault="00BC55FD" w:rsidP="00266C1C">
      <w:pPr>
        <w:ind w:right="-1118" w:firstLine="0"/>
        <w:rPr>
          <w:b/>
        </w:rPr>
      </w:pPr>
    </w:p>
    <w:p w:rsidR="00BC55FD" w:rsidRDefault="00BC55FD" w:rsidP="00266C1C">
      <w:pPr>
        <w:ind w:right="-1118" w:firstLine="0"/>
        <w:rPr>
          <w:b/>
        </w:rPr>
      </w:pPr>
    </w:p>
    <w:p w:rsidR="00BC55FD" w:rsidRDefault="00BC55FD" w:rsidP="00266C1C">
      <w:pPr>
        <w:ind w:right="-1118" w:firstLine="0"/>
        <w:rPr>
          <w:b/>
        </w:rPr>
      </w:pPr>
    </w:p>
    <w:p w:rsidR="00BC55FD" w:rsidRDefault="00BC55FD" w:rsidP="00266C1C">
      <w:pPr>
        <w:ind w:right="-1118" w:firstLine="0"/>
        <w:rPr>
          <w:b/>
        </w:rPr>
      </w:pPr>
    </w:p>
    <w:p w:rsidR="00784699" w:rsidRDefault="00784699" w:rsidP="00266C1C">
      <w:pPr>
        <w:ind w:right="-1118" w:firstLine="0"/>
        <w:rPr>
          <w:b/>
        </w:rPr>
      </w:pPr>
    </w:p>
    <w:p w:rsidR="00F165EB" w:rsidRDefault="00F165EB" w:rsidP="00266C1C">
      <w:pPr>
        <w:ind w:right="-1118" w:firstLine="0"/>
        <w:rPr>
          <w:b/>
        </w:rPr>
      </w:pPr>
    </w:p>
    <w:p w:rsidR="00205313" w:rsidRPr="00F165EB" w:rsidRDefault="00266C1C" w:rsidP="00266C1C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февруари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418"/>
        <w:gridCol w:w="1843"/>
        <w:gridCol w:w="1984"/>
        <w:gridCol w:w="1560"/>
        <w:gridCol w:w="1842"/>
        <w:gridCol w:w="1843"/>
        <w:gridCol w:w="1418"/>
        <w:gridCol w:w="1701"/>
        <w:gridCol w:w="1653"/>
      </w:tblGrid>
      <w:tr w:rsidR="00266C1C" w:rsidRPr="000A4602" w:rsidTr="00F165EB">
        <w:trPr>
          <w:cantSplit/>
          <w:trHeight w:val="1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1C" w:rsidRPr="000A4602" w:rsidRDefault="00266C1C" w:rsidP="00266C1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1C" w:rsidRPr="000A4602" w:rsidRDefault="00266C1C" w:rsidP="00266C1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F165EB" w:rsidRPr="002857B6" w:rsidTr="00F165EB">
        <w:tblPrEx>
          <w:shd w:val="clear" w:color="auto" w:fill="FFFFFF" w:themeFill="background1"/>
        </w:tblPrEx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ВСС-15034/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21.10.2022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2195/18.10.2022 г., чл. 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- Пловдив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 xml:space="preserve">Татяна Иванова Маслинкова - съдия в Районен съд - Пловдив 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 заповедта дисциплинарно наказание.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13.02.2023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 xml:space="preserve">На основание чл. 314, ал. 4 ЗСВ, 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ПОТВЪРЖДАВА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Пр. № 6/21.02.2023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720189" w:rsidRDefault="00CA7461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F165EB" w:rsidRPr="00720189">
                <w:rPr>
                  <w:rStyle w:val="a9"/>
                  <w:rFonts w:ascii="Arial" w:hAnsi="Arial" w:cs="Arial"/>
                  <w:sz w:val="16"/>
                  <w:szCs w:val="16"/>
                </w:rPr>
                <w:t>Решение № 11444/22.11.2023 г.</w:t>
              </w:r>
            </w:hyperlink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на 3-членен състав на </w:t>
            </w:r>
            <w:r w:rsidR="00F165EB" w:rsidRPr="00720189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отделение, ВАС, с което е отменено решение по т.3 от Пр.№ 6/21.02.2023 г. на СК на ВСС.</w:t>
            </w:r>
          </w:p>
          <w:p w:rsidR="00F165EB" w:rsidRPr="00720189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F165EB" w:rsidRDefault="00CA7461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F165EB" w:rsidRPr="00720189">
                <w:rPr>
                  <w:rStyle w:val="a9"/>
                  <w:rFonts w:ascii="Arial" w:hAnsi="Arial" w:cs="Arial"/>
                  <w:sz w:val="16"/>
                  <w:szCs w:val="16"/>
                </w:rPr>
                <w:t>Решение № 3233/18.03.2024 г.</w:t>
              </w:r>
            </w:hyperlink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на 5-членен състав на ВАС по адм. дело № 1112/2024 г. на ВАС, с което е оставено в сила решение  № 11444/ 22.11.2023 г. на 3-членен състав на </w:t>
            </w:r>
            <w:r w:rsidR="00F165EB" w:rsidRPr="00720189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отделение, ВАС.</w:t>
            </w:r>
          </w:p>
          <w:p w:rsidR="00F165EB" w:rsidRPr="00886A12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C1C" w:rsidRPr="002857B6" w:rsidTr="00F165EB">
        <w:trPr>
          <w:cantSplit/>
          <w:trHeight w:val="3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A58F4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ВСС-1655/</w:t>
            </w:r>
            <w:r w:rsidR="000A4602"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08.02.2023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37/31.01.2023 г., чл. 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Видин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Владимир Калоянов Крумов – съдия в Районен съд – Видин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37-31/31.01.2023 г.</w:t>
            </w:r>
          </w:p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Изисква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от адм. ръководител на Районен съд – Видин всички документи, представляващи преписката по издаване на заповедта.</w:t>
            </w:r>
          </w:p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13.02.2023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05313" w:rsidRPr="002857B6" w:rsidRDefault="00205313" w:rsidP="00480677">
      <w:pPr>
        <w:ind w:right="-1118" w:firstLine="0"/>
        <w:rPr>
          <w:b/>
          <w:sz w:val="16"/>
          <w:szCs w:val="16"/>
        </w:rPr>
      </w:pPr>
    </w:p>
    <w:p w:rsidR="00205313" w:rsidRPr="002857B6" w:rsidRDefault="00205313" w:rsidP="00480677">
      <w:pPr>
        <w:ind w:right="-1118" w:firstLine="0"/>
        <w:rPr>
          <w:b/>
          <w:sz w:val="16"/>
          <w:szCs w:val="16"/>
        </w:rPr>
      </w:pP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418"/>
        <w:gridCol w:w="1843"/>
        <w:gridCol w:w="1984"/>
        <w:gridCol w:w="1560"/>
        <w:gridCol w:w="1701"/>
        <w:gridCol w:w="1701"/>
        <w:gridCol w:w="1701"/>
        <w:gridCol w:w="1701"/>
        <w:gridCol w:w="1653"/>
      </w:tblGrid>
      <w:tr w:rsidR="00205313" w:rsidRPr="002857B6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ВСС-1623/ 10.02.2023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101/06.02.2023 г., чл. 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– Ямбол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37-31/31.01.2023 г.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Изисква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от адм. ръководител на Районен съд – Видин всички документи, представляващи преписката по издаване на заповедта.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13.02.2023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5313" w:rsidRPr="002857B6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№ ВСС-754/ 20.01.2023 г. и 17.02.2023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продължаване на дисциплинарно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 СК на ВСС да откаже да продължи образуваното със заповед № РД-08-1138/10.03.2022 г. на председателя на СГС дисциплинарно производство и да върне преписката за продължаване на производството.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27.02.2023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ОТКАЗВА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да продължи образуваното със заповед № РД-08-1138/10.03.2022 г. на председателя на СГС дисциплинарно производство. 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ВРЪЩА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преписката на председателя на СГС за продължаване на производството.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ПР. № 8/07.03.2023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202F" w:rsidRPr="002857B6" w:rsidRDefault="0023202F" w:rsidP="00480677">
      <w:pPr>
        <w:ind w:right="-1118" w:firstLine="0"/>
        <w:rPr>
          <w:b/>
          <w:sz w:val="16"/>
          <w:szCs w:val="16"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205313" w:rsidRDefault="00205313" w:rsidP="00480677">
      <w:pPr>
        <w:ind w:right="-1118" w:firstLine="0"/>
        <w:rPr>
          <w:b/>
        </w:rPr>
      </w:pPr>
    </w:p>
    <w:p w:rsidR="00205313" w:rsidRDefault="00205313" w:rsidP="00480677">
      <w:pPr>
        <w:ind w:right="-1118" w:firstLine="0"/>
        <w:rPr>
          <w:b/>
        </w:rPr>
      </w:pPr>
    </w:p>
    <w:p w:rsidR="002857B6" w:rsidRDefault="002857B6" w:rsidP="00480677">
      <w:pPr>
        <w:ind w:right="-1118" w:firstLine="0"/>
        <w:rPr>
          <w:b/>
        </w:rPr>
      </w:pPr>
    </w:p>
    <w:p w:rsidR="002857B6" w:rsidRDefault="002857B6" w:rsidP="00480677">
      <w:pPr>
        <w:ind w:right="-1118" w:firstLine="0"/>
        <w:rPr>
          <w:b/>
          <w:sz w:val="20"/>
          <w:szCs w:val="20"/>
        </w:rPr>
      </w:pPr>
    </w:p>
    <w:p w:rsidR="002857B6" w:rsidRPr="002857B6" w:rsidRDefault="002857B6" w:rsidP="00480677">
      <w:pPr>
        <w:ind w:right="-1118" w:firstLine="0"/>
        <w:rPr>
          <w:b/>
          <w:sz w:val="20"/>
          <w:szCs w:val="20"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146376" w:rsidRDefault="00146376" w:rsidP="002A58F4">
      <w:pPr>
        <w:ind w:right="-1118" w:firstLine="0"/>
        <w:rPr>
          <w:b/>
        </w:rPr>
      </w:pPr>
    </w:p>
    <w:p w:rsidR="00D53AF9" w:rsidRDefault="00D53AF9" w:rsidP="002A58F4">
      <w:pPr>
        <w:ind w:right="-1118" w:firstLine="0"/>
        <w:rPr>
          <w:b/>
          <w:sz w:val="24"/>
        </w:rPr>
      </w:pPr>
    </w:p>
    <w:p w:rsidR="00012AB1" w:rsidRPr="00F165EB" w:rsidRDefault="002A58F4" w:rsidP="002A58F4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март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842"/>
        <w:gridCol w:w="1843"/>
        <w:gridCol w:w="1560"/>
        <w:gridCol w:w="1701"/>
        <w:gridCol w:w="1511"/>
      </w:tblGrid>
      <w:tr w:rsidR="002A58F4" w:rsidRPr="000A4602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8F4" w:rsidRPr="000A4602" w:rsidRDefault="002A58F4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8F4" w:rsidRPr="000A4602" w:rsidRDefault="002A58F4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E122EF" w:rsidRPr="00FB1919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2EF" w:rsidRPr="00FB1919" w:rsidRDefault="00E122EF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2EF" w:rsidRPr="00FB1919" w:rsidRDefault="00E122EF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ВСС-1655/</w:t>
            </w:r>
            <w:r w:rsidR="000A4602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08.02.2023 г. и 24.02.2023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37/31.01.2023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Видин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Владимир Калоянов Крумов – съдия в Районен съд – Видин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да отмени наложеното със заповедта дисциплинарно наказание.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06.03.2023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наложеното със заповедта дисциплинарно наказание. 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Пр. № 9/14.03.2023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22EF" w:rsidRPr="00FB1919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6232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ВСС-5169/</w:t>
            </w:r>
            <w:r w:rsidR="000A4602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16.03.2023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78/07.03.2023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Районен съд – Видин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Тодор Георгиев Попиванов – съдия в Районен съд – Видин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78/07.03.2023 г.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20.03.2023 г.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22EF" w:rsidRPr="00FB1919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ВСС-1623/</w:t>
            </w:r>
            <w:r w:rsidR="000A4602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10.02.2023 г. и 24.02.2023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101/06.02.2023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да отмени наложеното със заповедта дисциплинарно наказание.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20.03.2023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наложеното със заповедта дисциплинарно наказание. 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Пр. № 11/28.03.2023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202F" w:rsidRPr="00FB1919" w:rsidRDefault="0023202F" w:rsidP="00480677">
      <w:pPr>
        <w:ind w:right="-1118" w:firstLine="0"/>
        <w:rPr>
          <w:b/>
          <w:sz w:val="16"/>
          <w:szCs w:val="16"/>
          <w:lang w:val="en-GB"/>
        </w:rPr>
      </w:pPr>
    </w:p>
    <w:p w:rsidR="0023202F" w:rsidRDefault="0023202F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Pr="00FB1919" w:rsidRDefault="00FB1919" w:rsidP="00480677">
      <w:pPr>
        <w:ind w:right="-1118" w:firstLine="0"/>
        <w:rPr>
          <w:b/>
          <w:sz w:val="16"/>
          <w:szCs w:val="16"/>
        </w:rPr>
      </w:pPr>
    </w:p>
    <w:p w:rsidR="00205313" w:rsidRPr="00FB1919" w:rsidRDefault="00205313" w:rsidP="00480677">
      <w:pPr>
        <w:ind w:right="-1118" w:firstLine="0"/>
        <w:rPr>
          <w:b/>
          <w:sz w:val="16"/>
          <w:szCs w:val="16"/>
        </w:rPr>
      </w:pPr>
    </w:p>
    <w:p w:rsidR="00292BA3" w:rsidRPr="00FB1919" w:rsidRDefault="00292BA3" w:rsidP="00480677">
      <w:pPr>
        <w:ind w:right="-1118" w:firstLine="0"/>
        <w:rPr>
          <w:b/>
          <w:sz w:val="16"/>
          <w:szCs w:val="16"/>
        </w:rPr>
      </w:pPr>
    </w:p>
    <w:p w:rsidR="00205313" w:rsidRDefault="00205313" w:rsidP="00480677">
      <w:pPr>
        <w:ind w:right="-1118" w:firstLine="0"/>
        <w:rPr>
          <w:b/>
        </w:rPr>
      </w:pPr>
    </w:p>
    <w:p w:rsidR="00F165EB" w:rsidRDefault="00F165EB" w:rsidP="00292BA3">
      <w:pPr>
        <w:ind w:right="-1118" w:firstLine="0"/>
        <w:rPr>
          <w:b/>
          <w:sz w:val="24"/>
        </w:rPr>
      </w:pPr>
    </w:p>
    <w:p w:rsidR="00012AB1" w:rsidRPr="00F165EB" w:rsidRDefault="00292BA3" w:rsidP="00292BA3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април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1985"/>
        <w:gridCol w:w="1559"/>
        <w:gridCol w:w="1984"/>
        <w:gridCol w:w="1701"/>
        <w:gridCol w:w="1560"/>
        <w:gridCol w:w="1701"/>
        <w:gridCol w:w="1511"/>
      </w:tblGrid>
      <w:tr w:rsidR="00292BA3" w:rsidRPr="000A4602" w:rsidTr="00582C29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2BA3" w:rsidRPr="000A4602" w:rsidRDefault="00292BA3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2BA3" w:rsidRPr="000A4602" w:rsidRDefault="00292BA3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232E8" w:rsidRPr="00FB1919" w:rsidTr="00582C29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ВСС-5169/ 16.03.2023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78/07.03.2023 г., чл. 308, ал.1, т.1 ЗСВ-„забележка“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Районен съд – Видин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Тодор Георгиев Попиванов – съдия в Районен съд – Видин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да отмени наложеното със заповедта дисциплинарно наказание. </w:t>
            </w: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10.04.2023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Пр. № 13/11.04.2023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32E8" w:rsidRPr="00FB1919" w:rsidTr="00582C29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CB08A0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</w:t>
            </w:r>
            <w:r w:rsidR="00CB08A0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5779/ 03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</w:t>
            </w:r>
            <w:r w:rsidR="00CB08A0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589</w:t>
            </w: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/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29</w:t>
            </w: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.0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г., чл. 308, ал.1, т.1 ЗСВ-„забележка“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Районен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CB08A0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Деян Стоянов Вътов</w:t>
            </w:r>
            <w:r w:rsidR="006232E8" w:rsidRPr="00FB1919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 w:rsidRPr="00FB1919">
              <w:rPr>
                <w:rFonts w:ascii="Arial" w:hAnsi="Arial" w:cs="Arial"/>
                <w:sz w:val="16"/>
                <w:szCs w:val="16"/>
              </w:rPr>
              <w:t>Районен</w:t>
            </w:r>
            <w:r w:rsidR="006232E8" w:rsidRPr="00FB1919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 w:rsidRPr="00FB1919">
              <w:rPr>
                <w:rFonts w:ascii="Arial" w:hAnsi="Arial" w:cs="Arial"/>
                <w:sz w:val="16"/>
                <w:szCs w:val="16"/>
              </w:rPr>
              <w:t>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8" w:rsidRPr="00FB1919" w:rsidRDefault="002373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ий между членовете на Комисията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за проучване и доклад на Заповед № 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589</w:t>
            </w:r>
            <w:r w:rsidRPr="00FB1919">
              <w:rPr>
                <w:rFonts w:ascii="Arial" w:hAnsi="Arial" w:cs="Arial"/>
                <w:sz w:val="16"/>
                <w:szCs w:val="16"/>
              </w:rPr>
              <w:t>/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29.03.</w:t>
            </w:r>
            <w:r w:rsidRPr="00FB1919">
              <w:rPr>
                <w:rFonts w:ascii="Arial" w:hAnsi="Arial" w:cs="Arial"/>
                <w:sz w:val="16"/>
                <w:szCs w:val="16"/>
              </w:rPr>
              <w:t>2023 г.</w:t>
            </w:r>
          </w:p>
          <w:p w:rsidR="002373E8" w:rsidRPr="00FB1919" w:rsidRDefault="002373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232E8" w:rsidRPr="00FB1919" w:rsidRDefault="002373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10.04.2023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BA3" w:rsidRDefault="00292BA3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F165EB" w:rsidRDefault="00F165EB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146376" w:rsidRDefault="00146376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3C45F8" w:rsidRDefault="003C45F8" w:rsidP="00480677">
      <w:pPr>
        <w:ind w:right="-1118" w:firstLine="0"/>
        <w:rPr>
          <w:b/>
        </w:rPr>
      </w:pPr>
    </w:p>
    <w:p w:rsidR="003C45F8" w:rsidRDefault="003C45F8" w:rsidP="00480677">
      <w:pPr>
        <w:ind w:right="-1118" w:firstLine="0"/>
        <w:rPr>
          <w:b/>
        </w:rPr>
      </w:pPr>
    </w:p>
    <w:p w:rsidR="00FB1919" w:rsidRPr="00FB1919" w:rsidRDefault="00FB1919" w:rsidP="00480677">
      <w:pPr>
        <w:ind w:right="-1118" w:firstLine="0"/>
        <w:rPr>
          <w:b/>
          <w:sz w:val="20"/>
          <w:szCs w:val="20"/>
        </w:rPr>
      </w:pPr>
    </w:p>
    <w:p w:rsidR="00FB1919" w:rsidRPr="00F165EB" w:rsidRDefault="006232E8" w:rsidP="006232E8">
      <w:pPr>
        <w:ind w:right="-1118" w:firstLine="0"/>
        <w:rPr>
          <w:b/>
          <w:sz w:val="24"/>
          <w:lang w:val="en-US"/>
        </w:rPr>
      </w:pPr>
      <w:r w:rsidRPr="00F165EB">
        <w:rPr>
          <w:b/>
          <w:sz w:val="24"/>
        </w:rPr>
        <w:t>Месец юни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984"/>
        <w:gridCol w:w="1701"/>
        <w:gridCol w:w="1560"/>
        <w:gridCol w:w="1701"/>
        <w:gridCol w:w="1511"/>
      </w:tblGrid>
      <w:tr w:rsidR="006232E8" w:rsidRPr="000A4602" w:rsidTr="004C3D7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2E8" w:rsidRPr="000A4602" w:rsidRDefault="006232E8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2E8" w:rsidRPr="000A4602" w:rsidRDefault="006232E8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4C3D77" w:rsidRPr="00FB1919" w:rsidTr="00807E15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адм. ръководител на РС-Пловдив справки, описани в решението.</w:t>
            </w:r>
          </w:p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ДИТСС в АВСС справки за натовареността, описани в решението.</w:t>
            </w:r>
          </w:p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3.Да се покани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съдия Деян Вътов за изслушване в следващо заседание на Комисията.</w:t>
            </w:r>
          </w:p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19.06.2023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232E8" w:rsidRDefault="006232E8" w:rsidP="006232E8">
      <w:pPr>
        <w:ind w:right="-1118" w:firstLine="0"/>
        <w:rPr>
          <w:b/>
        </w:rPr>
      </w:pPr>
    </w:p>
    <w:p w:rsidR="006232E8" w:rsidRDefault="006232E8" w:rsidP="006232E8">
      <w:pPr>
        <w:ind w:right="-1118" w:firstLine="0"/>
        <w:rPr>
          <w:b/>
          <w:lang w:val="en-GB"/>
        </w:rPr>
      </w:pPr>
    </w:p>
    <w:p w:rsidR="006232E8" w:rsidRDefault="006232E8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FB1919" w:rsidRDefault="00FB1919" w:rsidP="00480677">
      <w:pPr>
        <w:ind w:right="-1118" w:firstLine="0"/>
        <w:rPr>
          <w:b/>
        </w:rPr>
      </w:pPr>
    </w:p>
    <w:p w:rsidR="00FB1919" w:rsidRDefault="00FB1919" w:rsidP="00480677">
      <w:pPr>
        <w:ind w:right="-1118" w:firstLine="0"/>
        <w:rPr>
          <w:b/>
        </w:rPr>
      </w:pPr>
    </w:p>
    <w:p w:rsidR="00FB1919" w:rsidRDefault="00FB1919" w:rsidP="00480677">
      <w:pPr>
        <w:ind w:right="-1118" w:firstLine="0"/>
        <w:rPr>
          <w:b/>
        </w:rPr>
      </w:pPr>
    </w:p>
    <w:p w:rsidR="00F165EB" w:rsidRDefault="00F165EB" w:rsidP="00093DF8">
      <w:pPr>
        <w:ind w:right="-1118" w:firstLine="0"/>
        <w:rPr>
          <w:b/>
          <w:szCs w:val="28"/>
        </w:rPr>
      </w:pPr>
    </w:p>
    <w:p w:rsidR="00093DF8" w:rsidRPr="00F165EB" w:rsidRDefault="00093DF8" w:rsidP="00093DF8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lastRenderedPageBreak/>
        <w:t>Месец юли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2126"/>
        <w:gridCol w:w="1418"/>
        <w:gridCol w:w="2126"/>
        <w:gridCol w:w="1559"/>
        <w:gridCol w:w="1560"/>
        <w:gridCol w:w="1701"/>
        <w:gridCol w:w="1511"/>
      </w:tblGrid>
      <w:tr w:rsidR="00093DF8" w:rsidRPr="00093DF8" w:rsidTr="00012AB1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съвет/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93DF8" w:rsidRPr="00093DF8" w:rsidTr="00012AB1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1.Прилага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към преписката конкретно описани в решението писмени документи, представени в заседанието от привлеченото към ДО лице.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 w:rsidRPr="00093DF8">
              <w:rPr>
                <w:rFonts w:ascii="Arial" w:hAnsi="Arial" w:cs="Arial"/>
                <w:sz w:val="16"/>
                <w:szCs w:val="16"/>
              </w:rPr>
              <w:t>към преписката информация от ДИТСС в АВСС относно натовареността на съдия Вътов и на останалите съдии в РС-Пловдив.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3.Оставя без уважение </w:t>
            </w:r>
            <w:r w:rsidRPr="00093DF8">
              <w:rPr>
                <w:rFonts w:ascii="Arial" w:hAnsi="Arial" w:cs="Arial"/>
                <w:sz w:val="16"/>
                <w:szCs w:val="16"/>
              </w:rPr>
              <w:t>искането на съдия Вътов за разпит на свидетели.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4.Да се приложи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към преписката Акт с изх.№ Ж-21-404/28.10.2021 г. (вх. рег. индекс № ВСС-16580/08.12.2021 г. по описа на ВСС) на ИВСС </w:t>
            </w:r>
            <w:r w:rsidRPr="00093DF8">
              <w:rPr>
                <w:rFonts w:ascii="Arial" w:hAnsi="Arial" w:cs="Arial"/>
                <w:i/>
                <w:sz w:val="16"/>
                <w:szCs w:val="16"/>
              </w:rPr>
              <w:t>(разгледан на заседание на Комисията, проведено на 13.12.2021 г., т.11 и на заседание на СК на ВСС, проведено на 18.01.2022 г., т. 5).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5.Да се изпрати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напомнително писмо до адм.ръководител на РС-Пловдив за представяне на изисканите в изпълнение на решение на КДДВИВСС-СК по т.4.1. от Пр.№ 12/19.06.2023 г. справки.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6.Възлага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на отдел „ДП“ да изготви справка относно образуваните дисциплинарни дела срещу съдия Вътов и датите, на които се е явил по съответното дело.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03.07.2023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3DF8" w:rsidRPr="00012AB1" w:rsidRDefault="00093DF8" w:rsidP="00093DF8">
      <w:pPr>
        <w:ind w:right="-1118" w:firstLine="0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984"/>
        <w:gridCol w:w="1701"/>
        <w:gridCol w:w="1560"/>
        <w:gridCol w:w="1701"/>
        <w:gridCol w:w="1511"/>
      </w:tblGrid>
      <w:tr w:rsidR="00093DF8" w:rsidRPr="00093DF8" w:rsidTr="00CD3B8D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 за проучване и доклад на Заповед № 347/23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.06.</w:t>
            </w:r>
            <w:r w:rsidRPr="00093DF8">
              <w:rPr>
                <w:rFonts w:ascii="Arial" w:hAnsi="Arial" w:cs="Arial"/>
                <w:sz w:val="16"/>
                <w:szCs w:val="16"/>
              </w:rPr>
              <w:t>2023 г.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2.Изисква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от адм. ръководител на ОС-Русе информация за начина на приключване на дисциплинарното производство за налагане на дисциплинарно наказание на съдия Радославова, образувано със Заповед № 642/15.12.2022 г. на и.ф. адм. ръководител на ОС-Русе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17.07.2023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3DF8" w:rsidRPr="00093DF8" w:rsidTr="00D53AF9">
        <w:trPr>
          <w:cantSplit/>
          <w:trHeight w:val="50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ВСС-9216/ 07.</w:t>
            </w:r>
            <w:proofErr w:type="spellStart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07</w:t>
            </w:r>
            <w:proofErr w:type="spellEnd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РД-03-137/03.07.2023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 за проучване и доклад на Заповед № 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РД-03-137/03.07.2023 г.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2.Изисква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 адм. ръководител на РС-Плевен справки и информация, конкретно описани в решението на дисциплинарния състав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17.07.2023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3DF8" w:rsidRPr="00093DF8" w:rsidRDefault="00093DF8" w:rsidP="00093DF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012AB1" w:rsidRPr="00012AB1" w:rsidRDefault="00012AB1" w:rsidP="00012AB1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984"/>
        <w:gridCol w:w="1701"/>
        <w:gridCol w:w="1560"/>
        <w:gridCol w:w="1701"/>
        <w:gridCol w:w="1511"/>
      </w:tblGrid>
      <w:tr w:rsidR="00093DF8" w:rsidRPr="00093DF8" w:rsidTr="00CD3B8D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1" w:rsidRDefault="00093DF8" w:rsidP="00012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 Изисква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от административния ръководител на Окръжен – </w:t>
            </w:r>
            <w:r w:rsidR="00012AB1" w:rsidRPr="00564699">
              <w:rPr>
                <w:rFonts w:ascii="Arial" w:hAnsi="Arial" w:cs="Arial"/>
                <w:sz w:val="16"/>
                <w:szCs w:val="16"/>
              </w:rPr>
              <w:t>справки и информация, конкретно описани в решението на дисциплинарния състав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Да се покани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съдия Росица Радославова за изслушване в следващо заседание на Комисията – на 18.09.2023 г., понеделник, от 14:00 ч., като бъде уведомена за възможността алтернативно да представи писмено становище, за което своевременно Комисията да бъде уведомена.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24.07.2023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3DF8" w:rsidRPr="00093DF8" w:rsidTr="00CD3B8D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12AB1" w:rsidP="00012AB1">
            <w:pPr>
              <w:ind w:left="34" w:firstLine="0"/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012AB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="00093DF8"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Изисква </w:t>
            </w:r>
            <w:r w:rsidR="00093DF8" w:rsidRPr="00012AB1">
              <w:rPr>
                <w:rFonts w:ascii="Arial" w:hAnsi="Arial" w:cs="Arial"/>
                <w:sz w:val="16"/>
                <w:szCs w:val="16"/>
                <w:lang w:eastAsia="en-US"/>
              </w:rPr>
              <w:t>от адм. ръководител на РС–Пловдив посочени в решението справки и информация.</w:t>
            </w:r>
          </w:p>
          <w:p w:rsidR="00012AB1" w:rsidRPr="00012AB1" w:rsidRDefault="00012AB1" w:rsidP="00012AB1">
            <w:pPr>
              <w:tabs>
                <w:tab w:val="left" w:pos="709"/>
              </w:tabs>
              <w:ind w:left="34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Дава възможност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председателя на РС–Пловдив да се яви в следващото заседание на Комисията, насрочено за 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18.09.2023 г., понеделник, от 14:00 ч.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за становище, 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>като му се връчат и преписи с извлечение по т. 2 от настоящия протокол и по т. 1 от протокола от заседанието на Комисията, проведено на 03.07.2023 г.</w:t>
            </w:r>
          </w:p>
          <w:p w:rsidR="00012AB1" w:rsidRPr="00012AB1" w:rsidRDefault="00012AB1" w:rsidP="00012AB1">
            <w:pPr>
              <w:ind w:left="34"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24.07.2023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3DF8" w:rsidRPr="00093DF8" w:rsidRDefault="00093DF8" w:rsidP="00093DF8">
      <w:pPr>
        <w:ind w:firstLine="851"/>
        <w:rPr>
          <w:rFonts w:ascii="Arial" w:hAnsi="Arial" w:cs="Arial"/>
          <w:sz w:val="14"/>
          <w:szCs w:val="14"/>
          <w:lang w:eastAsia="en-US"/>
        </w:rPr>
      </w:pPr>
    </w:p>
    <w:p w:rsidR="001F36D8" w:rsidRDefault="001F36D8" w:rsidP="00480677">
      <w:pPr>
        <w:ind w:right="-1118" w:firstLine="0"/>
        <w:rPr>
          <w:b/>
        </w:rPr>
      </w:pPr>
    </w:p>
    <w:p w:rsidR="001F36D8" w:rsidRDefault="001F36D8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9524FC" w:rsidRDefault="009524FC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F165EB" w:rsidRDefault="00F165EB" w:rsidP="00AF6E95">
      <w:pPr>
        <w:ind w:right="-1118" w:firstLine="0"/>
        <w:rPr>
          <w:b/>
          <w:sz w:val="24"/>
        </w:rPr>
      </w:pPr>
    </w:p>
    <w:p w:rsidR="00AF6E95" w:rsidRPr="00F165EB" w:rsidRDefault="00AF6E95" w:rsidP="00AF6E95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 xml:space="preserve">Месец </w:t>
      </w:r>
      <w:r w:rsidR="009524FC" w:rsidRPr="00F165EB">
        <w:rPr>
          <w:b/>
          <w:sz w:val="24"/>
        </w:rPr>
        <w:t>септември</w:t>
      </w:r>
    </w:p>
    <w:tbl>
      <w:tblPr>
        <w:tblW w:w="160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66"/>
        <w:gridCol w:w="1276"/>
        <w:gridCol w:w="1700"/>
        <w:gridCol w:w="1842"/>
        <w:gridCol w:w="1559"/>
        <w:gridCol w:w="1984"/>
        <w:gridCol w:w="1841"/>
        <w:gridCol w:w="1560"/>
        <w:gridCol w:w="1704"/>
        <w:gridCol w:w="1514"/>
        <w:gridCol w:w="7"/>
      </w:tblGrid>
      <w:tr w:rsidR="00AF6E95" w:rsidRPr="00093DF8" w:rsidTr="00F165EB">
        <w:trPr>
          <w:gridAfter w:val="1"/>
          <w:wAfter w:w="7" w:type="dxa"/>
          <w:cantSplit/>
          <w:trHeight w:val="127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E95" w:rsidRPr="00093DF8" w:rsidRDefault="00AF6E95" w:rsidP="00CD3B8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E95" w:rsidRPr="00093DF8" w:rsidRDefault="00AF6E95" w:rsidP="00CD3B8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7404EC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04EC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04EC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DE770B" w:rsidTr="005A44A3">
        <w:trPr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ВСС-10681/ 15.08.2023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Апелативен съд – Велико Търново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Теодорина Димитрова Михайлова-Николова – председател на Окръжен съд – Велико Търново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АпС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Велико Търново, че в едноседмичен срок от получаване на съобщението следва да отстрани недостатъците в направеното предложение.</w:t>
            </w: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18.09.2023 г.</w:t>
            </w: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09.10.2023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Указва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административния ръководител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АпС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Велико Търново, че в едноседмичен срок от получаване на съобщението следва да отстрани недостатъците в направеното предложение.</w:t>
            </w: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29/19.09.2023 г.</w:t>
            </w: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19/2023 г.</w:t>
            </w: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Гроздев-председател, Цветинка Пашкунова, Боян Новански</w:t>
            </w: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33/</w:t>
            </w:r>
          </w:p>
          <w:p w:rsidR="00DE770B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17.10.2023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1.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ВСС, на основание чл. 310, ал.3, вр. ал.1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ЗСВ, да прекрати производството по делото </w:t>
            </w:r>
            <w:r w:rsidRPr="00C1317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частта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относно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конкретн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дел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вид нарушени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е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период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 (петнадесет)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по конкретни, описани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произнасянето по решението за следващо заседание поради необходимост от събиране на допълнителна информация.</w:t>
            </w: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36/ 01.10.2024 г.</w:t>
            </w:r>
          </w:p>
          <w:p w:rsidR="00DE770B" w:rsidRPr="00C13176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DE770B" w:rsidRPr="00C13176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на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чл.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310, ал.3, вр. ал.1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ЗСВ,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производството по делото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частта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относно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конкретн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дел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вид нарушени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е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период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 (петнадесет)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по конкретни, описани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.състав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Пр.№ 38/ </w:t>
            </w:r>
          </w:p>
          <w:p w:rsidR="00DE770B" w:rsidRPr="00541D4D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15.10. 2024 г.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70B" w:rsidRPr="00C13176" w:rsidRDefault="00DE770B" w:rsidP="005A44A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D04A4" w:rsidRPr="00093DF8" w:rsidTr="00F165EB">
        <w:trPr>
          <w:gridAfter w:val="1"/>
          <w:wAfter w:w="7" w:type="dxa"/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BD04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8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BD04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</w:t>
            </w:r>
            <w:r w:rsidR="0064602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„забележка“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 за проучване и доклад на Заповед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ВСС-754/ 20.01.2023 г.</w:t>
            </w:r>
          </w:p>
          <w:p w:rsidR="00BD04A4" w:rsidRPr="00406CA4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093DF8" w:rsidRDefault="00BD04A4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093DF8" w:rsidRDefault="00BD04A4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093DF8" w:rsidRDefault="00BD04A4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24FC" w:rsidRPr="00093DF8" w:rsidTr="00F165EB">
        <w:trPr>
          <w:gridAfter w:val="1"/>
          <w:wAfter w:w="7" w:type="dxa"/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9524F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1.Приема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изброените в решението писмени документи,  представени от зам. адм. ръководител на ОС – Русе.</w:t>
            </w:r>
          </w:p>
          <w:p w:rsidR="009524FC" w:rsidRDefault="009524FC" w:rsidP="009524F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2.Отлага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произнасянето по заповедта за следващо заседание на комисията.</w:t>
            </w:r>
          </w:p>
          <w:p w:rsidR="009524FC" w:rsidRPr="009524FC" w:rsidRDefault="009524FC" w:rsidP="009524F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24FC" w:rsidRPr="00093DF8" w:rsidTr="00F165EB">
        <w:trPr>
          <w:gridAfter w:val="1"/>
          <w:wAfter w:w="7" w:type="dxa"/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4D5CF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1.Отлага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произнасянето по заповедта за следващо заседание на комисията.</w:t>
            </w:r>
          </w:p>
          <w:p w:rsidR="005A4AD3" w:rsidRDefault="009524FC" w:rsidP="005A4AD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2.Да се изпратят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съдия Д.Вътов преписи от посочените в решението  документи, като му се даде възможност в 7-дневен срок да изрази писмено становище по тях.</w:t>
            </w:r>
            <w:r w:rsidR="005A4AD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</w:p>
          <w:p w:rsidR="009524FC" w:rsidRPr="009524FC" w:rsidRDefault="009524FC" w:rsidP="005A4AD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F6E95" w:rsidRDefault="00AF6E95" w:rsidP="00480677">
      <w:pPr>
        <w:ind w:right="-1118" w:firstLine="0"/>
        <w:rPr>
          <w:b/>
        </w:rPr>
      </w:pPr>
    </w:p>
    <w:p w:rsidR="00E50CEA" w:rsidRDefault="00E50CEA" w:rsidP="00480677">
      <w:pPr>
        <w:ind w:right="-1118" w:firstLine="0"/>
        <w:rPr>
          <w:b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F165EB" w:rsidRDefault="00F165EB" w:rsidP="00146376">
      <w:pPr>
        <w:ind w:right="-1118" w:firstLine="0"/>
        <w:rPr>
          <w:b/>
          <w:szCs w:val="28"/>
        </w:rPr>
      </w:pPr>
    </w:p>
    <w:p w:rsidR="00146376" w:rsidRPr="00F165EB" w:rsidRDefault="00146376" w:rsidP="00146376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октомври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1843"/>
        <w:gridCol w:w="1559"/>
        <w:gridCol w:w="1985"/>
        <w:gridCol w:w="1842"/>
        <w:gridCol w:w="1560"/>
        <w:gridCol w:w="1701"/>
        <w:gridCol w:w="1511"/>
      </w:tblGrid>
      <w:tr w:rsidR="00146376" w:rsidRPr="00093DF8" w:rsidTr="00402B47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376" w:rsidRPr="00093DF8" w:rsidRDefault="00146376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376" w:rsidRPr="00093DF8" w:rsidRDefault="00146376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CD3B8D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F165EB" w:rsidRPr="00093DF8" w:rsidTr="00F165EB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ВСС-9216/ 07.</w:t>
            </w:r>
            <w:proofErr w:type="spellStart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07</w:t>
            </w:r>
            <w:proofErr w:type="spellEnd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РД-03-137/03.07.2023 г., чл. 308, ал.1, т.1 ЗСВ-„забележка“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 заповедта дисциплинарно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CD3B8D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разглеждането на точката до произнасянето по ТД № 5/2023 г. на ОСС от І и ІІ колегии на ВАС.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32/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РД-03-137/03.07. 2023 г. към кадровото дело на съдията.</w:t>
            </w:r>
          </w:p>
          <w:p w:rsidR="00F165EB" w:rsidRPr="007F3E0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F165EB" w:rsidRPr="00CD3B8D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65EB" w:rsidRPr="00093DF8" w:rsidTr="00F165EB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 заповедта дисциплинарно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406CA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разглеждането на точката до произнасянето по ТД № 5/2023 г. на ОСС от І и ІІ колегии на ВАС.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32/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347/23.06. 2023 г. към кадровото дело на съдията.</w:t>
            </w:r>
          </w:p>
          <w:p w:rsidR="00F165EB" w:rsidRPr="007F3E0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65EB" w:rsidRPr="00093DF8" w:rsidTr="00F165EB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заповедта дисциплинарно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406CA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разглеждането на точката до произнасянето по ТД № 5/2023 г. на ОСС от І и ІІ колегии на ВАС.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32/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589/29.03. 2023 г. към кадровото дело на съдията.</w:t>
            </w:r>
          </w:p>
          <w:p w:rsidR="00F165EB" w:rsidRPr="007F3E0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2"/>
                <w:szCs w:val="12"/>
                <w:lang w:eastAsia="en-US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376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12AB1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ВСС-12627/ 05.10.2023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12AB1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продължаване на дисциплинарно производство</w:t>
            </w: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Елена Тодорова Иванова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Предлага на СК на ВСС, на основание чл. 314, ал. 5, във връзка с ал. 2 от ЗСВ, да продължи дисциплинарното производство и да избере дисциплинарен състав,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146376" w:rsidRPr="009A1B17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ПРОДЪЛЖАВА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то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производство – дисциплинарно дело </w:t>
            </w:r>
            <w:r w:rsidRPr="009A1B17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20/2023 г.</w:t>
            </w:r>
          </w:p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-докладчик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Олга Керелска, </w:t>
            </w:r>
          </w:p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Магдалинчев, </w:t>
            </w:r>
          </w:p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р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4/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24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376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8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 – 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FB1919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адм. ръководител на </w:t>
            </w:r>
            <w:r>
              <w:rPr>
                <w:rFonts w:ascii="Arial" w:hAnsi="Arial" w:cs="Arial"/>
                <w:sz w:val="16"/>
                <w:szCs w:val="16"/>
              </w:rPr>
              <w:t>Софийски градски съд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справки, описани в решението.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ДИТСС в АВСС справки за натовареността, описани в решението.</w:t>
            </w:r>
          </w:p>
          <w:p w:rsidR="00146376" w:rsidRPr="00406CA4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376" w:rsidRPr="00093DF8" w:rsidTr="00402B47">
        <w:trPr>
          <w:cantSplit/>
          <w:trHeight w:val="17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8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 – 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заповедта дисциплинарно наказание.</w:t>
            </w:r>
          </w:p>
          <w:p w:rsidR="00146376" w:rsidRPr="00406CA4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11963" w:rsidRDefault="00511963" w:rsidP="008F3C5A">
      <w:pPr>
        <w:ind w:right="-1118" w:firstLine="0"/>
        <w:rPr>
          <w:b/>
          <w:szCs w:val="28"/>
        </w:rPr>
      </w:pPr>
    </w:p>
    <w:p w:rsidR="00511963" w:rsidRDefault="00511963" w:rsidP="008F3C5A">
      <w:pPr>
        <w:ind w:right="-1118" w:firstLine="0"/>
        <w:rPr>
          <w:b/>
          <w:szCs w:val="28"/>
        </w:rPr>
      </w:pPr>
    </w:p>
    <w:p w:rsidR="00511963" w:rsidRDefault="00511963" w:rsidP="008F3C5A">
      <w:pPr>
        <w:ind w:right="-1118" w:firstLine="0"/>
        <w:rPr>
          <w:b/>
          <w:szCs w:val="28"/>
        </w:rPr>
      </w:pPr>
    </w:p>
    <w:p w:rsidR="00DC51A8" w:rsidRDefault="00DC51A8" w:rsidP="008F3C5A">
      <w:pPr>
        <w:ind w:right="-1118" w:firstLine="0"/>
        <w:rPr>
          <w:b/>
          <w:szCs w:val="28"/>
        </w:rPr>
      </w:pPr>
    </w:p>
    <w:p w:rsidR="001D2949" w:rsidRDefault="001D2949" w:rsidP="00DC51A8">
      <w:pPr>
        <w:ind w:right="-1118" w:firstLine="0"/>
        <w:rPr>
          <w:b/>
          <w:szCs w:val="28"/>
        </w:rPr>
      </w:pPr>
    </w:p>
    <w:p w:rsidR="00DC51A8" w:rsidRPr="001D2949" w:rsidRDefault="00DC51A8" w:rsidP="00DC51A8">
      <w:pPr>
        <w:ind w:right="-1118" w:firstLine="0"/>
        <w:rPr>
          <w:b/>
          <w:sz w:val="24"/>
        </w:rPr>
      </w:pPr>
      <w:r w:rsidRPr="001D2949">
        <w:rPr>
          <w:b/>
          <w:sz w:val="24"/>
        </w:rPr>
        <w:t>Месец ноември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1701"/>
        <w:gridCol w:w="1701"/>
        <w:gridCol w:w="1985"/>
        <w:gridCol w:w="1842"/>
        <w:gridCol w:w="1560"/>
        <w:gridCol w:w="1701"/>
        <w:gridCol w:w="1511"/>
      </w:tblGrid>
      <w:tr w:rsidR="00DC51A8" w:rsidRPr="00093DF8" w:rsidTr="00402B47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C51A8" w:rsidRPr="0077017F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C51A8" w:rsidRPr="0077017F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77017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77017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017F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1D2949" w:rsidRPr="00093DF8" w:rsidTr="00582C29">
        <w:trPr>
          <w:cantSplit/>
          <w:trHeight w:val="17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10.08.2023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77017F">
              <w:rPr>
                <w:rFonts w:ascii="Arial" w:hAnsi="Arial" w:cs="Arial"/>
                <w:sz w:val="16"/>
                <w:szCs w:val="16"/>
              </w:rPr>
              <w:t>на СК на ВСС, на основание чл. 314, ал. 4 ЗСВ</w:t>
            </w: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, да потвърди </w:t>
            </w:r>
            <w:r w:rsidRPr="0077017F">
              <w:rPr>
                <w:rFonts w:ascii="Arial" w:hAnsi="Arial" w:cs="Arial"/>
                <w:sz w:val="16"/>
                <w:szCs w:val="16"/>
              </w:rPr>
              <w:t>наложеното дисциплинарно наказание.</w:t>
            </w:r>
          </w:p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</w:rPr>
              <w:t>ОТЛАГА</w:t>
            </w:r>
            <w:r w:rsidRPr="007701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разглеждането на точката до произнасянето по ТД № 5/2023 г. на ОСС от І и ІІ колегии на ВАС.</w:t>
            </w:r>
          </w:p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Пр. № 36/ 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07.11.2023 г.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2023 г. към кадровото дело на съдията.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ВСС-13970/ 07.11.2023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Дупница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Людмила Василева Стойнева (Панайотова) – съдия в Районен съд – Дупница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20.11.2023 г.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както и да избере дисциплинарен състав, който да се произнесе по направеното предложение.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 xml:space="preserve">На основание чл. 316, ал. 2 от ЗСВ </w:t>
            </w:r>
            <w:r w:rsidRPr="0077017F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77017F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38/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21.11.2023 г.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27/2023 г.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Даниела Марчева -председател, Драгомир Кояджиков, Боян Новански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70B" w:rsidRPr="00093DF8" w:rsidTr="005A44A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5A44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5A44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Pr="00093DF8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ВСС-14359/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Pr="00093DF8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Pr="00093DF8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Pr="00093DF8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 Крумов Петров – съдия в Софийски районен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както и да избере дисциплинарен състав, който да се произнесе по направеното предложение.</w:t>
            </w:r>
          </w:p>
          <w:p w:rsidR="00DE770B" w:rsidRPr="00CD3B8D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24/2023 г.</w:t>
            </w: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Даниела Марчева -председател, Вероника Имова, Драгомир Кояджиков</w:t>
            </w: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E770B" w:rsidRPr="00CD3B8D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наказание по чл.308, ал.1, т. 1 ЗСВ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„забележка“</w:t>
            </w:r>
            <w:r>
              <w:rPr>
                <w:rFonts w:ascii="Arial" w:hAnsi="Arial" w:cs="Arial"/>
                <w:sz w:val="16"/>
                <w:szCs w:val="16"/>
              </w:rPr>
              <w:t xml:space="preserve">, за допуснато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нарушение по чл.307, ал.3, т.3 ЗСВ, посочено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обстоят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част на предложението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състав.</w:t>
            </w:r>
          </w:p>
          <w:p w:rsidR="00DE770B" w:rsidRPr="00FA34ED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наказание по чл.308, ал.1, т. 1 ЗСВ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„забележка“</w:t>
            </w:r>
            <w:r>
              <w:rPr>
                <w:rFonts w:ascii="Arial" w:hAnsi="Arial" w:cs="Arial"/>
                <w:sz w:val="16"/>
                <w:szCs w:val="16"/>
              </w:rPr>
              <w:t xml:space="preserve">, за допуснато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нарушение по чл.307, ал.3, т.3 ЗСВ, посочено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обстоят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част на предложението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състав.</w:t>
            </w:r>
          </w:p>
          <w:p w:rsidR="00DE770B" w:rsidRPr="00FA34ED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46/ 10.12.2024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Pr="00093DF8" w:rsidRDefault="00DE770B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83E" w:rsidRPr="00093DF8" w:rsidTr="00FB367E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FB367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FB367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ВСС-14375/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  <w:p w:rsidR="00C6683E" w:rsidRPr="00093DF8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 Константинов Динев – съдия в Окръжен съд – Враца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C6683E" w:rsidRPr="00CD3B8D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ИВСС, че в едноседмичен срок от получаване на съобщението следва да отстрани недостатъците в направеното предложение.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39/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28.11.2023 г.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28/2023 г.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Атанаска Дишева -председател, Вероника Имова, Севдалин Мавров 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C6683E" w:rsidRPr="00CD3B8D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942742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ВСС, изпълняваща функциите на ВСС,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2 ЗСВ – намаляване на основното трудово възнаграждение с 15 (петнадесет) на сто за срок от 6 (шест) месеца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за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r>
              <w:rPr>
                <w:rFonts w:ascii="Arial" w:hAnsi="Arial" w:cs="Arial"/>
                <w:sz w:val="16"/>
                <w:szCs w:val="16"/>
              </w:rPr>
              <w:t>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860B4">
              <w:rPr>
                <w:rFonts w:ascii="Arial" w:hAnsi="Arial" w:cs="Arial"/>
                <w:sz w:val="16"/>
                <w:szCs w:val="16"/>
              </w:rPr>
              <w:t>нарушения по чл. 307, ал. 3, т. 1</w:t>
            </w:r>
            <w:r>
              <w:rPr>
                <w:rFonts w:ascii="Arial" w:hAnsi="Arial" w:cs="Arial"/>
                <w:sz w:val="16"/>
                <w:szCs w:val="16"/>
              </w:rPr>
              <w:t xml:space="preserve"> ЗСВ по конкретни дела,  с изключение на две,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посочени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обстоят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част на </w:t>
            </w:r>
            <w:r w:rsidRPr="001860B4">
              <w:rPr>
                <w:rFonts w:ascii="Arial" w:hAnsi="Arial" w:cs="Arial"/>
                <w:sz w:val="16"/>
                <w:szCs w:val="16"/>
              </w:rPr>
              <w:t>предл</w:t>
            </w:r>
            <w:r>
              <w:rPr>
                <w:rFonts w:ascii="Arial" w:hAnsi="Arial" w:cs="Arial"/>
                <w:sz w:val="16"/>
                <w:szCs w:val="16"/>
              </w:rPr>
              <w:t>ожението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състав.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произнасянето по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 по ДД № 28/2023 г. за следващо заседание на СК на ВСС, изпълняваща функциите на ВСС.</w:t>
            </w:r>
          </w:p>
          <w:p w:rsidR="00C6683E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23/ 21.05.2024 г.</w:t>
            </w:r>
          </w:p>
          <w:p w:rsidR="00C6683E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6683E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2 – намаляване на основното трудово възнаграждение с 10 (десет) на сто за срок от 6 (шест) месеца за допуснато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нарушение по чл. 307, ал. 3, т. 1 ЗСВ, с изключение на две конкретно посочени в решението дела.</w:t>
            </w:r>
          </w:p>
          <w:p w:rsidR="00C6683E" w:rsidRPr="009D7F3E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26/ 11.06.2024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1136" w:rsidRPr="00093DF8" w:rsidTr="005A44A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Default="00A21136" w:rsidP="005A44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Default="00A21136" w:rsidP="005A44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093DF8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ВСС-14376/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093DF8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093DF8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093DF8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Христо Кръстев Крачунов – съдия в Административен съд – София-област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A21136" w:rsidRPr="00CD3B8D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ИВСС, че в едноседмичен срок от получаване на съобщението следва да отстрани недостатъците в направеното предложение.</w:t>
            </w: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39/</w:t>
            </w: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28.11.2023 г.</w:t>
            </w: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29/2023 г.</w:t>
            </w: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 –председател, Цветинка Пашкунова, Драгомир Кояджиков</w:t>
            </w: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A21136" w:rsidRPr="00CD3B8D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1D2463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не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за извършено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нарушение по чл. 307, ал. 3, т. 1 от ЗСВ – системно неспазване на сроковете, предвидени в процесуалните закони.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за извършено  дисциплинарно нарушение по чл. 307, ал. 3, т. 1 от ЗСВ – системно неспазване на сроковете, предвидени в процесуалните закони.</w:t>
            </w:r>
          </w:p>
          <w:p w:rsidR="00A21136" w:rsidRPr="001D2463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34/ 17.09.2024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093DF8" w:rsidRDefault="00A21136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ВСС-14377/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Полина Андонова Хаджимаринска – съдия в Софийски районен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СК на ВСС: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1.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от ЗСВ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в частта относно допуснатото бездействие по конкретни, описани в решението на Комисията дела и периоди.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Да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и да избере дисциплинарен състав, който да се произнесе по направеното предложение.</w:t>
            </w:r>
          </w:p>
          <w:p w:rsidR="00DC51A8" w:rsidRPr="00751781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от ЗСВ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допуснатото бездействие по конкретни, описани в решението на Комисията дела и периоди.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25/2023 г.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 -председател, Цветинка Пашкунова, Стефан Гроздев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461" w:rsidRPr="00093DF8" w:rsidTr="005A44A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Pr="00093DF8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ВСС-14378/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Pr="00093DF8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Pr="00093DF8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Pr="00093DF8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Петя Петкова Стоянова – съдия в Софийски районен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CA7461" w:rsidRPr="00CD3B8D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26/2023 г.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 -председател, Севдалин Мавров, Атанаска Дишева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CA7461" w:rsidRPr="00CD3B8D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ВСС: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прекрати производството</w:t>
            </w:r>
            <w:r>
              <w:rPr>
                <w:rFonts w:ascii="Arial" w:hAnsi="Arial" w:cs="Arial"/>
                <w:sz w:val="16"/>
                <w:szCs w:val="16"/>
              </w:rPr>
              <w:t xml:space="preserve"> в частта относно допуснато бездействие по конкретни дела и периоди, конкретно посочени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.състав.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не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.наказание за допуснати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.нарушения по конкретни дела, нарушения и периоди, посочени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.състав.</w:t>
            </w:r>
          </w:p>
          <w:p w:rsidR="00CA7461" w:rsidRPr="00334FD5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наказание по чл. 308, ал. 1, т. 2 ЗСВ – намаляване на основното трудово възнаграждение с 10 (десет) на сто за срок от 6 (шест) месеца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за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r>
              <w:rPr>
                <w:rFonts w:ascii="Arial" w:hAnsi="Arial" w:cs="Arial"/>
                <w:sz w:val="16"/>
                <w:szCs w:val="16"/>
              </w:rPr>
              <w:t>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860B4">
              <w:rPr>
                <w:rFonts w:ascii="Arial" w:hAnsi="Arial" w:cs="Arial"/>
                <w:sz w:val="16"/>
                <w:szCs w:val="16"/>
              </w:rPr>
              <w:t>нарушения по чл. 307, ал. 3, т. 1</w:t>
            </w:r>
            <w:r>
              <w:rPr>
                <w:rFonts w:ascii="Arial" w:hAnsi="Arial" w:cs="Arial"/>
                <w:sz w:val="16"/>
                <w:szCs w:val="16"/>
              </w:rPr>
              <w:t xml:space="preserve"> ЗСВ по конкретни дела и периоди,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посочени в </w:t>
            </w:r>
            <w:r>
              <w:rPr>
                <w:rFonts w:ascii="Arial" w:hAnsi="Arial" w:cs="Arial"/>
                <w:sz w:val="16"/>
                <w:szCs w:val="16"/>
              </w:rPr>
              <w:t>решението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състав.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произнасянето по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 по ДД № 26/2023 г. за събиране на нови доказателствени материали за заседание на СК на ВСС на 29.10.2024 г.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31/ 23.07.2024 г.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E6A7C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Оставя без уважение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направеното искане от съдията за прекратяване на производството по ДД № 26/2023 г. по описа на ВСС.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Оставя без уважение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направеното предложение от член на колегията и искането от съдията за спиране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производство до произнасяне на СЕС по съединени дела С-313/2023 г., С-316/2023 г. и С-332/2023 г.</w:t>
            </w:r>
          </w:p>
          <w:p w:rsidR="00CA7461" w:rsidRPr="005E6A7C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3.Не приема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6A7C">
              <w:rPr>
                <w:rFonts w:ascii="Arial" w:hAnsi="Arial" w:cs="Arial"/>
                <w:b/>
                <w:sz w:val="16"/>
                <w:szCs w:val="16"/>
              </w:rPr>
              <w:t>решение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предложението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за налагане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наказание по чл.308, ал.1, т.2 ЗСВ – намаляване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трудово възнаграждение с 10 (десет) на сто за срок от 6 (шест) месеца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за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r>
              <w:rPr>
                <w:rFonts w:ascii="Arial" w:hAnsi="Arial" w:cs="Arial"/>
                <w:sz w:val="16"/>
                <w:szCs w:val="16"/>
              </w:rPr>
              <w:t>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860B4">
              <w:rPr>
                <w:rFonts w:ascii="Arial" w:hAnsi="Arial" w:cs="Arial"/>
                <w:sz w:val="16"/>
                <w:szCs w:val="16"/>
              </w:rPr>
              <w:t>нарушения по чл. 307, ал. 3, т. 1</w:t>
            </w:r>
            <w:r>
              <w:rPr>
                <w:rFonts w:ascii="Arial" w:hAnsi="Arial" w:cs="Arial"/>
                <w:sz w:val="16"/>
                <w:szCs w:val="16"/>
              </w:rPr>
              <w:t xml:space="preserve"> ЗСВ по конкретни дела и периоди,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посочени в </w:t>
            </w:r>
            <w:r>
              <w:rPr>
                <w:rFonts w:ascii="Arial" w:hAnsi="Arial" w:cs="Arial"/>
                <w:sz w:val="16"/>
                <w:szCs w:val="16"/>
              </w:rPr>
              <w:t>предложението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състав.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Pr="00093DF8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461" w:rsidRPr="00093DF8" w:rsidTr="005A44A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4.Не приема решение </w:t>
            </w:r>
            <w:r>
              <w:rPr>
                <w:rFonts w:ascii="Arial" w:hAnsi="Arial" w:cs="Arial"/>
                <w:sz w:val="16"/>
                <w:szCs w:val="16"/>
              </w:rPr>
              <w:t xml:space="preserve">по направено предложение за налагане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наказание „забележка“.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5.Отлага произнасянето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дело за следващо заседание на СК.</w:t>
            </w:r>
          </w:p>
          <w:p w:rsidR="00CA7461" w:rsidRPr="005E6A7C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40/ 29.10.2024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Pr="00093DF8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ВСС-14423/ 23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РД-04-234/15.11.2023 г.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жребий </w:t>
            </w:r>
            <w:r>
              <w:rPr>
                <w:rFonts w:ascii="Arial" w:hAnsi="Arial" w:cs="Arial"/>
                <w:sz w:val="16"/>
                <w:szCs w:val="16"/>
              </w:rPr>
              <w:t>на случаен принцип из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между членовете на Комисията за проучване и доклад на Заповед № 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04-234/15.11.2023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2.Изисква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 адм. ръководител на РС-Плевен информация, конкретно описан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решението на дисциплинарния състав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51A8" w:rsidRDefault="00DC51A8" w:rsidP="00DC51A8">
      <w:pPr>
        <w:ind w:right="-1118" w:firstLine="0"/>
        <w:rPr>
          <w:b/>
          <w:szCs w:val="28"/>
        </w:rPr>
      </w:pPr>
    </w:p>
    <w:p w:rsidR="001D2949" w:rsidRDefault="001D2949" w:rsidP="00DC51A8">
      <w:pPr>
        <w:ind w:right="-1118" w:firstLine="0"/>
        <w:rPr>
          <w:b/>
          <w:sz w:val="24"/>
        </w:rPr>
      </w:pPr>
    </w:p>
    <w:p w:rsidR="00784699" w:rsidRDefault="00784699" w:rsidP="00DC51A8">
      <w:pPr>
        <w:ind w:right="-1118" w:firstLine="0"/>
        <w:rPr>
          <w:b/>
          <w:sz w:val="24"/>
        </w:rPr>
      </w:pPr>
    </w:p>
    <w:p w:rsidR="00DC51A8" w:rsidRPr="001D2949" w:rsidRDefault="00DC51A8" w:rsidP="00DC51A8">
      <w:pPr>
        <w:ind w:right="-1118" w:firstLine="0"/>
        <w:rPr>
          <w:b/>
          <w:sz w:val="24"/>
        </w:rPr>
      </w:pPr>
      <w:r w:rsidRPr="001D2949">
        <w:rPr>
          <w:b/>
          <w:sz w:val="24"/>
        </w:rPr>
        <w:t>Месец декември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1701"/>
        <w:gridCol w:w="1701"/>
        <w:gridCol w:w="1985"/>
        <w:gridCol w:w="1842"/>
        <w:gridCol w:w="1560"/>
        <w:gridCol w:w="1701"/>
        <w:gridCol w:w="1511"/>
      </w:tblGrid>
      <w:tr w:rsidR="00DC51A8" w:rsidRPr="00093DF8" w:rsidTr="00402B47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1A8" w:rsidRPr="00093DF8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1A8" w:rsidRPr="00093DF8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CA7461" w:rsidRPr="00093DF8" w:rsidTr="005A44A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ВСС-15068/ 05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12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Мирослав Николов Митев – съдия в Окръжен съд – Търговище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CA7461" w:rsidRPr="00CD3B8D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07.12.2023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30/2023 г.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 -председател, Стефан Гроздев, Даниела Марчева</w:t>
            </w: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41/</w:t>
            </w:r>
          </w:p>
          <w:p w:rsidR="00CA7461" w:rsidRPr="00CD3B8D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12.</w:t>
            </w: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спре производството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ДД № 30/2023 г. по описа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СК на ВСС до приключване на производството по НОХД № 4093/ 2024 г. по описа на СГС с влязъл в сила съдебен акт.</w:t>
            </w:r>
          </w:p>
          <w:p w:rsidR="00CA7461" w:rsidRPr="00457D74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25.09.2024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СПИРА производството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дело № 30 по описа на ВСС за 2023 г. до приключване на НОХД № 4093/ 2024 г. по описа на СГС с влязъл в сила съдебен акт.</w:t>
            </w:r>
          </w:p>
          <w:p w:rsidR="00CA7461" w:rsidRPr="00457D74" w:rsidRDefault="00CA7461" w:rsidP="005A44A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38/ 15.10.2024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Pr="00093DF8" w:rsidRDefault="00CA7461" w:rsidP="005A44A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51A8" w:rsidRDefault="00DC51A8" w:rsidP="008F3C5A">
      <w:pPr>
        <w:ind w:right="-1118" w:firstLine="0"/>
        <w:rPr>
          <w:b/>
          <w:szCs w:val="28"/>
        </w:rPr>
      </w:pPr>
      <w:bookmarkStart w:id="0" w:name="_GoBack"/>
      <w:bookmarkEnd w:id="0"/>
    </w:p>
    <w:sectPr w:rsidR="00DC51A8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7E" w:rsidRDefault="00FB367E" w:rsidP="00E32F3B">
      <w:r>
        <w:separator/>
      </w:r>
    </w:p>
  </w:endnote>
  <w:endnote w:type="continuationSeparator" w:id="0">
    <w:p w:rsidR="00FB367E" w:rsidRDefault="00FB367E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7E" w:rsidRDefault="00FB367E" w:rsidP="00E32F3B">
      <w:r>
        <w:separator/>
      </w:r>
    </w:p>
  </w:footnote>
  <w:footnote w:type="continuationSeparator" w:id="0">
    <w:p w:rsidR="00FB367E" w:rsidRDefault="00FB367E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407B"/>
    <w:rsid w:val="00006AC5"/>
    <w:rsid w:val="00010B1A"/>
    <w:rsid w:val="000111E8"/>
    <w:rsid w:val="00012AB1"/>
    <w:rsid w:val="00012B11"/>
    <w:rsid w:val="00014355"/>
    <w:rsid w:val="0002083B"/>
    <w:rsid w:val="00023BA3"/>
    <w:rsid w:val="00024EC6"/>
    <w:rsid w:val="00025FE7"/>
    <w:rsid w:val="000262AC"/>
    <w:rsid w:val="00031843"/>
    <w:rsid w:val="0004199E"/>
    <w:rsid w:val="0004427C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A639D"/>
    <w:rsid w:val="000B6DEC"/>
    <w:rsid w:val="000C0887"/>
    <w:rsid w:val="000C44C5"/>
    <w:rsid w:val="000D281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10DBB"/>
    <w:rsid w:val="00111F3D"/>
    <w:rsid w:val="0012003E"/>
    <w:rsid w:val="00120760"/>
    <w:rsid w:val="00121FE0"/>
    <w:rsid w:val="00125883"/>
    <w:rsid w:val="00135206"/>
    <w:rsid w:val="00135705"/>
    <w:rsid w:val="00135AF0"/>
    <w:rsid w:val="001373BC"/>
    <w:rsid w:val="00144C00"/>
    <w:rsid w:val="00146376"/>
    <w:rsid w:val="00150F1E"/>
    <w:rsid w:val="001511AD"/>
    <w:rsid w:val="001600E4"/>
    <w:rsid w:val="0016285F"/>
    <w:rsid w:val="001641FC"/>
    <w:rsid w:val="0016438B"/>
    <w:rsid w:val="00165AAF"/>
    <w:rsid w:val="00165ABD"/>
    <w:rsid w:val="0017075B"/>
    <w:rsid w:val="00172766"/>
    <w:rsid w:val="00176007"/>
    <w:rsid w:val="00186D66"/>
    <w:rsid w:val="0018785B"/>
    <w:rsid w:val="001962C0"/>
    <w:rsid w:val="001963CF"/>
    <w:rsid w:val="001A0454"/>
    <w:rsid w:val="001A1C8B"/>
    <w:rsid w:val="001A21B1"/>
    <w:rsid w:val="001B3C8F"/>
    <w:rsid w:val="001B4F15"/>
    <w:rsid w:val="001B6853"/>
    <w:rsid w:val="001C0189"/>
    <w:rsid w:val="001C15B9"/>
    <w:rsid w:val="001D2463"/>
    <w:rsid w:val="001D2949"/>
    <w:rsid w:val="001D4AB9"/>
    <w:rsid w:val="001D6F4F"/>
    <w:rsid w:val="001D71B0"/>
    <w:rsid w:val="001D7BA3"/>
    <w:rsid w:val="001E1EEC"/>
    <w:rsid w:val="001E67B6"/>
    <w:rsid w:val="001E709B"/>
    <w:rsid w:val="001F1BE7"/>
    <w:rsid w:val="001F36D8"/>
    <w:rsid w:val="001F6B09"/>
    <w:rsid w:val="001F7530"/>
    <w:rsid w:val="001F7D0B"/>
    <w:rsid w:val="002000D4"/>
    <w:rsid w:val="0020253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9E3"/>
    <w:rsid w:val="00244DFD"/>
    <w:rsid w:val="00246F1B"/>
    <w:rsid w:val="002520ED"/>
    <w:rsid w:val="00254B54"/>
    <w:rsid w:val="00255492"/>
    <w:rsid w:val="002579FC"/>
    <w:rsid w:val="002607FA"/>
    <w:rsid w:val="002656BB"/>
    <w:rsid w:val="00266C1C"/>
    <w:rsid w:val="00267D0F"/>
    <w:rsid w:val="002712C4"/>
    <w:rsid w:val="002738A1"/>
    <w:rsid w:val="002857B6"/>
    <w:rsid w:val="00292BA3"/>
    <w:rsid w:val="0029343B"/>
    <w:rsid w:val="002A023C"/>
    <w:rsid w:val="002A1971"/>
    <w:rsid w:val="002A4028"/>
    <w:rsid w:val="002A58F4"/>
    <w:rsid w:val="002B0A38"/>
    <w:rsid w:val="002B102C"/>
    <w:rsid w:val="002B25AD"/>
    <w:rsid w:val="002B3B12"/>
    <w:rsid w:val="002B3CF1"/>
    <w:rsid w:val="002B418F"/>
    <w:rsid w:val="002B60ED"/>
    <w:rsid w:val="002C4B3C"/>
    <w:rsid w:val="002C5F06"/>
    <w:rsid w:val="002D1BFC"/>
    <w:rsid w:val="002D3C0A"/>
    <w:rsid w:val="002D4AC6"/>
    <w:rsid w:val="002D4C6C"/>
    <w:rsid w:val="002F1786"/>
    <w:rsid w:val="002F5C69"/>
    <w:rsid w:val="00302808"/>
    <w:rsid w:val="00314801"/>
    <w:rsid w:val="00320654"/>
    <w:rsid w:val="00327E96"/>
    <w:rsid w:val="00330B09"/>
    <w:rsid w:val="003315B3"/>
    <w:rsid w:val="00334D91"/>
    <w:rsid w:val="00334FD5"/>
    <w:rsid w:val="003375CF"/>
    <w:rsid w:val="003404DD"/>
    <w:rsid w:val="0036061D"/>
    <w:rsid w:val="00362F8D"/>
    <w:rsid w:val="00363C8E"/>
    <w:rsid w:val="0037006D"/>
    <w:rsid w:val="00370E3C"/>
    <w:rsid w:val="00372AC5"/>
    <w:rsid w:val="0037490D"/>
    <w:rsid w:val="00377A15"/>
    <w:rsid w:val="00381AC3"/>
    <w:rsid w:val="003846FF"/>
    <w:rsid w:val="003863A0"/>
    <w:rsid w:val="0039474A"/>
    <w:rsid w:val="003952B8"/>
    <w:rsid w:val="00396245"/>
    <w:rsid w:val="003A1C90"/>
    <w:rsid w:val="003A58FD"/>
    <w:rsid w:val="003A6B91"/>
    <w:rsid w:val="003B06D6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D7743"/>
    <w:rsid w:val="003E4B46"/>
    <w:rsid w:val="003F2F4F"/>
    <w:rsid w:val="00400F76"/>
    <w:rsid w:val="0040132F"/>
    <w:rsid w:val="00401A73"/>
    <w:rsid w:val="00402B47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3633A"/>
    <w:rsid w:val="00437B6F"/>
    <w:rsid w:val="0044538A"/>
    <w:rsid w:val="00447533"/>
    <w:rsid w:val="004562EB"/>
    <w:rsid w:val="00456FAC"/>
    <w:rsid w:val="00457D74"/>
    <w:rsid w:val="00461E2E"/>
    <w:rsid w:val="00464CED"/>
    <w:rsid w:val="00466A0D"/>
    <w:rsid w:val="004713D8"/>
    <w:rsid w:val="00480677"/>
    <w:rsid w:val="00480A8B"/>
    <w:rsid w:val="0048137A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C17"/>
    <w:rsid w:val="004D5CF5"/>
    <w:rsid w:val="004D705C"/>
    <w:rsid w:val="004E068A"/>
    <w:rsid w:val="004E0AF1"/>
    <w:rsid w:val="004E680C"/>
    <w:rsid w:val="004E7A40"/>
    <w:rsid w:val="004F0EF4"/>
    <w:rsid w:val="004F1DBC"/>
    <w:rsid w:val="004F329E"/>
    <w:rsid w:val="005009B7"/>
    <w:rsid w:val="00500B91"/>
    <w:rsid w:val="0050280B"/>
    <w:rsid w:val="00502B59"/>
    <w:rsid w:val="00504EEC"/>
    <w:rsid w:val="005054D8"/>
    <w:rsid w:val="00505C75"/>
    <w:rsid w:val="00510F5C"/>
    <w:rsid w:val="005116D2"/>
    <w:rsid w:val="00511963"/>
    <w:rsid w:val="00512364"/>
    <w:rsid w:val="005141C6"/>
    <w:rsid w:val="005150AF"/>
    <w:rsid w:val="00516ED3"/>
    <w:rsid w:val="00530D76"/>
    <w:rsid w:val="00531C13"/>
    <w:rsid w:val="00532D0A"/>
    <w:rsid w:val="005354B4"/>
    <w:rsid w:val="0053738E"/>
    <w:rsid w:val="00541BBA"/>
    <w:rsid w:val="00541D4D"/>
    <w:rsid w:val="00541EC8"/>
    <w:rsid w:val="00542616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26D2"/>
    <w:rsid w:val="00582C29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591C"/>
    <w:rsid w:val="005E03E7"/>
    <w:rsid w:val="005E275D"/>
    <w:rsid w:val="005E6A7C"/>
    <w:rsid w:val="005F23DD"/>
    <w:rsid w:val="005F4AA8"/>
    <w:rsid w:val="005F5013"/>
    <w:rsid w:val="005F71DC"/>
    <w:rsid w:val="00600771"/>
    <w:rsid w:val="0060094D"/>
    <w:rsid w:val="00605696"/>
    <w:rsid w:val="006137A5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BA3"/>
    <w:rsid w:val="00666CC7"/>
    <w:rsid w:val="00672670"/>
    <w:rsid w:val="00675D22"/>
    <w:rsid w:val="00676040"/>
    <w:rsid w:val="0068534B"/>
    <w:rsid w:val="00692931"/>
    <w:rsid w:val="00692BF1"/>
    <w:rsid w:val="006A3259"/>
    <w:rsid w:val="006A47BF"/>
    <w:rsid w:val="006A7313"/>
    <w:rsid w:val="006B077B"/>
    <w:rsid w:val="006B3B34"/>
    <w:rsid w:val="006B49D4"/>
    <w:rsid w:val="006B551D"/>
    <w:rsid w:val="006C0DF9"/>
    <w:rsid w:val="006C35F0"/>
    <w:rsid w:val="006C4182"/>
    <w:rsid w:val="006D59F4"/>
    <w:rsid w:val="006E51A6"/>
    <w:rsid w:val="006E6C07"/>
    <w:rsid w:val="006E6D18"/>
    <w:rsid w:val="006F14FC"/>
    <w:rsid w:val="006F1989"/>
    <w:rsid w:val="006F6C10"/>
    <w:rsid w:val="006F70F0"/>
    <w:rsid w:val="00710530"/>
    <w:rsid w:val="00710B68"/>
    <w:rsid w:val="007116E7"/>
    <w:rsid w:val="00712EBB"/>
    <w:rsid w:val="00713040"/>
    <w:rsid w:val="00715129"/>
    <w:rsid w:val="00723690"/>
    <w:rsid w:val="007247AA"/>
    <w:rsid w:val="00725221"/>
    <w:rsid w:val="007358FD"/>
    <w:rsid w:val="007401F9"/>
    <w:rsid w:val="0074042A"/>
    <w:rsid w:val="007404EC"/>
    <w:rsid w:val="00744038"/>
    <w:rsid w:val="00745081"/>
    <w:rsid w:val="007451FF"/>
    <w:rsid w:val="00745DD9"/>
    <w:rsid w:val="0074606D"/>
    <w:rsid w:val="00747B10"/>
    <w:rsid w:val="00750F00"/>
    <w:rsid w:val="00751869"/>
    <w:rsid w:val="0075471F"/>
    <w:rsid w:val="00756C78"/>
    <w:rsid w:val="007614EF"/>
    <w:rsid w:val="00765747"/>
    <w:rsid w:val="00781DEE"/>
    <w:rsid w:val="00784699"/>
    <w:rsid w:val="007879B9"/>
    <w:rsid w:val="007915DD"/>
    <w:rsid w:val="007917B8"/>
    <w:rsid w:val="00791BEE"/>
    <w:rsid w:val="00792766"/>
    <w:rsid w:val="0079619D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4C54"/>
    <w:rsid w:val="007E544D"/>
    <w:rsid w:val="007F10AC"/>
    <w:rsid w:val="007F1113"/>
    <w:rsid w:val="007F3525"/>
    <w:rsid w:val="007F4E64"/>
    <w:rsid w:val="007F6D0A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55C8"/>
    <w:rsid w:val="00825AF0"/>
    <w:rsid w:val="00826651"/>
    <w:rsid w:val="00830D93"/>
    <w:rsid w:val="008324B5"/>
    <w:rsid w:val="008368BA"/>
    <w:rsid w:val="00836A97"/>
    <w:rsid w:val="008508E9"/>
    <w:rsid w:val="00850D2F"/>
    <w:rsid w:val="0085139E"/>
    <w:rsid w:val="00854F86"/>
    <w:rsid w:val="008570FC"/>
    <w:rsid w:val="00862843"/>
    <w:rsid w:val="008653F0"/>
    <w:rsid w:val="0086634C"/>
    <w:rsid w:val="008674FC"/>
    <w:rsid w:val="008675F9"/>
    <w:rsid w:val="00867900"/>
    <w:rsid w:val="0087753E"/>
    <w:rsid w:val="00880DB5"/>
    <w:rsid w:val="00885B5F"/>
    <w:rsid w:val="00887780"/>
    <w:rsid w:val="00892D29"/>
    <w:rsid w:val="00896887"/>
    <w:rsid w:val="008968B4"/>
    <w:rsid w:val="008A2ED6"/>
    <w:rsid w:val="008A334A"/>
    <w:rsid w:val="008A4828"/>
    <w:rsid w:val="008A48C0"/>
    <w:rsid w:val="008B33D6"/>
    <w:rsid w:val="008B537A"/>
    <w:rsid w:val="008C1F16"/>
    <w:rsid w:val="008C6244"/>
    <w:rsid w:val="008C691B"/>
    <w:rsid w:val="008C6BBA"/>
    <w:rsid w:val="008D00E7"/>
    <w:rsid w:val="008D6680"/>
    <w:rsid w:val="008E121F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904B69"/>
    <w:rsid w:val="00905969"/>
    <w:rsid w:val="00906977"/>
    <w:rsid w:val="00907C96"/>
    <w:rsid w:val="00910A09"/>
    <w:rsid w:val="00912E98"/>
    <w:rsid w:val="00922236"/>
    <w:rsid w:val="009235C9"/>
    <w:rsid w:val="00925BCC"/>
    <w:rsid w:val="009412CC"/>
    <w:rsid w:val="00942742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3379"/>
    <w:rsid w:val="009D5143"/>
    <w:rsid w:val="009D72CF"/>
    <w:rsid w:val="009D7F3E"/>
    <w:rsid w:val="009E5C68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1136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E400A"/>
    <w:rsid w:val="00AF0FD8"/>
    <w:rsid w:val="00AF3D1C"/>
    <w:rsid w:val="00AF4048"/>
    <w:rsid w:val="00AF5685"/>
    <w:rsid w:val="00AF59E6"/>
    <w:rsid w:val="00AF6689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489D"/>
    <w:rsid w:val="00B26237"/>
    <w:rsid w:val="00B2782A"/>
    <w:rsid w:val="00B30E94"/>
    <w:rsid w:val="00B34A34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80580"/>
    <w:rsid w:val="00B80777"/>
    <w:rsid w:val="00B83F91"/>
    <w:rsid w:val="00B87AAC"/>
    <w:rsid w:val="00B95681"/>
    <w:rsid w:val="00BA1BD7"/>
    <w:rsid w:val="00BA2CB9"/>
    <w:rsid w:val="00BA2E71"/>
    <w:rsid w:val="00BA6F42"/>
    <w:rsid w:val="00BA782F"/>
    <w:rsid w:val="00BB0D3C"/>
    <w:rsid w:val="00BB1806"/>
    <w:rsid w:val="00BB4925"/>
    <w:rsid w:val="00BC444D"/>
    <w:rsid w:val="00BC55FD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55F2"/>
    <w:rsid w:val="00C12CAC"/>
    <w:rsid w:val="00C12DB9"/>
    <w:rsid w:val="00C13176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6683E"/>
    <w:rsid w:val="00C71483"/>
    <w:rsid w:val="00C73708"/>
    <w:rsid w:val="00C73DB5"/>
    <w:rsid w:val="00C75AC8"/>
    <w:rsid w:val="00C76484"/>
    <w:rsid w:val="00C77CF1"/>
    <w:rsid w:val="00C803F6"/>
    <w:rsid w:val="00C82D46"/>
    <w:rsid w:val="00C859D7"/>
    <w:rsid w:val="00C86A9E"/>
    <w:rsid w:val="00C92E3D"/>
    <w:rsid w:val="00C95392"/>
    <w:rsid w:val="00C96485"/>
    <w:rsid w:val="00CA6D7A"/>
    <w:rsid w:val="00CA7461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E7809"/>
    <w:rsid w:val="00CF31FD"/>
    <w:rsid w:val="00CF55E2"/>
    <w:rsid w:val="00CF7F67"/>
    <w:rsid w:val="00D01464"/>
    <w:rsid w:val="00D02D0C"/>
    <w:rsid w:val="00D06ACA"/>
    <w:rsid w:val="00D1006E"/>
    <w:rsid w:val="00D106E4"/>
    <w:rsid w:val="00D1315E"/>
    <w:rsid w:val="00D162F5"/>
    <w:rsid w:val="00D212C5"/>
    <w:rsid w:val="00D21A10"/>
    <w:rsid w:val="00D31A98"/>
    <w:rsid w:val="00D41B32"/>
    <w:rsid w:val="00D431FF"/>
    <w:rsid w:val="00D44239"/>
    <w:rsid w:val="00D50BCA"/>
    <w:rsid w:val="00D53AF9"/>
    <w:rsid w:val="00D61FBC"/>
    <w:rsid w:val="00D632FA"/>
    <w:rsid w:val="00D70DB3"/>
    <w:rsid w:val="00D75B05"/>
    <w:rsid w:val="00D81860"/>
    <w:rsid w:val="00D903B2"/>
    <w:rsid w:val="00D910CE"/>
    <w:rsid w:val="00D921B2"/>
    <w:rsid w:val="00D92B23"/>
    <w:rsid w:val="00D952F3"/>
    <w:rsid w:val="00D95C19"/>
    <w:rsid w:val="00D97763"/>
    <w:rsid w:val="00D97941"/>
    <w:rsid w:val="00DA3169"/>
    <w:rsid w:val="00DA5EFD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E770B"/>
    <w:rsid w:val="00DF3E5D"/>
    <w:rsid w:val="00DF7214"/>
    <w:rsid w:val="00E014D6"/>
    <w:rsid w:val="00E02DAD"/>
    <w:rsid w:val="00E05D03"/>
    <w:rsid w:val="00E079E6"/>
    <w:rsid w:val="00E108AF"/>
    <w:rsid w:val="00E122EF"/>
    <w:rsid w:val="00E12EE8"/>
    <w:rsid w:val="00E1374E"/>
    <w:rsid w:val="00E13FFD"/>
    <w:rsid w:val="00E14B1A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9BD"/>
    <w:rsid w:val="00E76BA0"/>
    <w:rsid w:val="00E76C6C"/>
    <w:rsid w:val="00E77EC1"/>
    <w:rsid w:val="00E863A9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68DB"/>
    <w:rsid w:val="00F06D43"/>
    <w:rsid w:val="00F072ED"/>
    <w:rsid w:val="00F165EB"/>
    <w:rsid w:val="00F16808"/>
    <w:rsid w:val="00F21086"/>
    <w:rsid w:val="00F21607"/>
    <w:rsid w:val="00F21F4C"/>
    <w:rsid w:val="00F23741"/>
    <w:rsid w:val="00F30E2F"/>
    <w:rsid w:val="00F3367C"/>
    <w:rsid w:val="00F33C7E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66983"/>
    <w:rsid w:val="00F74E4D"/>
    <w:rsid w:val="00F76F36"/>
    <w:rsid w:val="00F77756"/>
    <w:rsid w:val="00F77F64"/>
    <w:rsid w:val="00F844A5"/>
    <w:rsid w:val="00F939A2"/>
    <w:rsid w:val="00FA170F"/>
    <w:rsid w:val="00FA34ED"/>
    <w:rsid w:val="00FB1919"/>
    <w:rsid w:val="00FB367E"/>
    <w:rsid w:val="00FB3B8D"/>
    <w:rsid w:val="00FB4121"/>
    <w:rsid w:val="00FC668B"/>
    <w:rsid w:val="00FD2207"/>
    <w:rsid w:val="00FD2F49"/>
    <w:rsid w:val="00FD44D5"/>
    <w:rsid w:val="00FD7C97"/>
    <w:rsid w:val="00FE103F"/>
    <w:rsid w:val="00FE29B6"/>
    <w:rsid w:val="00FE5D5B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2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-adc.justice.bg/courts/portal/edis.nsf/e_act.xsp?id=2317786&amp;code=vas&amp;guid=1362422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adc.justice.bg/courts/portal/edis.nsf/e_act.xsp?id=2274974&amp;code=vas&amp;guid=1385578285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BE9E-A472-494C-87BA-F8953452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21</Pages>
  <Words>4905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668</cp:revision>
  <cp:lastPrinted>2022-12-21T09:54:00Z</cp:lastPrinted>
  <dcterms:created xsi:type="dcterms:W3CDTF">2017-02-02T11:41:00Z</dcterms:created>
  <dcterms:modified xsi:type="dcterms:W3CDTF">2025-01-17T15:28:00Z</dcterms:modified>
</cp:coreProperties>
</file>