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B7" w:rsidRDefault="00C521E1" w:rsidP="007B7F71">
      <w:pPr>
        <w:tabs>
          <w:tab w:val="left" w:pos="3261"/>
        </w:tabs>
        <w:ind w:left="3261" w:right="72"/>
        <w:outlineLvl w:val="0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</w:p>
    <w:p w:rsidR="007B7F71" w:rsidRPr="00817C92" w:rsidRDefault="00BD5FB7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ab/>
      </w:r>
      <w:r>
        <w:rPr>
          <w:bCs/>
          <w:sz w:val="28"/>
          <w:lang w:val="en-US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0C7213">
        <w:rPr>
          <w:bCs/>
          <w:sz w:val="28"/>
        </w:rPr>
        <w:t>01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0C7213">
        <w:rPr>
          <w:bCs/>
          <w:sz w:val="28"/>
          <w:szCs w:val="28"/>
        </w:rPr>
        <w:t>7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1E0E77" w:rsidRPr="001E0E77">
        <w:rPr>
          <w:bCs/>
          <w:sz w:val="28"/>
          <w:szCs w:val="28"/>
        </w:rPr>
        <w:t>11</w:t>
      </w:r>
      <w:r w:rsidRPr="001E0E77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BD5FB7" w:rsidRPr="00BD5FB7" w:rsidRDefault="00BD5FB7" w:rsidP="007B7F71">
      <w:pPr>
        <w:jc w:val="center"/>
        <w:rPr>
          <w:bCs/>
          <w:sz w:val="28"/>
          <w:szCs w:val="28"/>
          <w:lang w:val="en-US"/>
        </w:rPr>
      </w:pP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3553" w:rsidRDefault="00F53553" w:rsidP="00F53553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 xml:space="preserve">командироване на Йордан Петров </w:t>
      </w:r>
      <w:proofErr w:type="spellStart"/>
      <w:r>
        <w:rPr>
          <w:sz w:val="28"/>
          <w:szCs w:val="28"/>
        </w:rPr>
        <w:t>Петров</w:t>
      </w:r>
      <w:proofErr w:type="spellEnd"/>
      <w:r>
        <w:rPr>
          <w:sz w:val="28"/>
          <w:szCs w:val="28"/>
        </w:rPr>
        <w:t xml:space="preserve"> – прокурор в Софийска градска прокуратура във Върховна касационна прокуратура. </w:t>
      </w:r>
    </w:p>
    <w:p w:rsidR="00AA4DDC" w:rsidRDefault="00AA4DDC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4DDC" w:rsidRDefault="00AA4DDC" w:rsidP="00AA4D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ЕДИНЕН ФОРМУЛЯР</w:t>
      </w:r>
    </w:p>
    <w:p w:rsidR="00AA4DDC" w:rsidRDefault="00AA4DDC" w:rsidP="00AA4DD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A4DDC" w:rsidRDefault="00F53553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AA4DDC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Стефка Георгиева </w:t>
      </w:r>
      <w:proofErr w:type="spellStart"/>
      <w:r w:rsidR="00AA4DDC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AA4DDC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Добрич.</w:t>
      </w:r>
    </w:p>
    <w:p w:rsidR="00AA4DDC" w:rsidRDefault="00AA4DDC" w:rsidP="00AA4DDC">
      <w:pPr>
        <w:ind w:firstLine="284"/>
        <w:rPr>
          <w:bCs/>
          <w:sz w:val="28"/>
          <w:szCs w:val="28"/>
        </w:rPr>
      </w:pPr>
    </w:p>
    <w:p w:rsidR="00AA4DDC" w:rsidRPr="00E12816" w:rsidRDefault="00AA4DDC" w:rsidP="00AA4DDC">
      <w:pPr>
        <w:ind w:firstLine="284"/>
        <w:rPr>
          <w:bCs/>
          <w:sz w:val="28"/>
          <w:szCs w:val="28"/>
        </w:rPr>
      </w:pPr>
      <w:r w:rsidRPr="00E12816">
        <w:rPr>
          <w:bCs/>
          <w:sz w:val="28"/>
          <w:szCs w:val="28"/>
        </w:rPr>
        <w:t>ПРЕДЛОЖЕНИЯ ЗА ПОВИШАВАНЕ НА МЯСТО В ПО-ГОРЕН РАНГ</w:t>
      </w:r>
    </w:p>
    <w:p w:rsidR="00AA4DDC" w:rsidRDefault="00AA4DDC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4DDC" w:rsidRDefault="00F53553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A4DD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повишаване на Кремена Димитрова </w:t>
      </w:r>
      <w:proofErr w:type="spellStart"/>
      <w:r w:rsidR="00AA4DDC">
        <w:rPr>
          <w:rFonts w:ascii="Times New Roman CYR" w:hAnsi="Times New Roman CYR" w:cs="Times New Roman CYR"/>
          <w:sz w:val="28"/>
          <w:szCs w:val="28"/>
        </w:rPr>
        <w:t>Роглекова</w:t>
      </w:r>
      <w:proofErr w:type="spellEnd"/>
      <w:r w:rsidR="00AA4DDC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Пловдив, с ранг „прокурор в ОП“, на място в по-горен ранг „прокурор в АП“.</w:t>
      </w:r>
    </w:p>
    <w:p w:rsidR="00AA4DDC" w:rsidRDefault="00AA4DDC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A4DDC" w:rsidRDefault="00F53553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A4DDC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Благоевград за повишаване на Анита Георгиева Димова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ВКП“.</w:t>
      </w:r>
    </w:p>
    <w:p w:rsidR="00AA4DDC" w:rsidRDefault="00AA4DDC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A4DDC" w:rsidRDefault="00F53553" w:rsidP="00AA4DD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A4DD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 за повишаване на Костадин Иванов </w:t>
      </w:r>
      <w:proofErr w:type="spellStart"/>
      <w:r w:rsidR="00AA4DDC">
        <w:rPr>
          <w:rFonts w:ascii="Times New Roman CYR" w:hAnsi="Times New Roman CYR" w:cs="Times New Roman CYR"/>
          <w:sz w:val="28"/>
          <w:szCs w:val="28"/>
        </w:rPr>
        <w:t>Чилев</w:t>
      </w:r>
      <w:proofErr w:type="spellEnd"/>
      <w:r w:rsidR="00AA4DDC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– заместник-районен прокурор на Районна прокуратура – Благоевград, с ранг „прокурор в АП“, на място в по-горен ранг „прокурор във ВКП“.</w:t>
      </w:r>
    </w:p>
    <w:p w:rsidR="00BD5FB7" w:rsidRDefault="00BD5FB7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D5FB7" w:rsidRDefault="00BD5FB7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B54A0" w:rsidRDefault="00AB54A0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ПРЕДЛОЖЕНИ</w:t>
      </w:r>
      <w:r w:rsidR="005F0FF8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ПРИДОБИВАНЕ СТАТУТ НА НЕСМЕНЯЕМОСТ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Софийска градска прокуратура за придобиване статут на несменяемост на Георги Иванов Тренчев - </w:t>
      </w:r>
      <w:r w:rsidR="00824913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в Следствен отдел в Софийска градска прокуратура.</w:t>
      </w:r>
    </w:p>
    <w:p w:rsidR="00AB54A0" w:rsidRDefault="00AB54A0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Виктор Тодоров Михов - следовател в Следствен отдел в Софийска градска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Лиляна Росенова Божилова - следовател в Следствен отдел в Софийска градска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градска прокуратура за придобиване статут на несменяемост на Пепа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Дечкова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Господинова-Узунова - следовател в Следствен отдел в Софийска градска прокуратура.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Иван Радков Диков - следовател в Следствен отдел в Софийска градска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За административен ръководител на Софийска градска прокуратура за придобиване статут на несменяемост на Елена Димитрова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Василева-Сукалинска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Софийска градска прокуратура за придобиване статут на несменяемост на Георги Любенов Иванов - следовател в Следствен отдел в Софийска градска прокуратура.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9186E" w:rsidRDefault="00F53553" w:rsidP="0009186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09186E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Благоевград за придобиване статут на несменяемост на Васил </w:t>
      </w:r>
      <w:proofErr w:type="spellStart"/>
      <w:r w:rsidR="0009186E">
        <w:rPr>
          <w:rFonts w:ascii="Times New Roman CYR" w:hAnsi="Times New Roman CYR" w:cs="Times New Roman CYR"/>
          <w:sz w:val="28"/>
          <w:szCs w:val="28"/>
        </w:rPr>
        <w:t>Ивайлов</w:t>
      </w:r>
      <w:proofErr w:type="spellEnd"/>
      <w:r w:rsidR="0009186E">
        <w:rPr>
          <w:rFonts w:ascii="Times New Roman CYR" w:hAnsi="Times New Roman CYR" w:cs="Times New Roman CYR"/>
          <w:sz w:val="28"/>
          <w:szCs w:val="28"/>
        </w:rPr>
        <w:t xml:space="preserve"> Василев - следовател в Окръжен следствен отдел в Окръжна прокуратура – Благоевград</w:t>
      </w:r>
      <w:r w:rsidR="00626EB0">
        <w:rPr>
          <w:rFonts w:ascii="Times New Roman CYR" w:hAnsi="Times New Roman CYR" w:cs="Times New Roman CYR"/>
          <w:sz w:val="28"/>
          <w:szCs w:val="28"/>
        </w:rPr>
        <w:t>.</w:t>
      </w:r>
    </w:p>
    <w:p w:rsidR="00904311" w:rsidRDefault="00904311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04311" w:rsidRDefault="00F53553" w:rsidP="0090431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904311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Монтана за придобиване статут на несменяемост на Александър Георгиев </w:t>
      </w:r>
      <w:proofErr w:type="spellStart"/>
      <w:r w:rsidR="00904311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904311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Монтана.</w:t>
      </w:r>
    </w:p>
    <w:p w:rsidR="00904311" w:rsidRDefault="00904311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84E4A" w:rsidRDefault="00F53553" w:rsidP="00984E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984E4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Перник за придобиване статут на несменяемост на Петър Кирилов Стойнев - следовател в Окръжен следствен отдел в Окръжна прокуратура – Перник.</w:t>
      </w:r>
    </w:p>
    <w:p w:rsidR="00984E4A" w:rsidRDefault="00984E4A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F53553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16</w:t>
      </w:r>
      <w:r w:rsidR="009962C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придобиване статут на несменяемост на Диана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Георгиева - следовател в Окръжен следствен отдел в Окръжна прокуратура – Пловдив.</w:t>
      </w:r>
    </w:p>
    <w:p w:rsidR="009962C3" w:rsidRDefault="009962C3" w:rsidP="009962C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F53553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9962C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придобиване статут на несменяемост на Александра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962C3">
        <w:rPr>
          <w:rFonts w:ascii="Times New Roman CYR" w:hAnsi="Times New Roman CYR" w:cs="Times New Roman CYR"/>
          <w:sz w:val="28"/>
          <w:szCs w:val="28"/>
        </w:rPr>
        <w:t>Ножарова</w:t>
      </w:r>
      <w:proofErr w:type="spellEnd"/>
      <w:r w:rsidR="009962C3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Пловдив.</w:t>
      </w:r>
    </w:p>
    <w:p w:rsidR="009962C3" w:rsidRDefault="009962C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Пазарджик за придобиване статут на несменяемост на Силвия Емилова Карамфилова - следовател в Окръжен следствен отдел в Окръжна прокуратура – Пазарджик.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Пазарджик за придобиване статут на несменяемост на Моника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Светозарова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Пашова - следовател в Окръжен следствен отдел в Окръжна прокуратура – Пазарджик.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8839A4" w:rsidRDefault="00F53553" w:rsidP="00883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8839A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Смолян за придобиване статут на несменяемост на Веселин Красимиров Михайлов - следовател в Окръжен следствен отдел в Окръжна прокуратура – Смолян.</w:t>
      </w:r>
    </w:p>
    <w:p w:rsidR="008839A4" w:rsidRDefault="008839A4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0C1A6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Търговище за придобиване статут на несменяемост на Жаклин Динкова Господинова-Гьокхан - следовател в Окръжен следствен отдел в Окръжна прокуратура – Търговище.</w:t>
      </w:r>
    </w:p>
    <w:p w:rsidR="000C1A6B" w:rsidRDefault="000C1A6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56C" w:rsidRDefault="00F53553" w:rsidP="00F1056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F1056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Бургас за придобиване статут на несменяемост на Мартин Александров </w:t>
      </w:r>
      <w:proofErr w:type="spellStart"/>
      <w:r w:rsidR="00F1056C">
        <w:rPr>
          <w:rFonts w:ascii="Times New Roman CYR" w:hAnsi="Times New Roman CYR" w:cs="Times New Roman CYR"/>
          <w:sz w:val="28"/>
          <w:szCs w:val="28"/>
        </w:rPr>
        <w:t>Скрипкин</w:t>
      </w:r>
      <w:proofErr w:type="spellEnd"/>
      <w:r w:rsidR="00F1056C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Бургас.</w:t>
      </w:r>
    </w:p>
    <w:p w:rsidR="00F1056C" w:rsidRDefault="00F1056C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Сливен за придобиване статут на несменяемост на Валери Пенев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Пенев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- следовател в Окръжен следствен отдел в Окръжна прокуратура – Сливен.</w:t>
      </w:r>
    </w:p>
    <w:p w:rsidR="000C1A6B" w:rsidRDefault="000C1A6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Боряна Петрова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Кангалджиева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824913" w:rsidRPr="003A19BD">
        <w:rPr>
          <w:rFonts w:ascii="Times New Roman CYR" w:hAnsi="Times New Roman CYR" w:cs="Times New Roman CYR"/>
          <w:sz w:val="28"/>
          <w:szCs w:val="28"/>
        </w:rPr>
        <w:t>прокурор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Гергана Любомирова Стоянова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Николай Иванов Николаев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Съби Бисеров Атанасов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Камен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Лъчезаров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Александров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Надя Величкова Маринова -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Татяна Петрова Попова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Преслав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Стилиянов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Ролински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Петьо Владов Петков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Йордан Василев Стоянов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Емил Маргаритов Иванов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Надежда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Цветозарова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Иванова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Светлана Петрова Паскалева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37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Илина Александрова Чобанова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придобиване статут на несменяемост на Радослава Атанасова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Каназирева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Мирослава Кирчева Генчева - прокурор в Софийска районна прокуратура.</w:t>
      </w:r>
    </w:p>
    <w:p w:rsidR="00824913" w:rsidRDefault="00824913" w:rsidP="00824913">
      <w:pPr>
        <w:ind w:firstLine="284"/>
        <w:rPr>
          <w:bCs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придобиване статут на несменяемост на Елена Борисова Паунова - прокурор в Софийска районна прокуратура.</w:t>
      </w:r>
    </w:p>
    <w:p w:rsidR="00396839" w:rsidRDefault="00396839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6839" w:rsidRDefault="00F53553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</w:t>
      </w:r>
      <w:r w:rsidR="00396839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Благоевград за придобиване статут на несменяемост на Димитър Александров Темелков - прокурор в Районна прокуратура - Благоевград.</w:t>
      </w:r>
    </w:p>
    <w:p w:rsidR="00396839" w:rsidRDefault="00396839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6839" w:rsidRDefault="00F53553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</w:t>
      </w:r>
      <w:r w:rsidR="00396839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 за придобиване статут на несменяемост на Джулия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Сашова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Божичкова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Благоевград.</w:t>
      </w:r>
    </w:p>
    <w:p w:rsidR="00396839" w:rsidRDefault="00396839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6839" w:rsidRDefault="00F53553" w:rsidP="0039683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</w:t>
      </w:r>
      <w:r w:rsidR="00396839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Кюстендил за придобиване статут на несменяемост на Виктория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Добромирова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96839">
        <w:rPr>
          <w:rFonts w:ascii="Times New Roman CYR" w:hAnsi="Times New Roman CYR" w:cs="Times New Roman CYR"/>
          <w:sz w:val="28"/>
          <w:szCs w:val="28"/>
        </w:rPr>
        <w:t>Добрева-Иринина</w:t>
      </w:r>
      <w:proofErr w:type="spellEnd"/>
      <w:r w:rsidR="00396839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Кюстендил.</w:t>
      </w:r>
    </w:p>
    <w:p w:rsidR="00396839" w:rsidRDefault="00396839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44</w:t>
      </w:r>
      <w:r w:rsidR="000C1A6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Елин Пелин за придобиване статут на несменяемост на Георги Цветанов Райчев - прокурор в Районна прокуратура – Елин Пелин.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F53553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придобиване статут на несменяемост на Димитринка Илиева Русенова - прокурор в Районна прокуратура – Пловдив.</w:t>
      </w:r>
    </w:p>
    <w:p w:rsidR="009962C3" w:rsidRDefault="009962C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9962C3" w:rsidRDefault="00F53553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придобиване статут на несменяемост на Димитър Константинов Костов - прокурор в Районна прокуратура – Пловдив.</w:t>
      </w:r>
    </w:p>
    <w:p w:rsidR="009962C3" w:rsidRDefault="009962C3" w:rsidP="009962C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B14ECA" w:rsidRDefault="00F53553" w:rsidP="00B14E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</w:t>
      </w:r>
      <w:r w:rsidR="00B14EC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придобиване статут на несменяемост на Стефка Василева Георгиева - прокурор в Районна прокуратура – Стара Загора.</w:t>
      </w:r>
    </w:p>
    <w:p w:rsidR="00F642B5" w:rsidRDefault="00F642B5" w:rsidP="00B14E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42B5" w:rsidRDefault="00F53553" w:rsidP="00F64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48</w:t>
      </w:r>
      <w:r w:rsidR="00F64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придобиване статут на несменяемост на Венета Николаева Николова - прокурор в Районна прокуратура – Стара Загора.</w:t>
      </w:r>
    </w:p>
    <w:p w:rsidR="006262F4" w:rsidRDefault="006262F4" w:rsidP="00F64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62F4" w:rsidRDefault="00F53553" w:rsidP="006262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</w:t>
      </w:r>
      <w:r w:rsidR="006262F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придобиване статут на несменяемост на Кристияна Емилова Попова-Митова - прокурор в Районна прокуратура – Хасково.</w:t>
      </w:r>
    </w:p>
    <w:p w:rsidR="006262F4" w:rsidRDefault="006262F4" w:rsidP="006262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62F4" w:rsidRDefault="00F53553" w:rsidP="006262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</w:t>
      </w:r>
      <w:r w:rsidR="006262F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придобиване статут на несменяемост на Радослава Славова Аврамова - прокурор в Районна прокуратура – Хасково.</w:t>
      </w:r>
    </w:p>
    <w:p w:rsidR="006262F4" w:rsidRDefault="006262F4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51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Плевен за придобиване статут на несменяемост на Елеонора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Янева – прокурор в Районна прокуратура – Плевен.</w:t>
      </w:r>
    </w:p>
    <w:p w:rsidR="00824913" w:rsidRDefault="00824913" w:rsidP="00AB54A0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F642B5" w:rsidRDefault="00F53553" w:rsidP="00F64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52</w:t>
      </w:r>
      <w:r w:rsidR="00F64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Русе за придобиване статут на несменяемост на Васил Петров Господинов – прокурор в Районна прокуратура – Русе.</w:t>
      </w:r>
    </w:p>
    <w:p w:rsidR="00F642B5" w:rsidRDefault="00F642B5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53</w:t>
      </w:r>
      <w:r w:rsidR="000C1A6B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 за придобиване статут на несменяемост на Светлозар Стоянов Кабакчиев - прокурор в Районна прокуратура – Варна.</w:t>
      </w:r>
    </w:p>
    <w:p w:rsidR="000C1A6B" w:rsidRDefault="000C1A6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54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придобиване статут на несменяемост на Диян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Гатев - прокурор в Районна прокуратура – Варна.</w:t>
      </w:r>
    </w:p>
    <w:p w:rsidR="000C1A6B" w:rsidRDefault="000C1A6B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1A6B" w:rsidRDefault="00F53553" w:rsidP="000C1A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55</w:t>
      </w:r>
      <w:r w:rsidR="000C1A6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придобиване статут на несменяемост на Тихомир Михайлов </w:t>
      </w:r>
      <w:proofErr w:type="spellStart"/>
      <w:r w:rsidR="000C1A6B">
        <w:rPr>
          <w:rFonts w:ascii="Times New Roman CYR" w:hAnsi="Times New Roman CYR" w:cs="Times New Roman CYR"/>
          <w:sz w:val="28"/>
          <w:szCs w:val="28"/>
        </w:rPr>
        <w:t>Тихов</w:t>
      </w:r>
      <w:proofErr w:type="spellEnd"/>
      <w:r w:rsidR="000C1A6B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Варна.</w:t>
      </w:r>
    </w:p>
    <w:p w:rsidR="000C1A6B" w:rsidRDefault="000C1A6B" w:rsidP="000C1A6B">
      <w:pPr>
        <w:ind w:firstLine="284"/>
        <w:rPr>
          <w:bCs/>
          <w:sz w:val="28"/>
          <w:szCs w:val="28"/>
        </w:rPr>
      </w:pPr>
    </w:p>
    <w:p w:rsidR="009962C3" w:rsidRDefault="00F53553" w:rsidP="009962C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56</w:t>
      </w:r>
      <w:r w:rsidR="009962C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придобиване статут на несменяемост на Цветан Йорданов Симеонов - прокурор в Районна прокуратура – Сливен.</w:t>
      </w:r>
    </w:p>
    <w:p w:rsidR="00824913" w:rsidRDefault="00824913" w:rsidP="00430B8B">
      <w:pPr>
        <w:ind w:firstLine="284"/>
        <w:rPr>
          <w:bCs/>
          <w:sz w:val="28"/>
          <w:szCs w:val="28"/>
        </w:rPr>
      </w:pPr>
    </w:p>
    <w:p w:rsidR="00824913" w:rsidRDefault="00824913" w:rsidP="00824913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ЗА ПЕРИОДИЧНО АТЕСТИРАНЕ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DEB" w:rsidRDefault="00F53553" w:rsidP="000C3D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градска прокуратура за периодично атестиране на Славка Стефанова </w:t>
      </w:r>
      <w:proofErr w:type="spellStart"/>
      <w:r w:rsidR="000C3DEB">
        <w:rPr>
          <w:rFonts w:ascii="Times New Roman CYR" w:hAnsi="Times New Roman CYR" w:cs="Times New Roman CYR"/>
          <w:sz w:val="28"/>
          <w:szCs w:val="28"/>
        </w:rPr>
        <w:t>Баханова</w:t>
      </w:r>
      <w:proofErr w:type="spellEnd"/>
      <w:r w:rsidR="000C3DEB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0C3DEB" w:rsidRPr="003A19BD">
        <w:rPr>
          <w:rFonts w:ascii="Times New Roman CYR" w:hAnsi="Times New Roman CYR" w:cs="Times New Roman CYR"/>
          <w:sz w:val="28"/>
          <w:szCs w:val="28"/>
        </w:rPr>
        <w:t>следовател</w:t>
      </w:r>
      <w:r w:rsidR="000C3DEB">
        <w:rPr>
          <w:rFonts w:ascii="Times New Roman CYR" w:hAnsi="Times New Roman CYR" w:cs="Times New Roman CYR"/>
          <w:sz w:val="28"/>
          <w:szCs w:val="28"/>
        </w:rPr>
        <w:t xml:space="preserve"> в Следствения отдел в Софийска градска прокуратура.</w:t>
      </w:r>
    </w:p>
    <w:p w:rsidR="000C3DEB" w:rsidRDefault="000C3DEB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DEB" w:rsidRDefault="00F53553" w:rsidP="000C3D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</w:t>
      </w:r>
      <w:r w:rsidR="000C3DE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 за периодично атестиране на Венета Иванова Добрева – прокурор в Районна прокуратура – Сливен.</w:t>
      </w:r>
    </w:p>
    <w:p w:rsidR="00635412" w:rsidRDefault="00F53553" w:rsidP="00D136C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59</w:t>
      </w:r>
      <w:r w:rsidR="00635412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Иван Стефанов </w:t>
      </w:r>
      <w:proofErr w:type="spellStart"/>
      <w:r w:rsidR="00635412">
        <w:rPr>
          <w:rFonts w:ascii="Times New Roman CYR" w:hAnsi="Times New Roman CYR" w:cs="Times New Roman CYR"/>
          <w:sz w:val="28"/>
          <w:szCs w:val="28"/>
        </w:rPr>
        <w:t>Стефанов</w:t>
      </w:r>
      <w:proofErr w:type="spellEnd"/>
      <w:r w:rsidR="00635412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</w:t>
      </w:r>
      <w:r w:rsidR="00D136C8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635412">
        <w:rPr>
          <w:rFonts w:ascii="Times New Roman CYR" w:hAnsi="Times New Roman CYR" w:cs="Times New Roman CYR"/>
          <w:sz w:val="28"/>
          <w:szCs w:val="28"/>
        </w:rPr>
        <w:t>заместник-районен прокурор на Софийска районна прокуратура.</w:t>
      </w:r>
    </w:p>
    <w:p w:rsidR="00407E28" w:rsidRDefault="00407E28" w:rsidP="00D136C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Светлана Асенова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Божкова-Тепова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824913" w:rsidRPr="003A19BD">
        <w:rPr>
          <w:rFonts w:ascii="Times New Roman CYR" w:hAnsi="Times New Roman CYR" w:cs="Times New Roman CYR"/>
          <w:sz w:val="28"/>
          <w:szCs w:val="28"/>
        </w:rPr>
        <w:t xml:space="preserve">прокурор в Софийска районна прокуратура </w:t>
      </w:r>
      <w:r w:rsidR="00824913" w:rsidRPr="003A19BD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824913" w:rsidRPr="003A19BD">
        <w:rPr>
          <w:rFonts w:ascii="Times New Roman CYR" w:hAnsi="Times New Roman CYR" w:cs="Times New Roman CYR"/>
          <w:i/>
          <w:sz w:val="28"/>
          <w:szCs w:val="28"/>
        </w:rPr>
        <w:t xml:space="preserve">към </w:t>
      </w:r>
      <w:r w:rsidR="00FD08EB" w:rsidRPr="003A19BD">
        <w:rPr>
          <w:rFonts w:ascii="Times New Roman CYR" w:hAnsi="Times New Roman CYR" w:cs="Times New Roman CYR"/>
          <w:i/>
          <w:sz w:val="28"/>
          <w:szCs w:val="28"/>
        </w:rPr>
        <w:t>настоящия момент</w:t>
      </w:r>
      <w:r w:rsidR="00824913" w:rsidRPr="003A19BD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FD08EB" w:rsidRPr="003A19BD">
        <w:rPr>
          <w:rFonts w:ascii="Times New Roman CYR" w:hAnsi="Times New Roman CYR" w:cs="Times New Roman CYR"/>
          <w:i/>
          <w:sz w:val="28"/>
          <w:szCs w:val="28"/>
        </w:rPr>
        <w:t>–</w:t>
      </w:r>
      <w:r w:rsidR="00824913" w:rsidRPr="003A19BD">
        <w:rPr>
          <w:rFonts w:ascii="Times New Roman CYR" w:hAnsi="Times New Roman CYR" w:cs="Times New Roman CYR"/>
          <w:i/>
          <w:sz w:val="28"/>
          <w:szCs w:val="28"/>
        </w:rPr>
        <w:t xml:space="preserve"> заместник на административния ръководител</w:t>
      </w:r>
      <w:r w:rsidR="00FD08EB" w:rsidRPr="003A19BD">
        <w:rPr>
          <w:rFonts w:ascii="Times New Roman CYR" w:hAnsi="Times New Roman CYR" w:cs="Times New Roman CYR"/>
          <w:i/>
          <w:sz w:val="28"/>
          <w:szCs w:val="28"/>
        </w:rPr>
        <w:t xml:space="preserve"> – </w:t>
      </w:r>
      <w:r w:rsidR="00824913" w:rsidRPr="003A19BD">
        <w:rPr>
          <w:rFonts w:ascii="Times New Roman CYR" w:hAnsi="Times New Roman CYR" w:cs="Times New Roman CYR"/>
          <w:i/>
          <w:sz w:val="28"/>
          <w:szCs w:val="28"/>
        </w:rPr>
        <w:t>заместник-градски прокурор на Софийска градска прокуратура</w:t>
      </w:r>
      <w:r w:rsidR="00824913" w:rsidRPr="003A19BD">
        <w:rPr>
          <w:rFonts w:ascii="Times New Roman CYR" w:hAnsi="Times New Roman CYR" w:cs="Times New Roman CYR"/>
          <w:i/>
          <w:sz w:val="28"/>
          <w:szCs w:val="28"/>
          <w:lang w:val="en-US"/>
        </w:rPr>
        <w:t>)</w:t>
      </w:r>
      <w:r w:rsidR="00824913" w:rsidRPr="003A19BD">
        <w:rPr>
          <w:rFonts w:ascii="Times New Roman CYR" w:hAnsi="Times New Roman CYR" w:cs="Times New Roman CYR"/>
          <w:sz w:val="28"/>
          <w:szCs w:val="28"/>
        </w:rPr>
        <w:t>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Стела Николаева Спасова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Елена Руменова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Зиновиева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Кристиян Евгениев Александров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Мирослава Стамова Ангелова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65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Василена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Ивайлова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Анастасова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66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Александър Здравков Николов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67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Софийска районна прокуратура за периодично атестиране на Соня Георгиева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Петковска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824913" w:rsidRDefault="00824913" w:rsidP="0082491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68</w:t>
      </w:r>
      <w:r w:rsidR="00824913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Софийска районна прокуратура за периодично атестиране на Яна Николаева Гунчева – прокурор в Софийска районна прокуратура.</w:t>
      </w:r>
    </w:p>
    <w:p w:rsidR="00DA4EFB" w:rsidRDefault="00DA4EFB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32B5" w:rsidRDefault="00F53553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69</w:t>
      </w:r>
      <w:r w:rsidR="00123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Благоевград за периодично атестиране на Благой Йорданов Лазаров – прокурор в Районна прокуратура – Благоевград.</w:t>
      </w:r>
    </w:p>
    <w:p w:rsidR="00B67EC6" w:rsidRDefault="00B67EC6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32B5" w:rsidRDefault="00F53553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70</w:t>
      </w:r>
      <w:r w:rsidR="00123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Видин за периодично атестиране на Илиян Димитров Иванов – прокурор в Районна прокуратура – Видин.</w:t>
      </w:r>
    </w:p>
    <w:p w:rsidR="001232B5" w:rsidRDefault="001232B5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64E" w:rsidRDefault="00F53553" w:rsidP="004126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71</w:t>
      </w:r>
      <w:r w:rsidR="0041264E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Монтана за периодично атестиране на Иван Руменов Карагьозов – заместник на административния ръководител – заместник-районен прокурор на Районна прокуратура – Монтана.</w:t>
      </w:r>
    </w:p>
    <w:p w:rsidR="00591C6B" w:rsidRDefault="00591C6B" w:rsidP="00591C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1C6B" w:rsidRDefault="00F53553" w:rsidP="00591C6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72</w:t>
      </w:r>
      <w:r w:rsidR="00591C6B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Окръжна прокуратура – София за периодично атестиране на Николай Кръстев Георгиев – административен ръководител-районен прокурор на Районна прокуратура – Костинброд.</w:t>
      </w:r>
    </w:p>
    <w:p w:rsidR="0041264E" w:rsidRDefault="0041264E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5B76" w:rsidRDefault="00F53553" w:rsidP="002B5B7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73</w:t>
      </w:r>
      <w:r w:rsidR="002B5B7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Костинброд за периодично атестиране на Мария </w:t>
      </w:r>
      <w:proofErr w:type="spellStart"/>
      <w:r w:rsidR="002B5B76">
        <w:rPr>
          <w:rFonts w:ascii="Times New Roman CYR" w:hAnsi="Times New Roman CYR" w:cs="Times New Roman CYR"/>
          <w:sz w:val="28"/>
          <w:szCs w:val="28"/>
        </w:rPr>
        <w:t>Валериева</w:t>
      </w:r>
      <w:proofErr w:type="spellEnd"/>
      <w:r w:rsidR="002B5B76">
        <w:rPr>
          <w:rFonts w:ascii="Times New Roman CYR" w:hAnsi="Times New Roman CYR" w:cs="Times New Roman CYR"/>
          <w:sz w:val="28"/>
          <w:szCs w:val="28"/>
        </w:rPr>
        <w:t xml:space="preserve"> Събева – заместник на административния ръководител – заместник-районен прокурор на Районна прокуратура – Костинброд.</w:t>
      </w:r>
    </w:p>
    <w:p w:rsidR="00CD3D66" w:rsidRDefault="00CD3D66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F53553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74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Пламен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Тенков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Пантов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заместник на административния ръководител - заместник-районен прокурор на Районна прокуратура – Пловдив.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F53553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75</w:t>
      </w:r>
      <w:r w:rsidR="00CD3D6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Цонка Иванова Караджова – прокурор в Районна прокуратура – Пловдив.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F53553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76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Божидар Илиев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Елкин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1232B5" w:rsidRDefault="001232B5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32B5" w:rsidRDefault="00F53553" w:rsidP="001232B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77</w:t>
      </w:r>
      <w:r w:rsidR="001232B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Стара Загора за периодично атестиране на Живко Стоянов Велев – прокурор в Районна прокуратура – Стара Загора.</w:t>
      </w:r>
    </w:p>
    <w:p w:rsidR="00CD3D66" w:rsidRDefault="00CD3D66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24F7" w:rsidRDefault="00F53553" w:rsidP="001624F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78</w:t>
      </w:r>
      <w:r w:rsidR="001624F7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Хасково за периодично атестиране на Петър Найденов Петров – прокурор в Районна прокуратура – Хасково.</w:t>
      </w:r>
    </w:p>
    <w:p w:rsidR="00A73F55" w:rsidRDefault="00A73F55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1670" w:rsidRDefault="00F53553" w:rsidP="005F167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79</w:t>
      </w:r>
      <w:r w:rsidR="005F1670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8A0397">
        <w:rPr>
          <w:rFonts w:ascii="Times New Roman CYR" w:hAnsi="Times New Roman CYR" w:cs="Times New Roman CYR"/>
          <w:sz w:val="28"/>
          <w:szCs w:val="28"/>
        </w:rPr>
        <w:t>Кърджали</w:t>
      </w:r>
      <w:r w:rsidR="005F1670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Ангел Николов Ангелов – прокурор в Районна прокуратура – Кърджали.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3D2A" w:rsidRDefault="00F53553" w:rsidP="00D63D2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80</w:t>
      </w:r>
      <w:r w:rsidR="00D63D2A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Смолян за периодично атестиране на Татяна Иванова Найденова – административен ръководител – районен прокурор на Районна прокуратура – Смолян.</w:t>
      </w:r>
    </w:p>
    <w:p w:rsidR="000C3DEB" w:rsidRDefault="000C3DEB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3D66" w:rsidRDefault="00F53553" w:rsidP="00CD3D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81</w:t>
      </w:r>
      <w:r w:rsidR="00CD3D66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Районна прокуратура – Варна за периодично атестиране на Едуард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D3D66"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 w:rsidR="00CD3D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Варна.</w:t>
      </w:r>
    </w:p>
    <w:p w:rsidR="00CD3D66" w:rsidRDefault="00CD3D66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4913" w:rsidRDefault="00F53553" w:rsidP="0082491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82</w:t>
      </w:r>
      <w:r w:rsidR="00824913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Търговище за периодично атестиране на Диана </w:t>
      </w:r>
      <w:proofErr w:type="spellStart"/>
      <w:r w:rsidR="00824913">
        <w:rPr>
          <w:rFonts w:ascii="Times New Roman CYR" w:hAnsi="Times New Roman CYR" w:cs="Times New Roman CYR"/>
          <w:sz w:val="28"/>
          <w:szCs w:val="28"/>
        </w:rPr>
        <w:t>Стилиянова</w:t>
      </w:r>
      <w:proofErr w:type="spellEnd"/>
      <w:r w:rsidR="00824913">
        <w:rPr>
          <w:rFonts w:ascii="Times New Roman CYR" w:hAnsi="Times New Roman CYR" w:cs="Times New Roman CYR"/>
          <w:sz w:val="28"/>
          <w:szCs w:val="28"/>
        </w:rPr>
        <w:t xml:space="preserve"> Илиева – прокурор в Районна прокуратура – Търговище.</w:t>
      </w:r>
    </w:p>
    <w:p w:rsidR="00736424" w:rsidRDefault="00736424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6F0514" w:rsidRDefault="006F0514" w:rsidP="006F0514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6F0514" w:rsidRDefault="006F0514" w:rsidP="006F05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0514" w:rsidRDefault="006F0514" w:rsidP="006F0514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F53553">
        <w:rPr>
          <w:rFonts w:ascii="Times New Roman CYR" w:hAnsi="Times New Roman CYR" w:cs="Times New Roman CYR"/>
          <w:sz w:val="28"/>
          <w:szCs w:val="28"/>
        </w:rPr>
        <w:t>83</w:t>
      </w:r>
      <w:r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6F0514" w:rsidRDefault="006F0514" w:rsidP="006F051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93DBB" w:rsidRPr="002B3B70" w:rsidRDefault="00C93DBB" w:rsidP="00C93DBB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BD5FB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BD5FB7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/</w:t>
      </w:r>
      <w:r w:rsidR="00BD5FB7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BD5FB7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D93387" w:rsidP="000714A2">
      <w:pPr>
        <w:autoSpaceDE w:val="0"/>
        <w:autoSpaceDN w:val="0"/>
        <w:adjustRightInd w:val="0"/>
        <w:ind w:left="6504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7EC6" w:rsidRDefault="00B67EC6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B67EC6" w:rsidSect="00B67EC6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6373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14A2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6E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72B"/>
    <w:rsid w:val="000B4AD9"/>
    <w:rsid w:val="000B4C0A"/>
    <w:rsid w:val="000B6069"/>
    <w:rsid w:val="000B621E"/>
    <w:rsid w:val="000B769A"/>
    <w:rsid w:val="000B7B3A"/>
    <w:rsid w:val="000C05CE"/>
    <w:rsid w:val="000C1A6B"/>
    <w:rsid w:val="000C1AC3"/>
    <w:rsid w:val="000C1AE0"/>
    <w:rsid w:val="000C3057"/>
    <w:rsid w:val="000C3DEB"/>
    <w:rsid w:val="000C4BA3"/>
    <w:rsid w:val="000C5ACB"/>
    <w:rsid w:val="000C60BE"/>
    <w:rsid w:val="000C657A"/>
    <w:rsid w:val="000C680B"/>
    <w:rsid w:val="000C6B46"/>
    <w:rsid w:val="000C6DAE"/>
    <w:rsid w:val="000C7213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18DC"/>
    <w:rsid w:val="00112683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32B5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24F7"/>
    <w:rsid w:val="0016301F"/>
    <w:rsid w:val="0016302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09B4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533B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0E77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0724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0EBA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B76"/>
    <w:rsid w:val="002B5C94"/>
    <w:rsid w:val="002B68C5"/>
    <w:rsid w:val="002B6B74"/>
    <w:rsid w:val="002B7059"/>
    <w:rsid w:val="002B7541"/>
    <w:rsid w:val="002B759F"/>
    <w:rsid w:val="002B7DD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28EE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9D7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839"/>
    <w:rsid w:val="00396D69"/>
    <w:rsid w:val="003A19BD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53A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7E28"/>
    <w:rsid w:val="004105C2"/>
    <w:rsid w:val="00411A10"/>
    <w:rsid w:val="00411B5D"/>
    <w:rsid w:val="00411CEF"/>
    <w:rsid w:val="0041237A"/>
    <w:rsid w:val="0041264E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5308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3987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0E4B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267C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1C6B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4F1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0FF8"/>
    <w:rsid w:val="005F12AA"/>
    <w:rsid w:val="005F1670"/>
    <w:rsid w:val="005F1C42"/>
    <w:rsid w:val="005F1CDE"/>
    <w:rsid w:val="005F226D"/>
    <w:rsid w:val="005F3DDA"/>
    <w:rsid w:val="005F4405"/>
    <w:rsid w:val="006007C2"/>
    <w:rsid w:val="00602000"/>
    <w:rsid w:val="006026EB"/>
    <w:rsid w:val="006028B2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310B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262F4"/>
    <w:rsid w:val="00626770"/>
    <w:rsid w:val="00626EB0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412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514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36424"/>
    <w:rsid w:val="007408FB"/>
    <w:rsid w:val="00743C63"/>
    <w:rsid w:val="007440C9"/>
    <w:rsid w:val="00744878"/>
    <w:rsid w:val="0074491B"/>
    <w:rsid w:val="00744ABF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91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9A4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397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311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3C03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4A"/>
    <w:rsid w:val="00984EEB"/>
    <w:rsid w:val="009873F6"/>
    <w:rsid w:val="00987947"/>
    <w:rsid w:val="00987B7B"/>
    <w:rsid w:val="00993736"/>
    <w:rsid w:val="00994270"/>
    <w:rsid w:val="009952A5"/>
    <w:rsid w:val="00995373"/>
    <w:rsid w:val="009962C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60EC"/>
    <w:rsid w:val="009C720C"/>
    <w:rsid w:val="009C7645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2CDF"/>
    <w:rsid w:val="009E43E1"/>
    <w:rsid w:val="009E596A"/>
    <w:rsid w:val="009E5AA2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4F95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3F55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15A"/>
    <w:rsid w:val="00AA4412"/>
    <w:rsid w:val="00AA4C3F"/>
    <w:rsid w:val="00AA4DDC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4A0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4ECA"/>
    <w:rsid w:val="00B15367"/>
    <w:rsid w:val="00B15A9D"/>
    <w:rsid w:val="00B15E5E"/>
    <w:rsid w:val="00B160C4"/>
    <w:rsid w:val="00B176F5"/>
    <w:rsid w:val="00B17E00"/>
    <w:rsid w:val="00B221EF"/>
    <w:rsid w:val="00B224BA"/>
    <w:rsid w:val="00B247A7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67EC6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4D53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5FB7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077E0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0F56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72B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3D66"/>
    <w:rsid w:val="00CD4F96"/>
    <w:rsid w:val="00CD5B49"/>
    <w:rsid w:val="00CD6295"/>
    <w:rsid w:val="00CD6BA3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630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36C8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2A"/>
    <w:rsid w:val="00D63D74"/>
    <w:rsid w:val="00D649C8"/>
    <w:rsid w:val="00D67E08"/>
    <w:rsid w:val="00D67F79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4EFB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CEA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06B82"/>
    <w:rsid w:val="00F1003D"/>
    <w:rsid w:val="00F1056C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3553"/>
    <w:rsid w:val="00F540EA"/>
    <w:rsid w:val="00F5487C"/>
    <w:rsid w:val="00F578B0"/>
    <w:rsid w:val="00F620F1"/>
    <w:rsid w:val="00F63635"/>
    <w:rsid w:val="00F6423D"/>
    <w:rsid w:val="00F642B5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777E2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8EB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8C57-3861-497B-916D-B1700F2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2211</Words>
  <Characters>15935</Characters>
  <Application>Microsoft Office Word</Application>
  <DocSecurity>0</DocSecurity>
  <Lines>132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5</cp:revision>
  <cp:lastPrinted>2025-06-25T12:37:00Z</cp:lastPrinted>
  <dcterms:created xsi:type="dcterms:W3CDTF">2025-06-26T10:25:00Z</dcterms:created>
  <dcterms:modified xsi:type="dcterms:W3CDTF">2025-06-26T12:04:00Z</dcterms:modified>
</cp:coreProperties>
</file>