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85" w:rsidRDefault="00C521E1" w:rsidP="00CB5A85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CB5A85">
        <w:rPr>
          <w:bCs/>
          <w:sz w:val="27"/>
          <w:szCs w:val="27"/>
        </w:rPr>
        <w:t>ДО</w:t>
      </w:r>
    </w:p>
    <w:p w:rsidR="00CB5A85" w:rsidRDefault="00CB5A85" w:rsidP="00CB5A85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 xml:space="preserve">ЧЛЕНОВЕТЕ НА КОМИСИЯТА </w:t>
      </w:r>
    </w:p>
    <w:p w:rsidR="00CB5A85" w:rsidRDefault="00CB5A85" w:rsidP="00CB5A85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 xml:space="preserve">ПО </w:t>
      </w:r>
      <w:r>
        <w:rPr>
          <w:sz w:val="27"/>
          <w:szCs w:val="27"/>
        </w:rPr>
        <w:t xml:space="preserve">АТЕСТИРАНЕТО И КОНКУРСИТЕ КЪМ  </w:t>
      </w:r>
    </w:p>
    <w:p w:rsidR="00CB5A85" w:rsidRDefault="00CB5A85" w:rsidP="00CB5A85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>ПРОКУРОРСКАТА КОЛЕГИЯ НА</w:t>
      </w:r>
    </w:p>
    <w:p w:rsidR="00CB5A85" w:rsidRDefault="00CB5A85" w:rsidP="00CB5A85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>ВИСШИЯ СЪДЕБЕН СЪВЕТ</w:t>
      </w:r>
    </w:p>
    <w:p w:rsidR="00CB5A85" w:rsidRDefault="00CB5A85" w:rsidP="00CB5A85">
      <w:pPr>
        <w:jc w:val="center"/>
        <w:rPr>
          <w:bCs/>
          <w:sz w:val="16"/>
          <w:szCs w:val="16"/>
        </w:rPr>
      </w:pPr>
    </w:p>
    <w:p w:rsidR="00CB5A85" w:rsidRDefault="00CB5A85" w:rsidP="00CB5A8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CB5A85" w:rsidRDefault="00CB5A85" w:rsidP="00CB5A85">
      <w:pPr>
        <w:jc w:val="center"/>
        <w:rPr>
          <w:bCs/>
          <w:sz w:val="16"/>
          <w:szCs w:val="16"/>
        </w:rPr>
      </w:pPr>
    </w:p>
    <w:p w:rsidR="00CB5A85" w:rsidRDefault="00CB5A85" w:rsidP="00CB5A8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B5A85" w:rsidRDefault="00CB5A85" w:rsidP="00CB5A85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 xml:space="preserve">към </w:t>
      </w:r>
      <w:r>
        <w:rPr>
          <w:bCs/>
          <w:sz w:val="28"/>
        </w:rPr>
        <w:t xml:space="preserve">Прокурорската колегия на Висшия съдебен съвет, </w:t>
      </w:r>
    </w:p>
    <w:p w:rsidR="00CB5A85" w:rsidRDefault="00CB5A85" w:rsidP="00CB5A85">
      <w:pPr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насрочено за 16</w:t>
      </w:r>
      <w:r>
        <w:rPr>
          <w:bCs/>
          <w:sz w:val="28"/>
          <w:szCs w:val="28"/>
          <w:lang w:val="en-US"/>
        </w:rPr>
        <w:t>.</w:t>
      </w:r>
      <w:r>
        <w:rPr>
          <w:bCs/>
          <w:sz w:val="28"/>
          <w:szCs w:val="28"/>
        </w:rPr>
        <w:t xml:space="preserve">07.2025 г. (сряда) </w:t>
      </w:r>
    </w:p>
    <w:p w:rsidR="00CB5A85" w:rsidRDefault="00CB5A85" w:rsidP="00CB5A85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CB5A85" w:rsidRDefault="00CB5A85" w:rsidP="00CB5A85">
      <w:pPr>
        <w:jc w:val="center"/>
        <w:rPr>
          <w:bCs/>
          <w:sz w:val="28"/>
          <w:szCs w:val="28"/>
        </w:rPr>
      </w:pPr>
    </w:p>
    <w:p w:rsidR="00CB5A85" w:rsidRDefault="00CB5A85" w:rsidP="00CB5A85">
      <w:pPr>
        <w:jc w:val="center"/>
        <w:rPr>
          <w:bCs/>
          <w:sz w:val="28"/>
          <w:szCs w:val="28"/>
        </w:rPr>
      </w:pPr>
    </w:p>
    <w:p w:rsidR="00CB5A85" w:rsidRDefault="00CB5A85" w:rsidP="00CB5A85">
      <w:pPr>
        <w:ind w:firstLine="284"/>
        <w:jc w:val="both"/>
        <w:rPr>
          <w:bCs/>
          <w:sz w:val="20"/>
          <w:szCs w:val="20"/>
        </w:rPr>
      </w:pPr>
    </w:p>
    <w:p w:rsidR="00CB5A85" w:rsidRDefault="00CB5A85" w:rsidP="00CB5A85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РАЗНИ</w:t>
      </w:r>
    </w:p>
    <w:p w:rsidR="00CB5A85" w:rsidRDefault="00CB5A85" w:rsidP="00CB5A8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14883" w:rsidRDefault="00CB5A85" w:rsidP="0071488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4883">
        <w:rPr>
          <w:rFonts w:ascii="Times New Roman CYR" w:hAnsi="Times New Roman CYR" w:cs="Times New Roman CYR"/>
          <w:sz w:val="28"/>
          <w:szCs w:val="28"/>
        </w:rPr>
        <w:t>Трето класиране на кандидатите в конкурса за първоначално назначаване на длъжност „прокурор“ в районните прокуратури, обявен с решение на Прокурорската колегия на Висшия съдебен съвет по протокол № 5/05.02.2025 г. (</w:t>
      </w:r>
      <w:proofErr w:type="spellStart"/>
      <w:r w:rsidR="00714883"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 w:rsidR="00714883">
        <w:rPr>
          <w:rFonts w:ascii="Times New Roman CYR" w:hAnsi="Times New Roman CYR" w:cs="Times New Roman CYR"/>
          <w:sz w:val="28"/>
          <w:szCs w:val="28"/>
        </w:rPr>
        <w:t>. ДВ, бр. 13/14.02.2025 г.).</w:t>
      </w:r>
    </w:p>
    <w:p w:rsidR="00CF6633" w:rsidRDefault="00CF6633" w:rsidP="0071488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3A7783" w:rsidRDefault="00CF6633" w:rsidP="003A778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A7783" w:rsidRPr="003A7783">
        <w:rPr>
          <w:sz w:val="28"/>
          <w:szCs w:val="28"/>
        </w:rPr>
        <w:t xml:space="preserve"> </w:t>
      </w:r>
      <w:r w:rsidR="003A7783">
        <w:rPr>
          <w:sz w:val="28"/>
          <w:szCs w:val="28"/>
        </w:rPr>
        <w:t>Искане от административния ръководител на Окръжна прокуратура – Силистра за командироване на Петър Христов Петров – прокурор в Районна прокуратура – Силистра в Окръжна прокуратура – Силистра.</w:t>
      </w:r>
    </w:p>
    <w:p w:rsidR="003A7783" w:rsidRDefault="003A7783" w:rsidP="003A7783">
      <w:pPr>
        <w:jc w:val="both"/>
        <w:rPr>
          <w:sz w:val="28"/>
          <w:szCs w:val="28"/>
        </w:rPr>
      </w:pPr>
    </w:p>
    <w:p w:rsidR="00CF6633" w:rsidRDefault="00CF6633" w:rsidP="0071488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B5A85" w:rsidRDefault="00CB5A85" w:rsidP="00CB5A85">
      <w:pPr>
        <w:ind w:firstLine="284"/>
        <w:jc w:val="both"/>
        <w:rPr>
          <w:rFonts w:ascii="MS Sans Serif" w:hAnsi="MS Sans Serif" w:cs="MS Sans Serif"/>
          <w:sz w:val="16"/>
          <w:szCs w:val="16"/>
        </w:rPr>
      </w:pPr>
    </w:p>
    <w:p w:rsidR="00CB5A85" w:rsidRDefault="00CB5A85" w:rsidP="00CB5A85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5A85" w:rsidRDefault="00CB5A85" w:rsidP="00CB5A85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5A85" w:rsidRDefault="00CB5A85" w:rsidP="00CB5A85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ПРЕДСЕДАТЕЛ НА КОМИСИЯТА </w:t>
      </w:r>
    </w:p>
    <w:p w:rsidR="00CB5A85" w:rsidRDefault="00CB5A85" w:rsidP="00CB5A85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CB5A85" w:rsidRPr="008A5183" w:rsidRDefault="00CB5A85" w:rsidP="00CB5A85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8A5183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/</w:t>
      </w:r>
      <w:r w:rsidR="008A5183"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8A5183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/</w:t>
      </w:r>
    </w:p>
    <w:p w:rsidR="00CB5A85" w:rsidRDefault="00CB5A85" w:rsidP="00CB5A85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714883" w:rsidRDefault="00CB5A85" w:rsidP="006807BE">
      <w:pPr>
        <w:autoSpaceDE w:val="0"/>
        <w:autoSpaceDN w:val="0"/>
        <w:adjustRightInd w:val="0"/>
        <w:ind w:left="6504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ОГНЯН ДАМЯНОВ </w:t>
      </w:r>
    </w:p>
    <w:p w:rsidR="00CB5A85" w:rsidRDefault="00CB5A85" w:rsidP="00CB5A85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5A85" w:rsidRDefault="00CB5A85" w:rsidP="00CB5A85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5A85" w:rsidRDefault="00CB5A85" w:rsidP="00CB5A85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5A85" w:rsidRDefault="00CB5A85" w:rsidP="00CB5A85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5A85" w:rsidRDefault="00CB5A85" w:rsidP="00CB5A85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5A85" w:rsidRDefault="00CB5A85" w:rsidP="00CB5A85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5A85" w:rsidRDefault="00CB5A85" w:rsidP="00CB5A85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sectPr w:rsidR="00CB5A85" w:rsidSect="00DA4EFB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52E84EDF"/>
    <w:multiLevelType w:val="hybridMultilevel"/>
    <w:tmpl w:val="D334FA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3848"/>
    <w:rsid w:val="00054422"/>
    <w:rsid w:val="00055DD9"/>
    <w:rsid w:val="000566AC"/>
    <w:rsid w:val="00057401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0D92"/>
    <w:rsid w:val="000729FF"/>
    <w:rsid w:val="00072B8F"/>
    <w:rsid w:val="00072CAC"/>
    <w:rsid w:val="00073486"/>
    <w:rsid w:val="00075893"/>
    <w:rsid w:val="00076670"/>
    <w:rsid w:val="00080285"/>
    <w:rsid w:val="00080A88"/>
    <w:rsid w:val="00080F4F"/>
    <w:rsid w:val="00081677"/>
    <w:rsid w:val="00082738"/>
    <w:rsid w:val="00082925"/>
    <w:rsid w:val="000832A7"/>
    <w:rsid w:val="000833C8"/>
    <w:rsid w:val="00084926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11B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6B"/>
    <w:rsid w:val="000C1AC3"/>
    <w:rsid w:val="000C1AE0"/>
    <w:rsid w:val="000C3057"/>
    <w:rsid w:val="000C3DEB"/>
    <w:rsid w:val="000C4BA3"/>
    <w:rsid w:val="000C5ACB"/>
    <w:rsid w:val="000C60BE"/>
    <w:rsid w:val="000C657A"/>
    <w:rsid w:val="000C680B"/>
    <w:rsid w:val="000C6B46"/>
    <w:rsid w:val="000C6DAE"/>
    <w:rsid w:val="000C7213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18DC"/>
    <w:rsid w:val="00112EE6"/>
    <w:rsid w:val="0011359B"/>
    <w:rsid w:val="00114527"/>
    <w:rsid w:val="00114B7A"/>
    <w:rsid w:val="00116ACA"/>
    <w:rsid w:val="00117478"/>
    <w:rsid w:val="001175C2"/>
    <w:rsid w:val="001179EE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998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B6"/>
    <w:rsid w:val="00176FE3"/>
    <w:rsid w:val="00180876"/>
    <w:rsid w:val="001819D3"/>
    <w:rsid w:val="00184129"/>
    <w:rsid w:val="001853AA"/>
    <w:rsid w:val="001855EF"/>
    <w:rsid w:val="00187735"/>
    <w:rsid w:val="001878DD"/>
    <w:rsid w:val="00187F23"/>
    <w:rsid w:val="001909B4"/>
    <w:rsid w:val="0019276D"/>
    <w:rsid w:val="00192D3C"/>
    <w:rsid w:val="0019309B"/>
    <w:rsid w:val="00193E49"/>
    <w:rsid w:val="00195E38"/>
    <w:rsid w:val="00196659"/>
    <w:rsid w:val="00196A14"/>
    <w:rsid w:val="001A0384"/>
    <w:rsid w:val="001A0E89"/>
    <w:rsid w:val="001A2005"/>
    <w:rsid w:val="001A3F12"/>
    <w:rsid w:val="001A4108"/>
    <w:rsid w:val="001A4623"/>
    <w:rsid w:val="001A533B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1BA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0E77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0A9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38E0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3B70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0B6E"/>
    <w:rsid w:val="002C1BB2"/>
    <w:rsid w:val="002C52DB"/>
    <w:rsid w:val="002C6FE5"/>
    <w:rsid w:val="002C7542"/>
    <w:rsid w:val="002C7BCC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28EE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0AFD"/>
    <w:rsid w:val="00381F26"/>
    <w:rsid w:val="003821FC"/>
    <w:rsid w:val="00382B58"/>
    <w:rsid w:val="00385216"/>
    <w:rsid w:val="003869D7"/>
    <w:rsid w:val="00386D4E"/>
    <w:rsid w:val="003871A8"/>
    <w:rsid w:val="00387BAE"/>
    <w:rsid w:val="00390AC0"/>
    <w:rsid w:val="00390BA1"/>
    <w:rsid w:val="003910AD"/>
    <w:rsid w:val="00392478"/>
    <w:rsid w:val="003940A0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A7783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53A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07FEF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197E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13E9"/>
    <w:rsid w:val="00466A87"/>
    <w:rsid w:val="00470138"/>
    <w:rsid w:val="00472AB3"/>
    <w:rsid w:val="00473EDD"/>
    <w:rsid w:val="00474603"/>
    <w:rsid w:val="0047507E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6ECB"/>
    <w:rsid w:val="00487023"/>
    <w:rsid w:val="00490A9C"/>
    <w:rsid w:val="004914EF"/>
    <w:rsid w:val="004927A9"/>
    <w:rsid w:val="004929C8"/>
    <w:rsid w:val="00492CFD"/>
    <w:rsid w:val="00493987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0E4B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E7BF5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2B7"/>
    <w:rsid w:val="00512638"/>
    <w:rsid w:val="00512B1B"/>
    <w:rsid w:val="0051359F"/>
    <w:rsid w:val="0051402A"/>
    <w:rsid w:val="0051449B"/>
    <w:rsid w:val="00515DF4"/>
    <w:rsid w:val="0051628C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267C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5F96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4F1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0FF8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E0A"/>
    <w:rsid w:val="00606FA1"/>
    <w:rsid w:val="00607089"/>
    <w:rsid w:val="006075F7"/>
    <w:rsid w:val="006105B0"/>
    <w:rsid w:val="006108B2"/>
    <w:rsid w:val="00610DE5"/>
    <w:rsid w:val="006115A4"/>
    <w:rsid w:val="00611AD7"/>
    <w:rsid w:val="0061310B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0AAF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1A29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07BE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23C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4883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36424"/>
    <w:rsid w:val="007408FB"/>
    <w:rsid w:val="00743C63"/>
    <w:rsid w:val="007440C9"/>
    <w:rsid w:val="00744878"/>
    <w:rsid w:val="0074491B"/>
    <w:rsid w:val="00744ABF"/>
    <w:rsid w:val="00745ABB"/>
    <w:rsid w:val="00746983"/>
    <w:rsid w:val="0074783F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913"/>
    <w:rsid w:val="00824A10"/>
    <w:rsid w:val="00824B5B"/>
    <w:rsid w:val="00824B77"/>
    <w:rsid w:val="00824C54"/>
    <w:rsid w:val="00824FA6"/>
    <w:rsid w:val="008255B3"/>
    <w:rsid w:val="00825BA3"/>
    <w:rsid w:val="0082649A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1F01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5449"/>
    <w:rsid w:val="0088723F"/>
    <w:rsid w:val="0088749E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5183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11D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44E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3C03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3DF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695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60EC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2CDF"/>
    <w:rsid w:val="009E43E1"/>
    <w:rsid w:val="009E5560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125C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028"/>
    <w:rsid w:val="00AA415A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4A0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7A7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6E27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6975"/>
    <w:rsid w:val="00BB7158"/>
    <w:rsid w:val="00BB72B2"/>
    <w:rsid w:val="00BC077A"/>
    <w:rsid w:val="00BC2DA8"/>
    <w:rsid w:val="00BC3A12"/>
    <w:rsid w:val="00BC4C9D"/>
    <w:rsid w:val="00BC4E25"/>
    <w:rsid w:val="00BC538A"/>
    <w:rsid w:val="00BC5595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6CAF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0F56"/>
    <w:rsid w:val="00C41484"/>
    <w:rsid w:val="00C41D20"/>
    <w:rsid w:val="00C42651"/>
    <w:rsid w:val="00C4437C"/>
    <w:rsid w:val="00C44D11"/>
    <w:rsid w:val="00C450A3"/>
    <w:rsid w:val="00C45837"/>
    <w:rsid w:val="00C477D0"/>
    <w:rsid w:val="00C50E5B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3DBB"/>
    <w:rsid w:val="00C940C7"/>
    <w:rsid w:val="00C946C9"/>
    <w:rsid w:val="00C9572B"/>
    <w:rsid w:val="00C95C10"/>
    <w:rsid w:val="00C9622C"/>
    <w:rsid w:val="00CA0053"/>
    <w:rsid w:val="00CA0CCA"/>
    <w:rsid w:val="00CA1E3B"/>
    <w:rsid w:val="00CA20E6"/>
    <w:rsid w:val="00CA3DFA"/>
    <w:rsid w:val="00CA40F9"/>
    <w:rsid w:val="00CA45F0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A8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3D66"/>
    <w:rsid w:val="00CD45C2"/>
    <w:rsid w:val="00CD4F96"/>
    <w:rsid w:val="00CD5B49"/>
    <w:rsid w:val="00CD6295"/>
    <w:rsid w:val="00CD6BA3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630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6633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97654"/>
    <w:rsid w:val="00DA01B9"/>
    <w:rsid w:val="00DA0452"/>
    <w:rsid w:val="00DA223E"/>
    <w:rsid w:val="00DA4EFB"/>
    <w:rsid w:val="00DA78F6"/>
    <w:rsid w:val="00DA7968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B87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592A"/>
    <w:rsid w:val="00DE66B2"/>
    <w:rsid w:val="00DE698A"/>
    <w:rsid w:val="00DE7578"/>
    <w:rsid w:val="00DF04D1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B83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2816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27CEA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262B"/>
    <w:rsid w:val="00E43E3B"/>
    <w:rsid w:val="00E451AE"/>
    <w:rsid w:val="00E45250"/>
    <w:rsid w:val="00E45276"/>
    <w:rsid w:val="00E45374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A90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91E"/>
    <w:rsid w:val="00ED3D45"/>
    <w:rsid w:val="00ED3FDE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61C3"/>
    <w:rsid w:val="00F578B0"/>
    <w:rsid w:val="00F60147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777E2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1E97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C7AC-DF5F-4364-B5CB-2D2BA544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2025-07-16T08:39:00Z</cp:lastPrinted>
  <dcterms:created xsi:type="dcterms:W3CDTF">2025-07-16T10:22:00Z</dcterms:created>
  <dcterms:modified xsi:type="dcterms:W3CDTF">2025-07-16T10:30:00Z</dcterms:modified>
</cp:coreProperties>
</file>