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D43A5" w:rsidRDefault="003A65B9" w:rsidP="003A65B9">
      <w:pPr>
        <w:ind w:right="141" w:firstLine="709"/>
        <w:jc w:val="center"/>
        <w:rPr>
          <w:rFonts w:ascii="Times New Roman" w:hAnsi="Times New Roman"/>
          <w:b/>
          <w:bCs/>
        </w:rPr>
      </w:pPr>
    </w:p>
    <w:p w:rsidR="003A65B9" w:rsidRPr="009724D0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 xml:space="preserve">П Р О Т О К О Л   № </w:t>
      </w:r>
      <w:r w:rsidR="00795C43">
        <w:rPr>
          <w:rFonts w:ascii="Times New Roman" w:hAnsi="Times New Roman"/>
          <w:b/>
          <w:bCs/>
        </w:rPr>
        <w:t xml:space="preserve">  </w:t>
      </w:r>
      <w:r w:rsidR="00253C25">
        <w:rPr>
          <w:rFonts w:ascii="Times New Roman" w:hAnsi="Times New Roman"/>
          <w:b/>
          <w:bCs/>
        </w:rPr>
        <w:t>1</w:t>
      </w:r>
    </w:p>
    <w:p w:rsidR="00D41F7A" w:rsidRPr="00D41F7A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6D43A5" w:rsidRDefault="00E91197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6D43A5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6D43A5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E91197">
        <w:rPr>
          <w:rFonts w:ascii="Times New Roman" w:hAnsi="Times New Roman"/>
          <w:b/>
          <w:bCs/>
        </w:rPr>
        <w:t>“</w:t>
      </w:r>
      <w:r w:rsidRPr="006D43A5">
        <w:rPr>
          <w:rFonts w:ascii="Times New Roman" w:hAnsi="Times New Roman"/>
          <w:b/>
          <w:bCs/>
        </w:rPr>
        <w:t>,</w:t>
      </w:r>
    </w:p>
    <w:p w:rsidR="003A65B9" w:rsidRDefault="008534FA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проведено на </w:t>
      </w:r>
      <w:r w:rsidR="00253C25">
        <w:rPr>
          <w:rFonts w:ascii="Times New Roman" w:hAnsi="Times New Roman"/>
          <w:b/>
          <w:bCs/>
        </w:rPr>
        <w:t>12.0</w:t>
      </w:r>
      <w:r w:rsidR="009724D0">
        <w:rPr>
          <w:rFonts w:ascii="Times New Roman" w:hAnsi="Times New Roman"/>
          <w:b/>
          <w:bCs/>
        </w:rPr>
        <w:t>1</w:t>
      </w:r>
      <w:r w:rsidR="00253C25">
        <w:rPr>
          <w:rFonts w:ascii="Times New Roman" w:hAnsi="Times New Roman"/>
          <w:b/>
          <w:bCs/>
        </w:rPr>
        <w:t>.2026</w:t>
      </w:r>
      <w:r w:rsidR="003A65B9" w:rsidRPr="006D43A5">
        <w:rPr>
          <w:rFonts w:ascii="Times New Roman" w:hAnsi="Times New Roman"/>
          <w:b/>
          <w:bCs/>
        </w:rPr>
        <w:t xml:space="preserve"> г.</w:t>
      </w:r>
    </w:p>
    <w:p w:rsidR="00D41F7A" w:rsidRPr="006D43A5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Default="008534FA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</w:t>
      </w:r>
      <w:r w:rsidR="00253C25">
        <w:rPr>
          <w:rFonts w:ascii="Times New Roman" w:hAnsi="Times New Roman"/>
        </w:rPr>
        <w:t>12.0</w:t>
      </w:r>
      <w:r w:rsidR="009724D0">
        <w:rPr>
          <w:rFonts w:ascii="Times New Roman" w:hAnsi="Times New Roman"/>
        </w:rPr>
        <w:t>1</w:t>
      </w:r>
      <w:r w:rsidR="00253C25">
        <w:rPr>
          <w:rFonts w:ascii="Times New Roman" w:hAnsi="Times New Roman"/>
        </w:rPr>
        <w:t>.2026</w:t>
      </w:r>
      <w:r w:rsidR="003A65B9" w:rsidRPr="006D43A5">
        <w:rPr>
          <w:rFonts w:ascii="Times New Roman" w:hAnsi="Times New Roman"/>
        </w:rPr>
        <w:t xml:space="preserve"> г. /понеделник/, от </w:t>
      </w:r>
      <w:r w:rsidR="003A65B9" w:rsidRPr="006D43A5">
        <w:rPr>
          <w:rFonts w:ascii="Times New Roman" w:hAnsi="Times New Roman"/>
          <w:lang w:val="en-US"/>
        </w:rPr>
        <w:t>1</w:t>
      </w:r>
      <w:r w:rsidR="00253C25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  <w:r w:rsidR="00253C25">
        <w:rPr>
          <w:rFonts w:ascii="Times New Roman" w:hAnsi="Times New Roman"/>
        </w:rPr>
        <w:t>0</w:t>
      </w:r>
      <w:r w:rsidR="003A65B9" w:rsidRPr="006D43A5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</w:t>
      </w:r>
      <w:r w:rsidR="00E91197">
        <w:rPr>
          <w:rFonts w:ascii="Times New Roman" w:hAnsi="Times New Roman"/>
        </w:rPr>
        <w:t>“</w:t>
      </w:r>
      <w:r w:rsidR="003A65B9" w:rsidRPr="006D43A5">
        <w:rPr>
          <w:rFonts w:ascii="Times New Roman" w:hAnsi="Times New Roman"/>
        </w:rPr>
        <w:t>, в състав:</w:t>
      </w:r>
    </w:p>
    <w:p w:rsidR="00D41F7A" w:rsidRPr="006D43A5" w:rsidRDefault="00D41F7A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ED11F5" w:rsidTr="006D43A5">
        <w:tc>
          <w:tcPr>
            <w:tcW w:w="4219" w:type="dxa"/>
          </w:tcPr>
          <w:p w:rsidR="003A65B9" w:rsidRPr="00ED11F5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ED11F5" w:rsidRDefault="003A65B9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ЗАМ.-ПРЕДСЕДАТЕЛ:</w:t>
            </w:r>
          </w:p>
          <w:p w:rsidR="003A65B9" w:rsidRPr="00ED11F5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ED11F5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ED11F5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ED11F5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D11F5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</w:t>
            </w:r>
            <w:r w:rsidR="00100AAC" w:rsidRPr="00ED11F5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</w:p>
          <w:p w:rsidR="003A65B9" w:rsidRPr="00ED11F5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ED11F5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  <w:r w:rsidR="003A6728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–</w:t>
            </w:r>
            <w:r w:rsidR="003A6728">
              <w:rPr>
                <w:rFonts w:ascii="Times New Roman" w:hAnsi="Times New Roman"/>
                <w:b/>
                <w:sz w:val="27"/>
                <w:szCs w:val="27"/>
              </w:rPr>
              <w:t xml:space="preserve"> отсъства</w:t>
            </w:r>
          </w:p>
          <w:p w:rsidR="003A65B9" w:rsidRPr="00ED11F5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ED11F5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3A6728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8534FA" w:rsidRPr="00ED11F5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r w:rsidR="003A6728">
              <w:rPr>
                <w:rFonts w:ascii="Times New Roman" w:hAnsi="Times New Roman"/>
                <w:b/>
                <w:sz w:val="27"/>
                <w:szCs w:val="27"/>
              </w:rPr>
              <w:t>– отсъства</w:t>
            </w:r>
          </w:p>
          <w:p w:rsidR="003A65B9" w:rsidRPr="00ED11F5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ED11F5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ED11F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ED11F5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A65B9" w:rsidRPr="006D43A5" w:rsidRDefault="008534FA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ED11F5">
        <w:rPr>
          <w:rFonts w:ascii="Times New Roman" w:hAnsi="Times New Roman" w:hint="eastAsia"/>
          <w:lang w:eastAsia="en-US"/>
        </w:rPr>
        <w:t>На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заседанието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присъстват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експертните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сътрудници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на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комисията</w:t>
      </w:r>
      <w:r w:rsidRPr="00ED11F5">
        <w:rPr>
          <w:rFonts w:ascii="Times New Roman" w:hAnsi="Times New Roman"/>
          <w:lang w:eastAsia="en-US"/>
        </w:rPr>
        <w:t xml:space="preserve">: </w:t>
      </w:r>
      <w:r w:rsidRPr="00ED11F5">
        <w:rPr>
          <w:rFonts w:ascii="Times New Roman" w:hAnsi="Times New Roman" w:hint="eastAsia"/>
          <w:lang w:eastAsia="en-US"/>
        </w:rPr>
        <w:t>Станислав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Фиданов</w:t>
      </w:r>
      <w:r w:rsidRPr="00ED11F5">
        <w:rPr>
          <w:rFonts w:ascii="Times New Roman" w:hAnsi="Times New Roman"/>
          <w:lang w:eastAsia="en-US"/>
        </w:rPr>
        <w:t xml:space="preserve"> – </w:t>
      </w:r>
      <w:r w:rsidRPr="00ED11F5">
        <w:rPr>
          <w:rFonts w:ascii="Times New Roman" w:hAnsi="Times New Roman" w:hint="eastAsia"/>
          <w:lang w:eastAsia="en-US"/>
        </w:rPr>
        <w:t>директор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на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дирекция</w:t>
      </w:r>
      <w:r w:rsidRPr="00ED11F5">
        <w:rPr>
          <w:rFonts w:ascii="Times New Roman" w:hAnsi="Times New Roman"/>
          <w:lang w:eastAsia="en-US"/>
        </w:rPr>
        <w:t xml:space="preserve"> „</w:t>
      </w:r>
      <w:r w:rsidRPr="00ED11F5">
        <w:rPr>
          <w:rFonts w:ascii="Times New Roman" w:hAnsi="Times New Roman" w:hint="eastAsia"/>
          <w:lang w:eastAsia="en-US"/>
        </w:rPr>
        <w:t>Информационни</w:t>
      </w:r>
      <w:r w:rsidRPr="00ED11F5">
        <w:rPr>
          <w:rFonts w:ascii="Times New Roman" w:hAnsi="Times New Roman"/>
          <w:lang w:eastAsia="en-US"/>
        </w:rPr>
        <w:t xml:space="preserve"> </w:t>
      </w:r>
      <w:r w:rsidRPr="00ED11F5">
        <w:rPr>
          <w:rFonts w:ascii="Times New Roman" w:hAnsi="Times New Roman" w:hint="eastAsia"/>
          <w:lang w:eastAsia="en-US"/>
        </w:rPr>
        <w:t>технологии“</w:t>
      </w:r>
      <w:r w:rsidRPr="00ED11F5">
        <w:rPr>
          <w:rFonts w:ascii="Times New Roman" w:hAnsi="Times New Roman"/>
          <w:lang w:eastAsia="en-US"/>
        </w:rPr>
        <w:t xml:space="preserve"> </w:t>
      </w:r>
      <w:r w:rsidR="006402BD" w:rsidRPr="00ED11F5">
        <w:rPr>
          <w:rFonts w:ascii="Times New Roman" w:hAnsi="Times New Roman"/>
          <w:lang w:eastAsia="en-US"/>
        </w:rPr>
        <w:t>и София Иванова – главен експерт</w:t>
      </w:r>
      <w:r w:rsidR="00E226C1" w:rsidRPr="00ED11F5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AE5A96" w:rsidRPr="00ED11F5">
        <w:rPr>
          <w:rFonts w:ascii="Times New Roman" w:hAnsi="Times New Roman"/>
          <w:lang w:eastAsia="en-US"/>
        </w:rPr>
        <w:t>в</w:t>
      </w:r>
      <w:r w:rsidR="006402BD" w:rsidRPr="00ED11F5">
        <w:rPr>
          <w:rFonts w:ascii="Times New Roman" w:hAnsi="Times New Roman"/>
          <w:lang w:eastAsia="en-US"/>
        </w:rPr>
        <w:t xml:space="preserve"> отдел </w:t>
      </w:r>
      <w:r w:rsidR="009F5854" w:rsidRPr="00ED11F5">
        <w:rPr>
          <w:rFonts w:ascii="Times New Roman" w:hAnsi="Times New Roman"/>
          <w:lang w:val="en-US" w:eastAsia="en-US"/>
        </w:rPr>
        <w:t>„</w:t>
      </w:r>
      <w:r w:rsidR="009F5854" w:rsidRPr="00ED11F5">
        <w:rPr>
          <w:rFonts w:ascii="Times New Roman" w:hAnsi="Times New Roman" w:hint="eastAsia"/>
          <w:lang w:val="en-US" w:eastAsia="en-US"/>
        </w:rPr>
        <w:t>ИО“</w:t>
      </w:r>
      <w:r w:rsidR="009F5854" w:rsidRPr="00ED11F5">
        <w:rPr>
          <w:rFonts w:ascii="Times New Roman" w:hAnsi="Times New Roman"/>
          <w:lang w:val="en-US" w:eastAsia="en-US"/>
        </w:rPr>
        <w:t xml:space="preserve"> </w:t>
      </w:r>
      <w:r w:rsidR="006402BD" w:rsidRPr="00ED11F5">
        <w:rPr>
          <w:rFonts w:ascii="Times New Roman" w:hAnsi="Times New Roman"/>
          <w:lang w:eastAsia="en-US"/>
        </w:rPr>
        <w:t>в дирекция „Информационни технологии“</w:t>
      </w:r>
      <w:r w:rsidR="006402BD" w:rsidRPr="00ED11F5">
        <w:rPr>
          <w:rFonts w:ascii="Times New Roman" w:hAnsi="Times New Roman"/>
          <w:sz w:val="27"/>
          <w:szCs w:val="27"/>
          <w:lang w:eastAsia="en-US"/>
        </w:rPr>
        <w:t>.</w:t>
      </w:r>
    </w:p>
    <w:p w:rsidR="00D41F7A" w:rsidRPr="00D41F7A" w:rsidRDefault="00D41F7A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9724D0" w:rsidRPr="00135101" w:rsidRDefault="003A65B9" w:rsidP="00253C2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35101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135101">
        <w:rPr>
          <w:rStyle w:val="9"/>
          <w:rFonts w:ascii="Times New Roman" w:hAnsi="Times New Roman"/>
          <w:sz w:val="28"/>
        </w:rPr>
        <w:t xml:space="preserve"> </w:t>
      </w:r>
      <w:r w:rsidR="00253C25" w:rsidRPr="00135101">
        <w:rPr>
          <w:rFonts w:ascii="Times New Roman" w:eastAsiaTheme="minorHAnsi" w:hAnsi="Times New Roman"/>
          <w:lang w:eastAsia="en-US"/>
        </w:rPr>
        <w:t>Резолюция на представляващия Висш съдебен съвет по преписка с рег. индекс № ВСС-13987/07.01.2026 г. относно обществена поръчка с предмет: „Поддръжка и развитие на софтуер за ускорено създаване и възпроизвеждане на актове и други документи чрез диктовка и автоматично конвертиране на гласов запис в текст (voice-to-text) и съпътстващи системи за обработка“.</w:t>
      </w:r>
    </w:p>
    <w:p w:rsidR="003A65B9" w:rsidRPr="00135101" w:rsidRDefault="003A65B9" w:rsidP="00253C25">
      <w:pPr>
        <w:pStyle w:val="Bodytext20"/>
        <w:tabs>
          <w:tab w:val="left" w:pos="0"/>
        </w:tabs>
        <w:spacing w:before="0" w:after="0" w:line="240" w:lineRule="auto"/>
        <w:ind w:firstLine="709"/>
        <w:jc w:val="left"/>
        <w:rPr>
          <w:bCs/>
          <w:color w:val="000000"/>
        </w:rPr>
      </w:pPr>
    </w:p>
    <w:p w:rsidR="003A65B9" w:rsidRPr="00135101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35101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135101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35101">
        <w:rPr>
          <w:rFonts w:ascii="Times New Roman" w:hAnsi="Times New Roman"/>
          <w:b/>
          <w:bCs/>
        </w:rPr>
        <w:t>информационни технологии</w:t>
      </w:r>
      <w:r w:rsidR="004A2F4E" w:rsidRPr="00135101">
        <w:rPr>
          <w:rFonts w:ascii="Times New Roman" w:hAnsi="Times New Roman"/>
          <w:b/>
          <w:bCs/>
        </w:rPr>
        <w:t>”</w:t>
      </w:r>
    </w:p>
    <w:p w:rsidR="003A65B9" w:rsidRPr="00135101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35101">
        <w:rPr>
          <w:rFonts w:ascii="Times New Roman" w:hAnsi="Times New Roman"/>
          <w:b/>
          <w:bCs/>
        </w:rPr>
        <w:t>Р Е Ш И :</w:t>
      </w:r>
    </w:p>
    <w:p w:rsidR="003A65B9" w:rsidRPr="00135101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3A65B9" w:rsidRPr="003A6728" w:rsidRDefault="00651BC8" w:rsidP="00253C25">
      <w:pPr>
        <w:autoSpaceDE w:val="0"/>
        <w:autoSpaceDN w:val="0"/>
        <w:adjustRightInd w:val="0"/>
        <w:ind w:firstLine="708"/>
        <w:jc w:val="both"/>
        <w:rPr>
          <w:rStyle w:val="9"/>
          <w:rFonts w:ascii="Times New Roman" w:hAnsi="Times New Roman"/>
          <w:sz w:val="28"/>
          <w:u w:val="single"/>
          <w:lang w:val="en-US"/>
        </w:rPr>
      </w:pPr>
      <w:r w:rsidRPr="00135101">
        <w:rPr>
          <w:rFonts w:ascii="Times New Roman" w:eastAsiaTheme="minorHAnsi" w:hAnsi="Times New Roman"/>
          <w:b/>
          <w:lang w:eastAsia="en-US"/>
        </w:rPr>
        <w:t>1.1.</w:t>
      </w:r>
      <w:r w:rsidRPr="00135101">
        <w:rPr>
          <w:rFonts w:ascii="Times New Roman" w:eastAsiaTheme="minorHAnsi" w:hAnsi="Times New Roman"/>
          <w:lang w:eastAsia="en-US"/>
        </w:rPr>
        <w:t xml:space="preserve"> </w:t>
      </w:r>
      <w:r w:rsidR="003A6728" w:rsidRPr="003A6728">
        <w:rPr>
          <w:rFonts w:ascii="Times New Roman" w:eastAsiaTheme="minorHAnsi" w:hAnsi="Times New Roman"/>
          <w:b/>
          <w:bCs/>
          <w:lang w:eastAsia="en-US" w:bidi="bg-BG"/>
        </w:rPr>
        <w:t xml:space="preserve">ВРЪЩА </w:t>
      </w:r>
      <w:r w:rsidR="003A6728" w:rsidRPr="003A6728">
        <w:rPr>
          <w:rFonts w:ascii="Times New Roman" w:eastAsiaTheme="minorHAnsi" w:hAnsi="Times New Roman"/>
          <w:bCs/>
          <w:lang w:eastAsia="en-US" w:bidi="bg-BG"/>
        </w:rPr>
        <w:t xml:space="preserve">преписката на представляващия Висшия съдебен съвет, с оглед изпълнение на решение по протокол № 22/18.09.2025 г., т. 29 на Пленума на ВСС, за иницииране и организиране на провеждането на открита процедура за възлагане на обществена поръчка с предмет: „Поддръжка и развитие на софтуер за ускорено създаване и възпроизвеждане на актове и други документи чрез диктовка и </w:t>
      </w:r>
      <w:r w:rsidR="003A6728" w:rsidRPr="003A6728">
        <w:rPr>
          <w:rFonts w:ascii="Times New Roman" w:eastAsiaTheme="minorHAnsi" w:hAnsi="Times New Roman"/>
          <w:bCs/>
          <w:lang w:eastAsia="en-US" w:bidi="bg-BG"/>
        </w:rPr>
        <w:lastRenderedPageBreak/>
        <w:t xml:space="preserve">автоматично конвертиране на гласов запис в текст </w:t>
      </w:r>
      <w:r w:rsidR="003A6728" w:rsidRPr="003A6728">
        <w:rPr>
          <w:rFonts w:ascii="Times New Roman" w:eastAsiaTheme="minorHAnsi" w:hAnsi="Times New Roman"/>
          <w:bCs/>
          <w:lang w:eastAsia="en-US" w:bidi="en-US"/>
        </w:rPr>
        <w:t xml:space="preserve">(voice-to-text) </w:t>
      </w:r>
      <w:r w:rsidR="003A6728" w:rsidRPr="003A6728">
        <w:rPr>
          <w:rFonts w:ascii="Times New Roman" w:eastAsiaTheme="minorHAnsi" w:hAnsi="Times New Roman"/>
          <w:bCs/>
          <w:lang w:eastAsia="en-US" w:bidi="bg-BG"/>
        </w:rPr>
        <w:t>и съпътстващи системи за обработка“.</w:t>
      </w:r>
    </w:p>
    <w:p w:rsidR="0004789C" w:rsidRPr="00135101" w:rsidRDefault="0004789C" w:rsidP="00162479">
      <w:pPr>
        <w:pStyle w:val="Default"/>
        <w:ind w:firstLine="708"/>
        <w:rPr>
          <w:b/>
          <w:sz w:val="28"/>
          <w:szCs w:val="28"/>
        </w:rPr>
      </w:pPr>
    </w:p>
    <w:p w:rsidR="00ED7EBF" w:rsidRDefault="00726004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ED7EBF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3A65B9" w:rsidRPr="0022125E" w:rsidRDefault="00ED7EBF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A65B9" w:rsidRPr="0022125E">
        <w:rPr>
          <w:rFonts w:ascii="Times New Roman" w:hAnsi="Times New Roman"/>
          <w:b/>
        </w:rPr>
        <w:t xml:space="preserve">ПРЕДСЕДАТЕЛ НА КОМИСИЯ </w:t>
      </w:r>
    </w:p>
    <w:p w:rsidR="003A65B9" w:rsidRPr="0022125E" w:rsidRDefault="00742EBD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C9059F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</w:t>
      </w:r>
      <w:r w:rsidR="00742EBD">
        <w:rPr>
          <w:rFonts w:ascii="Times New Roman" w:hAnsi="Times New Roman"/>
          <w:b/>
          <w:bCs/>
        </w:rPr>
        <w:t>“</w:t>
      </w:r>
      <w:r w:rsidRPr="0022125E">
        <w:rPr>
          <w:rFonts w:ascii="Times New Roman" w:hAnsi="Times New Roman"/>
          <w:b/>
          <w:bCs/>
        </w:rPr>
        <w:t>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C9059F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D7EBF" w:rsidRDefault="00ED7EBF" w:rsidP="00F16226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  <w:bookmarkStart w:id="1" w:name="_GoBack"/>
      <w:bookmarkEnd w:id="1"/>
    </w:p>
    <w:sectPr w:rsidR="00ED7EBF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10" w:rsidRDefault="00C13010">
      <w:r>
        <w:separator/>
      </w:r>
    </w:p>
  </w:endnote>
  <w:endnote w:type="continuationSeparator" w:id="0">
    <w:p w:rsidR="00C13010" w:rsidRDefault="00C1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4E" w:rsidRDefault="004A2F4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059F">
      <w:rPr>
        <w:noProof/>
      </w:rPr>
      <w:t>2</w:t>
    </w:r>
    <w:r>
      <w:fldChar w:fldCharType="end"/>
    </w:r>
  </w:p>
  <w:p w:rsidR="004A2F4E" w:rsidRDefault="004A2F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4A2F4E" w:rsidRDefault="004A2F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59F" w:rsidRPr="00C9059F">
          <w:rPr>
            <w:noProof/>
            <w:lang w:val="bg-BG"/>
          </w:rPr>
          <w:t>1</w:t>
        </w:r>
        <w:r>
          <w:fldChar w:fldCharType="end"/>
        </w:r>
      </w:p>
    </w:sdtContent>
  </w:sdt>
  <w:p w:rsidR="004A2F4E" w:rsidRDefault="004A2F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10" w:rsidRDefault="00C13010">
      <w:r>
        <w:separator/>
      </w:r>
    </w:p>
  </w:footnote>
  <w:footnote w:type="continuationSeparator" w:id="0">
    <w:p w:rsidR="00C13010" w:rsidRDefault="00C1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9E3"/>
    <w:multiLevelType w:val="hybridMultilevel"/>
    <w:tmpl w:val="61B0142E"/>
    <w:lvl w:ilvl="0" w:tplc="8C24E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3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4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BF95B15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6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0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3B197BF1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2">
    <w:nsid w:val="3D3152E0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3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46CB1416"/>
    <w:multiLevelType w:val="multilevel"/>
    <w:tmpl w:val="23E8DA2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5">
    <w:nsid w:val="4D753DA0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6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8">
    <w:nsid w:val="69B10810"/>
    <w:multiLevelType w:val="multilevel"/>
    <w:tmpl w:val="AE70A7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9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1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6"/>
  </w:num>
  <w:num w:numId="5">
    <w:abstractNumId w:val="17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9"/>
  </w:num>
  <w:num w:numId="11">
    <w:abstractNumId w:val="20"/>
  </w:num>
  <w:num w:numId="12">
    <w:abstractNumId w:val="10"/>
  </w:num>
  <w:num w:numId="13">
    <w:abstractNumId w:val="4"/>
  </w:num>
  <w:num w:numId="14">
    <w:abstractNumId w:val="21"/>
  </w:num>
  <w:num w:numId="15">
    <w:abstractNumId w:val="6"/>
  </w:num>
  <w:num w:numId="16">
    <w:abstractNumId w:val="11"/>
  </w:num>
  <w:num w:numId="17">
    <w:abstractNumId w:val="15"/>
  </w:num>
  <w:num w:numId="18">
    <w:abstractNumId w:val="14"/>
  </w:num>
  <w:num w:numId="19">
    <w:abstractNumId w:val="0"/>
  </w:num>
  <w:num w:numId="20">
    <w:abstractNumId w:val="12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00652"/>
    <w:rsid w:val="0004789C"/>
    <w:rsid w:val="000664A0"/>
    <w:rsid w:val="000B0626"/>
    <w:rsid w:val="00100AAC"/>
    <w:rsid w:val="00103F57"/>
    <w:rsid w:val="001077C1"/>
    <w:rsid w:val="001126F5"/>
    <w:rsid w:val="00122739"/>
    <w:rsid w:val="0012548F"/>
    <w:rsid w:val="00135101"/>
    <w:rsid w:val="00143E11"/>
    <w:rsid w:val="00151895"/>
    <w:rsid w:val="0015212E"/>
    <w:rsid w:val="001537A6"/>
    <w:rsid w:val="00153E2E"/>
    <w:rsid w:val="00162479"/>
    <w:rsid w:val="0017161C"/>
    <w:rsid w:val="001804B1"/>
    <w:rsid w:val="00185C5D"/>
    <w:rsid w:val="001976F2"/>
    <w:rsid w:val="001D018E"/>
    <w:rsid w:val="001F3196"/>
    <w:rsid w:val="00201D8C"/>
    <w:rsid w:val="00205070"/>
    <w:rsid w:val="0022125E"/>
    <w:rsid w:val="00243814"/>
    <w:rsid w:val="00253C25"/>
    <w:rsid w:val="00265974"/>
    <w:rsid w:val="00281065"/>
    <w:rsid w:val="002C1BEB"/>
    <w:rsid w:val="002C5BFC"/>
    <w:rsid w:val="002F6672"/>
    <w:rsid w:val="00304DEC"/>
    <w:rsid w:val="00310F36"/>
    <w:rsid w:val="003700CB"/>
    <w:rsid w:val="003A4DF2"/>
    <w:rsid w:val="003A65B9"/>
    <w:rsid w:val="003A6728"/>
    <w:rsid w:val="003B0CD4"/>
    <w:rsid w:val="003C20AC"/>
    <w:rsid w:val="003C3B67"/>
    <w:rsid w:val="003C4307"/>
    <w:rsid w:val="003D0AA7"/>
    <w:rsid w:val="003D38BB"/>
    <w:rsid w:val="00400976"/>
    <w:rsid w:val="004265F3"/>
    <w:rsid w:val="00430B33"/>
    <w:rsid w:val="004A2F4E"/>
    <w:rsid w:val="004E7A6D"/>
    <w:rsid w:val="004F1854"/>
    <w:rsid w:val="00500836"/>
    <w:rsid w:val="00507C31"/>
    <w:rsid w:val="005110FC"/>
    <w:rsid w:val="005265A5"/>
    <w:rsid w:val="005440C8"/>
    <w:rsid w:val="0055542E"/>
    <w:rsid w:val="00567E1D"/>
    <w:rsid w:val="005A4DAE"/>
    <w:rsid w:val="005A530F"/>
    <w:rsid w:val="005B666E"/>
    <w:rsid w:val="005B69D8"/>
    <w:rsid w:val="005C0C2E"/>
    <w:rsid w:val="005E052E"/>
    <w:rsid w:val="005F5BB0"/>
    <w:rsid w:val="00612E0C"/>
    <w:rsid w:val="00614AC5"/>
    <w:rsid w:val="006206B9"/>
    <w:rsid w:val="006372F4"/>
    <w:rsid w:val="006402BD"/>
    <w:rsid w:val="00651BC8"/>
    <w:rsid w:val="00652F9D"/>
    <w:rsid w:val="006844F6"/>
    <w:rsid w:val="006A009E"/>
    <w:rsid w:val="006B14F5"/>
    <w:rsid w:val="006D43A5"/>
    <w:rsid w:val="006F2CFF"/>
    <w:rsid w:val="00726004"/>
    <w:rsid w:val="0072636D"/>
    <w:rsid w:val="00742EBD"/>
    <w:rsid w:val="007630B7"/>
    <w:rsid w:val="00791F69"/>
    <w:rsid w:val="00795A8E"/>
    <w:rsid w:val="00795C43"/>
    <w:rsid w:val="007A1BFE"/>
    <w:rsid w:val="007A60A7"/>
    <w:rsid w:val="007C7F42"/>
    <w:rsid w:val="00802076"/>
    <w:rsid w:val="00816520"/>
    <w:rsid w:val="00831120"/>
    <w:rsid w:val="00852C1E"/>
    <w:rsid w:val="008534FA"/>
    <w:rsid w:val="0086548B"/>
    <w:rsid w:val="008730A5"/>
    <w:rsid w:val="008B5C53"/>
    <w:rsid w:val="008C184B"/>
    <w:rsid w:val="008D3064"/>
    <w:rsid w:val="008D3B4A"/>
    <w:rsid w:val="008E27B9"/>
    <w:rsid w:val="008F08AA"/>
    <w:rsid w:val="0090523E"/>
    <w:rsid w:val="00912421"/>
    <w:rsid w:val="009273D1"/>
    <w:rsid w:val="009724D0"/>
    <w:rsid w:val="009752C9"/>
    <w:rsid w:val="0097546B"/>
    <w:rsid w:val="00987BC2"/>
    <w:rsid w:val="009D2183"/>
    <w:rsid w:val="009E0163"/>
    <w:rsid w:val="009F1596"/>
    <w:rsid w:val="009F5854"/>
    <w:rsid w:val="00A152DA"/>
    <w:rsid w:val="00A44D6F"/>
    <w:rsid w:val="00A624BA"/>
    <w:rsid w:val="00A87F82"/>
    <w:rsid w:val="00AC6D49"/>
    <w:rsid w:val="00AD2A7E"/>
    <w:rsid w:val="00AE3739"/>
    <w:rsid w:val="00AE5A96"/>
    <w:rsid w:val="00B111B4"/>
    <w:rsid w:val="00B12AB5"/>
    <w:rsid w:val="00B35B23"/>
    <w:rsid w:val="00B43506"/>
    <w:rsid w:val="00B50F5A"/>
    <w:rsid w:val="00B5156F"/>
    <w:rsid w:val="00B657AE"/>
    <w:rsid w:val="00B71960"/>
    <w:rsid w:val="00B74A17"/>
    <w:rsid w:val="00B94F74"/>
    <w:rsid w:val="00BA6978"/>
    <w:rsid w:val="00BB072A"/>
    <w:rsid w:val="00BC508A"/>
    <w:rsid w:val="00BC56C9"/>
    <w:rsid w:val="00BD3758"/>
    <w:rsid w:val="00BE699E"/>
    <w:rsid w:val="00C13010"/>
    <w:rsid w:val="00C17609"/>
    <w:rsid w:val="00C2222F"/>
    <w:rsid w:val="00C245C3"/>
    <w:rsid w:val="00C31D37"/>
    <w:rsid w:val="00C322C3"/>
    <w:rsid w:val="00C34328"/>
    <w:rsid w:val="00C433FF"/>
    <w:rsid w:val="00C752B4"/>
    <w:rsid w:val="00C76AC6"/>
    <w:rsid w:val="00C76E56"/>
    <w:rsid w:val="00C82850"/>
    <w:rsid w:val="00C9059F"/>
    <w:rsid w:val="00CB031A"/>
    <w:rsid w:val="00CB75B0"/>
    <w:rsid w:val="00CE6C8F"/>
    <w:rsid w:val="00D1186C"/>
    <w:rsid w:val="00D350B5"/>
    <w:rsid w:val="00D41F7A"/>
    <w:rsid w:val="00D431E9"/>
    <w:rsid w:val="00DA4CAD"/>
    <w:rsid w:val="00DA5EAC"/>
    <w:rsid w:val="00DB2B11"/>
    <w:rsid w:val="00DD1167"/>
    <w:rsid w:val="00E124DA"/>
    <w:rsid w:val="00E176A5"/>
    <w:rsid w:val="00E226C1"/>
    <w:rsid w:val="00E54445"/>
    <w:rsid w:val="00E564AD"/>
    <w:rsid w:val="00E77CBE"/>
    <w:rsid w:val="00E8529F"/>
    <w:rsid w:val="00E91197"/>
    <w:rsid w:val="00ED011D"/>
    <w:rsid w:val="00ED11F5"/>
    <w:rsid w:val="00ED7EBF"/>
    <w:rsid w:val="00EE457C"/>
    <w:rsid w:val="00F16226"/>
    <w:rsid w:val="00FB445F"/>
    <w:rsid w:val="00FC0AC6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112</cp:revision>
  <cp:lastPrinted>2026-01-12T07:42:00Z</cp:lastPrinted>
  <dcterms:created xsi:type="dcterms:W3CDTF">2025-07-22T11:50:00Z</dcterms:created>
  <dcterms:modified xsi:type="dcterms:W3CDTF">2026-01-12T13:06:00Z</dcterms:modified>
</cp:coreProperties>
</file>