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CC" w:rsidRDefault="00ED40CC" w:rsidP="00E32F3B">
      <w:pPr>
        <w:tabs>
          <w:tab w:val="left" w:pos="6240"/>
        </w:tabs>
        <w:ind w:firstLine="0"/>
        <w:rPr>
          <w:b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EBD6CD8" wp14:editId="24058385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</w:p>
    <w:p w:rsidR="00E32F3B" w:rsidRDefault="00E32F3B" w:rsidP="00E32F3B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21F" wp14:editId="68C229B4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28575" t="29845" r="28575" b="3683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E32F3B" w:rsidRDefault="00E32F3B" w:rsidP="00E32F3B">
      <w:pPr>
        <w:ind w:firstLine="0"/>
        <w:rPr>
          <w:b/>
        </w:rPr>
      </w:pPr>
    </w:p>
    <w:p w:rsidR="00E32F3B" w:rsidRDefault="00E32F3B" w:rsidP="00E32F3B">
      <w:pPr>
        <w:ind w:firstLine="0"/>
        <w:rPr>
          <w:b/>
        </w:rPr>
      </w:pPr>
    </w:p>
    <w:p w:rsidR="002978D9" w:rsidRDefault="002978D9" w:rsidP="00E32F3B">
      <w:pPr>
        <w:ind w:left="-1080" w:right="-1298" w:firstLine="0"/>
        <w:jc w:val="center"/>
        <w:rPr>
          <w:b/>
          <w:sz w:val="72"/>
          <w:szCs w:val="72"/>
        </w:rPr>
      </w:pPr>
    </w:p>
    <w:p w:rsidR="002978D9" w:rsidRDefault="002978D9" w:rsidP="00E32F3B">
      <w:pPr>
        <w:ind w:left="-1080" w:right="-1298" w:firstLine="0"/>
        <w:jc w:val="center"/>
        <w:rPr>
          <w:b/>
          <w:sz w:val="72"/>
          <w:szCs w:val="72"/>
        </w:rPr>
      </w:pPr>
    </w:p>
    <w:p w:rsidR="005E7C05" w:rsidRDefault="005E7C05" w:rsidP="00E32F3B">
      <w:pPr>
        <w:ind w:left="-1080" w:right="-1298" w:firstLine="0"/>
        <w:jc w:val="center"/>
        <w:rPr>
          <w:b/>
          <w:sz w:val="72"/>
          <w:szCs w:val="72"/>
        </w:rPr>
      </w:pP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Публичен регистър на дисциплинарните производства по Закона за съдебната власт срещу съдии</w:t>
      </w:r>
    </w:p>
    <w:p w:rsidR="00E32F3B" w:rsidRPr="00381AC3" w:rsidRDefault="00E32F3B" w:rsidP="00E32F3B">
      <w:pPr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за 20</w:t>
      </w:r>
      <w:r w:rsidR="00EA5AF9">
        <w:rPr>
          <w:b/>
          <w:sz w:val="72"/>
          <w:szCs w:val="72"/>
        </w:rPr>
        <w:t>2</w:t>
      </w:r>
      <w:r w:rsidR="00791BEE">
        <w:rPr>
          <w:b/>
          <w:sz w:val="72"/>
          <w:szCs w:val="72"/>
          <w:lang w:val="en-GB"/>
        </w:rPr>
        <w:t>2</w:t>
      </w:r>
      <w:r w:rsidRPr="00381AC3">
        <w:rPr>
          <w:b/>
          <w:sz w:val="72"/>
          <w:szCs w:val="72"/>
        </w:rPr>
        <w:t xml:space="preserve"> г.</w:t>
      </w:r>
    </w:p>
    <w:p w:rsidR="00AA425E" w:rsidRDefault="00AA425E"/>
    <w:p w:rsidR="00E32F3B" w:rsidRDefault="00E32F3B"/>
    <w:p w:rsidR="00E32F3B" w:rsidRDefault="00E32F3B"/>
    <w:p w:rsidR="00E32F3B" w:rsidRDefault="00E32F3B"/>
    <w:p w:rsidR="00E32F3B" w:rsidRDefault="00E32F3B"/>
    <w:p w:rsidR="00E32F3B" w:rsidRDefault="00E32F3B"/>
    <w:p w:rsidR="00CF31FD" w:rsidRDefault="00CF31FD"/>
    <w:p w:rsidR="00CF31FD" w:rsidRDefault="00CF31FD"/>
    <w:p w:rsidR="00CF31FD" w:rsidRDefault="00CF31FD"/>
    <w:p w:rsidR="005E7C05" w:rsidRDefault="005E7C05" w:rsidP="004A2FFC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356B73" w:rsidRDefault="00356B73" w:rsidP="004A2FFC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4A2FFC" w:rsidRPr="001860B4" w:rsidRDefault="004A2FFC" w:rsidP="004A2FFC">
      <w:pPr>
        <w:ind w:right="-1118" w:firstLine="0"/>
        <w:rPr>
          <w:rFonts w:ascii="Arial" w:hAnsi="Arial" w:cs="Arial"/>
          <w:b/>
          <w:sz w:val="16"/>
          <w:szCs w:val="16"/>
        </w:rPr>
      </w:pPr>
      <w:r w:rsidRPr="001860B4">
        <w:rPr>
          <w:rFonts w:ascii="Arial" w:hAnsi="Arial" w:cs="Arial"/>
          <w:b/>
          <w:sz w:val="16"/>
          <w:szCs w:val="16"/>
        </w:rPr>
        <w:t xml:space="preserve">Месец </w:t>
      </w:r>
      <w:r w:rsidR="00231B6E" w:rsidRPr="001860B4">
        <w:rPr>
          <w:rFonts w:ascii="Arial" w:hAnsi="Arial" w:cs="Arial"/>
          <w:b/>
          <w:sz w:val="16"/>
          <w:szCs w:val="16"/>
        </w:rPr>
        <w:t>февруари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276"/>
        <w:gridCol w:w="1701"/>
        <w:gridCol w:w="1985"/>
        <w:gridCol w:w="1559"/>
        <w:gridCol w:w="1985"/>
        <w:gridCol w:w="1701"/>
        <w:gridCol w:w="1701"/>
        <w:gridCol w:w="1701"/>
        <w:gridCol w:w="1653"/>
      </w:tblGrid>
      <w:tr w:rsidR="004A2FFC" w:rsidRPr="001860B4" w:rsidTr="00AA3266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FFC" w:rsidRPr="001860B4" w:rsidRDefault="004A2FFC" w:rsidP="008153F9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FFC" w:rsidRPr="001860B4" w:rsidRDefault="004A2FFC" w:rsidP="008153F9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1860B4" w:rsidRDefault="004A2FFC" w:rsidP="008153F9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4A2FFC" w:rsidRPr="001860B4" w:rsidRDefault="004A2FFC" w:rsidP="008153F9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1860B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1860B4" w:rsidRDefault="008D00E7" w:rsidP="008D00E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Комисия</w:t>
            </w:r>
            <w:r w:rsidR="004A2FFC" w:rsidRPr="001860B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„Дисциплинарна дейност и взаимодействие с ИВСС“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Решение на </w:t>
            </w:r>
            <w:r w:rsidR="007D7271" w:rsidRPr="001860B4">
              <w:rPr>
                <w:rFonts w:ascii="Arial" w:hAnsi="Arial" w:cs="Arial"/>
                <w:b/>
                <w:sz w:val="16"/>
                <w:szCs w:val="16"/>
              </w:rPr>
              <w:t xml:space="preserve">съдийската колегия на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Висшия съдебен съвет/</w:t>
            </w:r>
          </w:p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1860B4" w:rsidRDefault="004A2FFC" w:rsidP="00204422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Решение на </w:t>
            </w:r>
            <w:r w:rsidR="00204422" w:rsidRPr="001860B4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="00E079E6" w:rsidRPr="001860B4">
              <w:rPr>
                <w:rFonts w:ascii="Arial" w:hAnsi="Arial" w:cs="Arial"/>
                <w:b/>
                <w:sz w:val="16"/>
                <w:szCs w:val="16"/>
              </w:rPr>
              <w:t xml:space="preserve">ъдийската колегия на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Висшия съдебен съвет по предложението на дисциплинарния състав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FC" w:rsidRPr="001860B4" w:rsidRDefault="004A2FFC" w:rsidP="008153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582CF0" w:rsidRPr="001860B4" w:rsidTr="00A552BE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</w:t>
            </w:r>
            <w:r w:rsidRPr="001860B4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 xml:space="preserve"> </w:t>
            </w: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индекс № ВСС-1482/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09.02.2022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Административен ръководител на 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Районен съд - Пловдив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Деян Стоянов Вътов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съдия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в Районен съд - Пловдив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 за налагане на дисциплинарно наказание.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582CF0" w:rsidRPr="00AA3266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AA326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14.02.2022 г.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ОБРАЗУВА </w:t>
            </w:r>
            <w:r w:rsidRPr="001860B4">
              <w:rPr>
                <w:rFonts w:ascii="Arial" w:hAnsi="Arial" w:cs="Arial"/>
                <w:sz w:val="16"/>
                <w:szCs w:val="16"/>
              </w:rPr>
              <w:t>дисциплинарно производство –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ДД № 2/2022 г.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sz w:val="16"/>
                <w:szCs w:val="16"/>
              </w:rPr>
              <w:t>. състав: Цветинка Пашкунова, Вероника Имова и Стефан Гроздев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582CF0" w:rsidRPr="00AA3266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AA3266">
              <w:rPr>
                <w:rFonts w:ascii="Arial" w:hAnsi="Arial" w:cs="Arial"/>
                <w:b/>
                <w:sz w:val="14"/>
                <w:szCs w:val="14"/>
              </w:rPr>
              <w:t>Пр. № 7/22.02.2022 г.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СК</w:t>
            </w: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не налага дисциплинарно наказание на Деян Вътов – съдия в РС - Пловдив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 № 47/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13.12.2022 г.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НЕ НАЛАГА </w:t>
            </w:r>
            <w:r w:rsidRPr="001860B4">
              <w:rPr>
                <w:rFonts w:ascii="Arial" w:hAnsi="Arial" w:cs="Arial"/>
                <w:sz w:val="16"/>
                <w:szCs w:val="16"/>
              </w:rPr>
              <w:t>дисциплинарно наказание на Деян Стоянов Вътов – съдия в РС - Пловдив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Default="00A828D2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hyperlink r:id="rId9" w:history="1">
              <w:r w:rsidR="00582CF0" w:rsidRPr="00212696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Решение № 7219/ 29.06.2023 г. на ВАС, </w:t>
              </w:r>
              <w:r w:rsidR="00582CF0" w:rsidRPr="00212696">
                <w:rPr>
                  <w:rStyle w:val="a9"/>
                  <w:rFonts w:ascii="Arial" w:hAnsi="Arial" w:cs="Arial"/>
                  <w:b/>
                  <w:sz w:val="16"/>
                  <w:szCs w:val="16"/>
                  <w:lang w:val="en-US"/>
                </w:rPr>
                <w:t>VI</w:t>
              </w:r>
              <w:r w:rsidR="00582CF0" w:rsidRPr="00212696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 </w:t>
              </w:r>
              <w:proofErr w:type="spellStart"/>
              <w:r w:rsidR="00582CF0" w:rsidRPr="00212696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="00582CF0" w:rsidRPr="00212696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 по адм.д. № 403/2023 г.</w:t>
              </w:r>
            </w:hyperlink>
            <w:r w:rsidR="00582CF0">
              <w:rPr>
                <w:rStyle w:val="a9"/>
                <w:rFonts w:ascii="Arial" w:hAnsi="Arial" w:cs="Arial"/>
                <w:b/>
                <w:sz w:val="16"/>
                <w:szCs w:val="16"/>
              </w:rPr>
              <w:t>, с което е отхвърлена жалбата на адм. ръководител на РС-Пловдив срещу решение по т.4.1 и 4.2 от Пр.№ 47/ 13.12.2022 г.</w:t>
            </w:r>
          </w:p>
          <w:p w:rsidR="00582CF0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82CF0" w:rsidRPr="00212696" w:rsidRDefault="00A828D2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hyperlink r:id="rId10" w:history="1">
              <w:r w:rsidR="00582CF0" w:rsidRPr="00212696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Решение № 12227/08.12.2023г. на ВАС, </w:t>
              </w:r>
              <w:r w:rsidR="00582CF0" w:rsidRPr="00212696">
                <w:rPr>
                  <w:rStyle w:val="a9"/>
                  <w:rFonts w:ascii="Arial" w:hAnsi="Arial" w:cs="Arial"/>
                  <w:b/>
                  <w:sz w:val="16"/>
                  <w:szCs w:val="16"/>
                  <w:lang w:val="en-US"/>
                </w:rPr>
                <w:t>II</w:t>
              </w:r>
              <w:r w:rsidR="00582CF0" w:rsidRPr="00212696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 колегия по адм.д. № 9493/ 2023 г., с което е оставено в сила Решение № 7219/ 29.06.2023 г. на ВАС, </w:t>
              </w:r>
              <w:r w:rsidR="00582CF0" w:rsidRPr="00212696">
                <w:rPr>
                  <w:rStyle w:val="a9"/>
                  <w:rFonts w:ascii="Arial" w:hAnsi="Arial" w:cs="Arial"/>
                  <w:b/>
                  <w:sz w:val="16"/>
                  <w:szCs w:val="16"/>
                  <w:lang w:val="en-US"/>
                </w:rPr>
                <w:t xml:space="preserve">VI </w:t>
              </w:r>
              <w:proofErr w:type="spellStart"/>
              <w:r w:rsidR="00582CF0" w:rsidRPr="00212696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="00582CF0" w:rsidRPr="00212696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 по адм.д. № 403/2023 г.</w:t>
              </w:r>
            </w:hyperlink>
          </w:p>
        </w:tc>
      </w:tr>
    </w:tbl>
    <w:p w:rsidR="001860B4" w:rsidRDefault="001860B4" w:rsidP="00480677">
      <w:pPr>
        <w:ind w:right="-1118" w:firstLine="0"/>
        <w:rPr>
          <w:b/>
        </w:rPr>
      </w:pPr>
    </w:p>
    <w:p w:rsidR="001860B4" w:rsidRDefault="001860B4" w:rsidP="00480677">
      <w:pPr>
        <w:ind w:right="-1118" w:firstLine="0"/>
        <w:rPr>
          <w:b/>
        </w:rPr>
      </w:pPr>
    </w:p>
    <w:p w:rsidR="001860B4" w:rsidRDefault="001860B4" w:rsidP="00480677">
      <w:pPr>
        <w:ind w:right="-1118" w:firstLine="0"/>
        <w:rPr>
          <w:b/>
        </w:rPr>
      </w:pPr>
    </w:p>
    <w:p w:rsidR="001860B4" w:rsidRDefault="001860B4" w:rsidP="00480677">
      <w:pPr>
        <w:ind w:right="-1118" w:firstLine="0"/>
        <w:rPr>
          <w:b/>
        </w:rPr>
      </w:pPr>
    </w:p>
    <w:p w:rsidR="001860B4" w:rsidRDefault="001860B4" w:rsidP="00480677">
      <w:pPr>
        <w:ind w:right="-1118" w:firstLine="0"/>
        <w:rPr>
          <w:b/>
        </w:rPr>
      </w:pPr>
    </w:p>
    <w:p w:rsidR="001860B4" w:rsidRDefault="001860B4" w:rsidP="00480677">
      <w:pPr>
        <w:ind w:right="-1118" w:firstLine="0"/>
        <w:rPr>
          <w:b/>
        </w:rPr>
      </w:pPr>
    </w:p>
    <w:p w:rsidR="001860B4" w:rsidRDefault="001860B4" w:rsidP="00480677">
      <w:pPr>
        <w:ind w:right="-1118" w:firstLine="0"/>
        <w:rPr>
          <w:b/>
        </w:rPr>
      </w:pPr>
    </w:p>
    <w:p w:rsidR="001860B4" w:rsidRDefault="001860B4" w:rsidP="00480677">
      <w:pPr>
        <w:ind w:right="-1118" w:firstLine="0"/>
        <w:rPr>
          <w:b/>
        </w:rPr>
      </w:pPr>
    </w:p>
    <w:p w:rsidR="001860B4" w:rsidRDefault="001860B4" w:rsidP="00480677">
      <w:pPr>
        <w:ind w:right="-1118" w:firstLine="0"/>
        <w:rPr>
          <w:b/>
        </w:rPr>
      </w:pPr>
    </w:p>
    <w:p w:rsidR="005E7C05" w:rsidRDefault="005E7C05" w:rsidP="00480677">
      <w:pPr>
        <w:ind w:right="-1118" w:firstLine="0"/>
        <w:rPr>
          <w:b/>
        </w:rPr>
      </w:pPr>
    </w:p>
    <w:p w:rsidR="005E7C05" w:rsidRDefault="005E7C05" w:rsidP="00480677">
      <w:pPr>
        <w:ind w:right="-1118" w:firstLine="0"/>
        <w:rPr>
          <w:b/>
        </w:rPr>
      </w:pPr>
    </w:p>
    <w:p w:rsidR="005E7C05" w:rsidRDefault="005E7C05" w:rsidP="00480677">
      <w:pPr>
        <w:ind w:right="-1118" w:firstLine="0"/>
        <w:rPr>
          <w:b/>
        </w:rPr>
      </w:pPr>
    </w:p>
    <w:p w:rsidR="00480677" w:rsidRPr="00406CA4" w:rsidRDefault="00480677" w:rsidP="00480677">
      <w:pPr>
        <w:ind w:right="-1118" w:firstLine="0"/>
        <w:rPr>
          <w:rFonts w:ascii="Arial" w:hAnsi="Arial" w:cs="Arial"/>
          <w:b/>
          <w:sz w:val="18"/>
          <w:szCs w:val="18"/>
        </w:rPr>
      </w:pPr>
      <w:r w:rsidRPr="00406CA4">
        <w:rPr>
          <w:rFonts w:ascii="Arial" w:hAnsi="Arial" w:cs="Arial"/>
          <w:b/>
          <w:sz w:val="18"/>
          <w:szCs w:val="18"/>
        </w:rPr>
        <w:lastRenderedPageBreak/>
        <w:t>Месец март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425"/>
        <w:gridCol w:w="1560"/>
        <w:gridCol w:w="1559"/>
        <w:gridCol w:w="1985"/>
        <w:gridCol w:w="1559"/>
        <w:gridCol w:w="2126"/>
        <w:gridCol w:w="1985"/>
        <w:gridCol w:w="1559"/>
        <w:gridCol w:w="1559"/>
        <w:gridCol w:w="1512"/>
      </w:tblGrid>
      <w:tr w:rsidR="00480677" w:rsidRPr="00406CA4" w:rsidTr="003C46FD">
        <w:trPr>
          <w:cantSplit/>
          <w:trHeight w:val="1477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0677" w:rsidRPr="001860B4" w:rsidRDefault="00480677" w:rsidP="0048067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0677" w:rsidRPr="001860B4" w:rsidRDefault="00480677" w:rsidP="00480677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7" w:rsidRPr="001860B4" w:rsidRDefault="00480677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480677" w:rsidRPr="001860B4" w:rsidRDefault="001860B4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 адм. ръководител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480677" w:rsidRPr="001860B4" w:rsidRDefault="00480677" w:rsidP="00480677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1860B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0677" w:rsidRPr="005E7C05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7C05">
              <w:rPr>
                <w:rFonts w:ascii="Arial" w:hAnsi="Arial" w:cs="Arial"/>
                <w:b/>
                <w:sz w:val="14"/>
                <w:szCs w:val="14"/>
              </w:rPr>
              <w:t xml:space="preserve">Предложение на дисциплинарния състав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0677" w:rsidRPr="001860B4" w:rsidRDefault="00480677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745DD9" w:rsidTr="003C46FD">
        <w:trPr>
          <w:cantSplit/>
          <w:trHeight w:val="1936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9" w:rsidRPr="00D2557A" w:rsidRDefault="0040132F" w:rsidP="00541BB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D2557A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9" w:rsidRPr="00D2557A" w:rsidRDefault="00745DD9" w:rsidP="00541BB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D2557A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9" w:rsidRPr="00D2557A" w:rsidRDefault="00745DD9" w:rsidP="00745DD9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</w:pPr>
            <w:r w:rsidRPr="00D2557A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</w:t>
            </w:r>
            <w:r w:rsidRPr="00D2557A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 xml:space="preserve"> </w:t>
            </w:r>
            <w:r w:rsidRPr="00D2557A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индекс № ВСС-4</w:t>
            </w:r>
            <w:r w:rsidRPr="00D2557A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>6</w:t>
            </w:r>
            <w:r w:rsidRPr="00D2557A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8</w:t>
            </w:r>
            <w:r w:rsidRPr="00D2557A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>9</w:t>
            </w:r>
            <w:r w:rsidRPr="00D2557A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/</w:t>
            </w:r>
          </w:p>
          <w:p w:rsidR="00745DD9" w:rsidRPr="00D2557A" w:rsidRDefault="00745DD9" w:rsidP="00745DD9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  <w:r w:rsidRPr="00D2557A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</w:t>
            </w:r>
            <w:r w:rsidRPr="00D2557A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>7</w:t>
            </w:r>
            <w:r w:rsidRPr="00D2557A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.0</w:t>
            </w:r>
            <w:r w:rsidRPr="00D2557A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>3</w:t>
            </w:r>
            <w:r w:rsidRPr="00D2557A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9" w:rsidRPr="00D2557A" w:rsidRDefault="00745DD9" w:rsidP="0048067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2557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9" w:rsidRPr="00D2557A" w:rsidRDefault="00745DD9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57A">
              <w:rPr>
                <w:rFonts w:ascii="Arial" w:hAnsi="Arial" w:cs="Arial"/>
                <w:sz w:val="16"/>
                <w:szCs w:val="16"/>
              </w:rPr>
              <w:t>Инспекторат на Висшия съдебен съвет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9" w:rsidRPr="00D2557A" w:rsidRDefault="00745DD9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57A">
              <w:rPr>
                <w:rFonts w:ascii="Arial" w:hAnsi="Arial" w:cs="Arial"/>
                <w:sz w:val="16"/>
                <w:szCs w:val="16"/>
              </w:rPr>
              <w:t xml:space="preserve">Марина Трифонова Цветкова – </w:t>
            </w:r>
          </w:p>
          <w:p w:rsidR="00745DD9" w:rsidRPr="00D2557A" w:rsidRDefault="00745DD9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57A">
              <w:rPr>
                <w:rFonts w:ascii="Arial" w:hAnsi="Arial" w:cs="Arial"/>
                <w:sz w:val="16"/>
                <w:szCs w:val="16"/>
              </w:rPr>
              <w:t>съдия в Районен съд - Самоков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15" w:rsidRPr="00D2557A" w:rsidRDefault="00456FAC" w:rsidP="00486B42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D2557A">
              <w:rPr>
                <w:rFonts w:ascii="Arial" w:hAnsi="Arial" w:cs="Arial"/>
                <w:b/>
                <w:bCs/>
                <w:sz w:val="16"/>
                <w:szCs w:val="16"/>
              </w:rPr>
              <w:t>Предлага</w:t>
            </w:r>
            <w:r w:rsidRPr="00D2557A">
              <w:rPr>
                <w:rFonts w:ascii="Arial" w:hAnsi="Arial" w:cs="Arial"/>
                <w:bCs/>
                <w:sz w:val="16"/>
                <w:szCs w:val="16"/>
              </w:rPr>
              <w:t xml:space="preserve"> на </w:t>
            </w:r>
            <w:r w:rsidR="00C641D0" w:rsidRPr="00D2557A">
              <w:rPr>
                <w:rFonts w:ascii="Arial" w:hAnsi="Arial" w:cs="Arial"/>
                <w:bCs/>
                <w:sz w:val="16"/>
                <w:szCs w:val="16"/>
              </w:rPr>
              <w:t>СК</w:t>
            </w:r>
            <w:r w:rsidR="00377A15" w:rsidRPr="00D2557A">
              <w:rPr>
                <w:rFonts w:ascii="Arial" w:hAnsi="Arial" w:cs="Arial"/>
                <w:bCs/>
                <w:sz w:val="16"/>
                <w:szCs w:val="16"/>
              </w:rPr>
              <w:t xml:space="preserve"> на ВСС д</w:t>
            </w:r>
            <w:r w:rsidRPr="00D2557A">
              <w:rPr>
                <w:rFonts w:ascii="Arial" w:hAnsi="Arial" w:cs="Arial"/>
                <w:sz w:val="16"/>
                <w:szCs w:val="16"/>
              </w:rPr>
              <w:t xml:space="preserve">а </w:t>
            </w:r>
            <w:r w:rsidRPr="00D2557A">
              <w:rPr>
                <w:rFonts w:ascii="Arial" w:hAnsi="Arial" w:cs="Arial"/>
                <w:b/>
                <w:sz w:val="16"/>
                <w:szCs w:val="16"/>
              </w:rPr>
              <w:t>откаже</w:t>
            </w:r>
            <w:r w:rsidRPr="00D2557A">
              <w:rPr>
                <w:rFonts w:ascii="Arial" w:hAnsi="Arial" w:cs="Arial"/>
                <w:sz w:val="16"/>
                <w:szCs w:val="16"/>
              </w:rPr>
              <w:t xml:space="preserve"> да образува</w:t>
            </w:r>
            <w:r w:rsidRPr="00D255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2557A">
              <w:rPr>
                <w:rFonts w:ascii="Arial" w:hAnsi="Arial" w:cs="Arial"/>
                <w:sz w:val="16"/>
                <w:szCs w:val="16"/>
              </w:rPr>
              <w:t>дисциплинарно производство по направеното от ИВ</w:t>
            </w:r>
            <w:r w:rsidR="00C641D0" w:rsidRPr="00D2557A">
              <w:rPr>
                <w:rFonts w:ascii="Arial" w:hAnsi="Arial" w:cs="Arial"/>
                <w:sz w:val="16"/>
                <w:szCs w:val="16"/>
              </w:rPr>
              <w:t xml:space="preserve">СС </w:t>
            </w:r>
            <w:r w:rsidRPr="00D2557A">
              <w:rPr>
                <w:rFonts w:ascii="Arial" w:hAnsi="Arial" w:cs="Arial"/>
                <w:sz w:val="16"/>
                <w:szCs w:val="16"/>
              </w:rPr>
              <w:t>предложение за налагане на дисциплинарно наказание на Марина Трифонова Цветкова – съдия в РС – Самоков.</w:t>
            </w:r>
          </w:p>
          <w:p w:rsidR="00D2557A" w:rsidRDefault="00456FAC" w:rsidP="00D2557A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D2557A">
              <w:rPr>
                <w:rFonts w:ascii="Arial" w:hAnsi="Arial" w:cs="Arial"/>
                <w:b/>
                <w:sz w:val="16"/>
                <w:szCs w:val="16"/>
              </w:rPr>
              <w:t xml:space="preserve">Да изпрати </w:t>
            </w:r>
            <w:r w:rsidRPr="00D2557A">
              <w:rPr>
                <w:rFonts w:ascii="Arial" w:hAnsi="Arial" w:cs="Arial"/>
                <w:sz w:val="16"/>
                <w:szCs w:val="16"/>
              </w:rPr>
              <w:t>Акт за резултати № ПП-21-46/25.01.2022 г. от извършена проверка в РС–Самоков, възложена със заповед № ПП-21-46/15.11.2021 г. на главния инспектор на ИВСС, на председателя на РС–Самоков, председателя на СРС, председателя на Апелативен съд – София, председателя на ВКС и на министъра</w:t>
            </w:r>
            <w:r w:rsidRPr="00D255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2557A">
              <w:rPr>
                <w:rFonts w:ascii="Arial" w:hAnsi="Arial" w:cs="Arial"/>
                <w:sz w:val="16"/>
                <w:szCs w:val="16"/>
              </w:rPr>
              <w:t>на правосъдието, по компетентност.</w:t>
            </w:r>
          </w:p>
          <w:p w:rsidR="00666CC7" w:rsidRPr="005C0D4B" w:rsidRDefault="00542616" w:rsidP="001860B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5C0D4B">
              <w:rPr>
                <w:rFonts w:ascii="Arial" w:hAnsi="Arial" w:cs="Arial"/>
                <w:b/>
                <w:sz w:val="14"/>
                <w:szCs w:val="14"/>
              </w:rPr>
              <w:t>21.03.2022 г.</w:t>
            </w:r>
          </w:p>
          <w:p w:rsidR="00640634" w:rsidRDefault="00640634" w:rsidP="00666CC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05669" w:rsidRPr="00D2557A" w:rsidRDefault="00666CC7" w:rsidP="00666CC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D2557A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D2557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 за налагане на дисциплинарно наказание.</w:t>
            </w:r>
          </w:p>
          <w:p w:rsidR="00D2557A" w:rsidRPr="005C0D4B" w:rsidRDefault="00666CC7" w:rsidP="00666CC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5C0D4B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05.12.2022 г.</w:t>
            </w:r>
          </w:p>
          <w:p w:rsidR="00666CC7" w:rsidRPr="001860B4" w:rsidRDefault="00666CC7" w:rsidP="001860B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Pr="005C0D4B" w:rsidRDefault="00640634" w:rsidP="0064063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5C0D4B">
              <w:rPr>
                <w:rFonts w:ascii="Arial" w:hAnsi="Arial" w:cs="Arial"/>
                <w:b/>
                <w:sz w:val="14"/>
                <w:szCs w:val="14"/>
              </w:rPr>
              <w:t>Пр. № 12/</w:t>
            </w:r>
          </w:p>
          <w:p w:rsidR="00640634" w:rsidRPr="005C0D4B" w:rsidRDefault="00640634" w:rsidP="0064063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5C0D4B">
              <w:rPr>
                <w:rFonts w:ascii="Arial" w:hAnsi="Arial" w:cs="Arial"/>
                <w:b/>
                <w:sz w:val="14"/>
                <w:szCs w:val="14"/>
              </w:rPr>
              <w:t>22.03.2022 г.</w:t>
            </w:r>
          </w:p>
          <w:p w:rsidR="007D01D1" w:rsidRPr="00D2557A" w:rsidRDefault="006F70F0" w:rsidP="005354B4">
            <w:pPr>
              <w:tabs>
                <w:tab w:val="left" w:pos="0"/>
                <w:tab w:val="left" w:pos="284"/>
                <w:tab w:val="left" w:pos="567"/>
                <w:tab w:val="left" w:pos="993"/>
              </w:tabs>
              <w:autoSpaceDE w:val="0"/>
              <w:autoSpaceDN w:val="0"/>
              <w:adjustRightInd w:val="0"/>
              <w:ind w:firstLine="34"/>
              <w:contextualSpacing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2557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О</w:t>
            </w:r>
            <w:r w:rsidR="00512364" w:rsidRPr="00D2557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Т</w:t>
            </w:r>
            <w:r w:rsidRPr="00D2557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КАЗВА </w:t>
            </w:r>
            <w:r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да образува дисциплинарно производство по направеното от И</w:t>
            </w:r>
            <w:r w:rsidR="00486B42"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ВСС </w:t>
            </w:r>
            <w:r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предложение за налагане на дисциплинарно наказание на</w:t>
            </w:r>
            <w:r w:rsidRPr="00D2557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Марина Трифонова Цветкова – съдия в РС – Самоков.</w:t>
            </w:r>
          </w:p>
          <w:p w:rsidR="006F70F0" w:rsidRDefault="006F70F0" w:rsidP="00486B42">
            <w:pPr>
              <w:tabs>
                <w:tab w:val="left" w:pos="0"/>
                <w:tab w:val="left" w:pos="284"/>
                <w:tab w:val="left" w:pos="567"/>
                <w:tab w:val="left" w:pos="993"/>
              </w:tabs>
              <w:autoSpaceDE w:val="0"/>
              <w:autoSpaceDN w:val="0"/>
              <w:adjustRightInd w:val="0"/>
              <w:ind w:firstLine="34"/>
              <w:contextualSpacing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D2557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ИЗПРАЩА</w:t>
            </w:r>
            <w:r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Акт за резултати № ПП-21-46/25.01.2022 г.</w:t>
            </w:r>
            <w:r w:rsidRPr="00D2557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от извършена проверка в Р</w:t>
            </w:r>
            <w:r w:rsidR="00486B42"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</w:t>
            </w:r>
            <w:r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Самоков, възложена със заповед № ПП-21-46/15.11.2021</w:t>
            </w:r>
            <w:r w:rsidR="00486B42"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г. на главния инспектор на ИВСС, на председателя на Р</w:t>
            </w:r>
            <w:r w:rsidR="00486B42"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</w:t>
            </w:r>
            <w:r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Самоков, председателя на С</w:t>
            </w:r>
            <w:r w:rsidR="007D01D1"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>РС</w:t>
            </w:r>
            <w:r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>, председателя на Апелативен съд – София, председателя на В</w:t>
            </w:r>
            <w:r w:rsidR="007D01D1"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КС</w:t>
            </w:r>
            <w:r w:rsidRPr="00D2557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и на министъра на правосъдието, по компетентност.</w:t>
            </w:r>
          </w:p>
          <w:p w:rsidR="00640634" w:rsidRPr="005C0D4B" w:rsidRDefault="00640634" w:rsidP="00640634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4"/>
                <w:szCs w:val="14"/>
              </w:rPr>
            </w:pPr>
            <w:r w:rsidRPr="005C0D4B">
              <w:rPr>
                <w:rFonts w:ascii="Arial" w:hAnsi="Arial" w:cs="Arial"/>
                <w:b/>
                <w:sz w:val="14"/>
                <w:szCs w:val="14"/>
              </w:rPr>
              <w:t>Пр. № 47/</w:t>
            </w:r>
          </w:p>
          <w:p w:rsidR="00640634" w:rsidRPr="00640634" w:rsidRDefault="00640634" w:rsidP="00640634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4"/>
                <w:szCs w:val="14"/>
              </w:rPr>
            </w:pPr>
            <w:r w:rsidRPr="005C0D4B">
              <w:rPr>
                <w:rFonts w:ascii="Arial" w:hAnsi="Arial" w:cs="Arial"/>
                <w:b/>
                <w:sz w:val="14"/>
                <w:szCs w:val="14"/>
              </w:rPr>
              <w:t>13.12.2022 г.</w:t>
            </w:r>
          </w:p>
          <w:p w:rsidR="005E03E7" w:rsidRPr="00D2557A" w:rsidRDefault="005E03E7" w:rsidP="005E03E7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D2557A">
              <w:rPr>
                <w:rFonts w:ascii="Arial" w:hAnsi="Arial" w:cs="Arial"/>
                <w:b/>
                <w:sz w:val="16"/>
                <w:szCs w:val="16"/>
              </w:rPr>
              <w:t xml:space="preserve">ОБРАЗУВА </w:t>
            </w:r>
            <w:r w:rsidRPr="00D2557A">
              <w:rPr>
                <w:rFonts w:ascii="Arial" w:hAnsi="Arial" w:cs="Arial"/>
                <w:sz w:val="16"/>
                <w:szCs w:val="16"/>
              </w:rPr>
              <w:t>дисциплинарно производство –</w:t>
            </w:r>
          </w:p>
          <w:p w:rsidR="005E03E7" w:rsidRPr="00D2557A" w:rsidRDefault="005E03E7" w:rsidP="005E03E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D2557A">
              <w:rPr>
                <w:rFonts w:ascii="Arial" w:hAnsi="Arial" w:cs="Arial"/>
                <w:b/>
                <w:sz w:val="16"/>
                <w:szCs w:val="16"/>
              </w:rPr>
              <w:t>ДД № 1</w:t>
            </w:r>
            <w:r w:rsidR="00BE7E35" w:rsidRPr="00D2557A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D2557A">
              <w:rPr>
                <w:rFonts w:ascii="Arial" w:hAnsi="Arial" w:cs="Arial"/>
                <w:b/>
                <w:sz w:val="16"/>
                <w:szCs w:val="16"/>
              </w:rPr>
              <w:t>/2022 г.</w:t>
            </w:r>
          </w:p>
          <w:p w:rsidR="005E03E7" w:rsidRPr="00D2557A" w:rsidRDefault="005E03E7" w:rsidP="005E03E7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2557A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D2557A">
              <w:rPr>
                <w:rFonts w:ascii="Arial" w:hAnsi="Arial" w:cs="Arial"/>
                <w:sz w:val="16"/>
                <w:szCs w:val="16"/>
              </w:rPr>
              <w:t xml:space="preserve">. състав: Цветинка Пашкунова, </w:t>
            </w:r>
            <w:r w:rsidR="00BE7E35" w:rsidRPr="00D2557A">
              <w:rPr>
                <w:rFonts w:ascii="Arial" w:hAnsi="Arial" w:cs="Arial"/>
                <w:sz w:val="16"/>
                <w:szCs w:val="16"/>
              </w:rPr>
              <w:t>Стефан Гроздев и Боян Новански</w:t>
            </w:r>
          </w:p>
          <w:p w:rsidR="00D2557A" w:rsidRPr="00D2557A" w:rsidRDefault="00D2557A" w:rsidP="00D2557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9" w:rsidRPr="00D2557A" w:rsidRDefault="00640634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 w:rsidRPr="00D2557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СК на ВСС да наложи дисциплинарно наказание по чл. 308, ал. 1, т. 1 ЗСВ – забележка.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34" w:rsidRDefault="00640634" w:rsidP="0064063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11/28.03.2023 г.</w:t>
            </w:r>
          </w:p>
          <w:p w:rsidR="00640634" w:rsidRPr="00D2557A" w:rsidRDefault="00640634" w:rsidP="0064063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НАЛАГА </w:t>
            </w:r>
            <w:r w:rsidRPr="00D2557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дисциплинарно наказание по чл. 308, ал. 1, т. 1 ЗСВ – забележка.</w:t>
            </w:r>
          </w:p>
          <w:p w:rsidR="00745DD9" w:rsidRPr="00D2557A" w:rsidRDefault="00745DD9" w:rsidP="00640634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C5" w:rsidRPr="00D2557A" w:rsidRDefault="004A7221" w:rsidP="00372AC5">
            <w:pPr>
              <w:tabs>
                <w:tab w:val="left" w:pos="709"/>
              </w:tabs>
              <w:ind w:firstLine="0"/>
              <w:jc w:val="left"/>
              <w:rPr>
                <w:rStyle w:val="a9"/>
                <w:rFonts w:ascii="Arial" w:hAnsi="Arial" w:cs="Arial"/>
                <w:sz w:val="16"/>
                <w:szCs w:val="16"/>
              </w:rPr>
            </w:pPr>
            <w:r w:rsidRPr="00D2557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D2557A">
              <w:rPr>
                <w:rFonts w:ascii="Arial" w:hAnsi="Arial" w:cs="Arial"/>
                <w:sz w:val="16"/>
                <w:szCs w:val="16"/>
              </w:rPr>
              <w:instrText xml:space="preserve"> HYPERLINK "https://info-adc.justice.bg/courts/portal/edis.nsf/e_act.xsp?id=2024843&amp;code=vas" </w:instrText>
            </w:r>
            <w:r w:rsidRPr="00D255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</w:rPr>
              <w:t xml:space="preserve">Определение № </w:t>
            </w:r>
            <w:r w:rsidR="001A0454" w:rsidRPr="00D2557A">
              <w:rPr>
                <w:rStyle w:val="a9"/>
                <w:rFonts w:ascii="Arial" w:hAnsi="Arial" w:cs="Arial"/>
                <w:sz w:val="16"/>
                <w:szCs w:val="16"/>
              </w:rPr>
              <w:t>10260</w:t>
            </w:r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</w:rPr>
              <w:t>/</w:t>
            </w:r>
            <w:r w:rsidR="001A0454" w:rsidRPr="00D2557A">
              <w:rPr>
                <w:rStyle w:val="a9"/>
                <w:rFonts w:ascii="Arial" w:hAnsi="Arial" w:cs="Arial"/>
                <w:sz w:val="16"/>
                <w:szCs w:val="16"/>
              </w:rPr>
              <w:t>14</w:t>
            </w:r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</w:rPr>
              <w:t xml:space="preserve">.11.2022 г. на ВАС, </w:t>
            </w:r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  <w:lang w:val="en-GB"/>
              </w:rPr>
              <w:t xml:space="preserve">VI </w:t>
            </w:r>
            <w:proofErr w:type="spellStart"/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</w:rPr>
              <w:t>отд</w:t>
            </w:r>
            <w:proofErr w:type="spellEnd"/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</w:rPr>
              <w:t xml:space="preserve">., по адм. дело № </w:t>
            </w:r>
            <w:r w:rsidR="001A0454" w:rsidRPr="00D2557A">
              <w:rPr>
                <w:rStyle w:val="a9"/>
                <w:rFonts w:ascii="Arial" w:hAnsi="Arial" w:cs="Arial"/>
                <w:sz w:val="16"/>
                <w:szCs w:val="16"/>
              </w:rPr>
              <w:t>3318</w:t>
            </w:r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</w:rPr>
              <w:t>/2022 г.</w:t>
            </w:r>
            <w:r w:rsidR="00372AC5" w:rsidRPr="00D2557A">
              <w:rPr>
                <w:rStyle w:val="a9"/>
                <w:rFonts w:ascii="Arial" w:hAnsi="Arial" w:cs="Arial"/>
                <w:sz w:val="16"/>
                <w:szCs w:val="16"/>
              </w:rPr>
              <w:t>,</w:t>
            </w:r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</w:rPr>
              <w:t xml:space="preserve"> с което отменя решение по т.</w:t>
            </w:r>
            <w:r w:rsidR="00372AC5" w:rsidRPr="00D2557A">
              <w:rPr>
                <w:rStyle w:val="a9"/>
                <w:rFonts w:ascii="Arial" w:hAnsi="Arial" w:cs="Arial"/>
                <w:sz w:val="16"/>
                <w:szCs w:val="16"/>
              </w:rPr>
              <w:t xml:space="preserve"> </w:t>
            </w:r>
            <w:r w:rsidR="001A0454" w:rsidRPr="00D2557A">
              <w:rPr>
                <w:rStyle w:val="a9"/>
                <w:rFonts w:ascii="Arial" w:hAnsi="Arial" w:cs="Arial"/>
                <w:sz w:val="16"/>
                <w:szCs w:val="16"/>
              </w:rPr>
              <w:t>8</w:t>
            </w:r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</w:rPr>
              <w:t xml:space="preserve"> от пр.</w:t>
            </w:r>
            <w:r w:rsidR="00372AC5" w:rsidRPr="00D2557A">
              <w:rPr>
                <w:rStyle w:val="a9"/>
                <w:rFonts w:ascii="Arial" w:hAnsi="Arial" w:cs="Arial"/>
                <w:sz w:val="16"/>
                <w:szCs w:val="16"/>
              </w:rPr>
              <w:t xml:space="preserve"> </w:t>
            </w:r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</w:rPr>
              <w:t xml:space="preserve">№ </w:t>
            </w:r>
            <w:r w:rsidR="001A0454" w:rsidRPr="00D2557A">
              <w:rPr>
                <w:rStyle w:val="a9"/>
                <w:rFonts w:ascii="Arial" w:hAnsi="Arial" w:cs="Arial"/>
                <w:sz w:val="16"/>
                <w:szCs w:val="16"/>
              </w:rPr>
              <w:t>12</w:t>
            </w:r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</w:rPr>
              <w:t>/</w:t>
            </w:r>
            <w:r w:rsidR="00372AC5" w:rsidRPr="00D2557A">
              <w:rPr>
                <w:rStyle w:val="a9"/>
                <w:rFonts w:ascii="Arial" w:hAnsi="Arial" w:cs="Arial"/>
                <w:sz w:val="16"/>
                <w:szCs w:val="16"/>
              </w:rPr>
              <w:br/>
            </w:r>
            <w:r w:rsidR="001A0454" w:rsidRPr="00D2557A">
              <w:rPr>
                <w:rStyle w:val="a9"/>
                <w:rFonts w:ascii="Arial" w:hAnsi="Arial" w:cs="Arial"/>
                <w:sz w:val="16"/>
                <w:szCs w:val="16"/>
              </w:rPr>
              <w:t>22</w:t>
            </w:r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</w:rPr>
              <w:t>.0</w:t>
            </w:r>
            <w:r w:rsidR="001A0454" w:rsidRPr="00D2557A">
              <w:rPr>
                <w:rStyle w:val="a9"/>
                <w:rFonts w:ascii="Arial" w:hAnsi="Arial" w:cs="Arial"/>
                <w:sz w:val="16"/>
                <w:szCs w:val="16"/>
              </w:rPr>
              <w:t>3</w:t>
            </w:r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</w:rPr>
              <w:t>.2022</w:t>
            </w:r>
            <w:r w:rsidR="00372AC5" w:rsidRPr="00D2557A">
              <w:rPr>
                <w:rStyle w:val="a9"/>
                <w:rFonts w:ascii="Arial" w:hAnsi="Arial" w:cs="Arial"/>
                <w:sz w:val="16"/>
                <w:szCs w:val="16"/>
              </w:rPr>
              <w:t xml:space="preserve"> </w:t>
            </w:r>
            <w:r w:rsidR="00135206" w:rsidRPr="00D2557A">
              <w:rPr>
                <w:rStyle w:val="a9"/>
                <w:rFonts w:ascii="Arial" w:hAnsi="Arial" w:cs="Arial"/>
                <w:sz w:val="16"/>
                <w:szCs w:val="16"/>
              </w:rPr>
              <w:t>г.</w:t>
            </w:r>
          </w:p>
          <w:p w:rsidR="00745DD9" w:rsidRPr="00D2557A" w:rsidRDefault="00135206" w:rsidP="00372AC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557A">
              <w:rPr>
                <w:rStyle w:val="a9"/>
                <w:rFonts w:ascii="Arial" w:hAnsi="Arial" w:cs="Arial"/>
                <w:sz w:val="16"/>
                <w:szCs w:val="16"/>
              </w:rPr>
              <w:t xml:space="preserve">на СК на ВСС, с което е отказано образуването на дисциплинарно производство (влязло в сила на </w:t>
            </w:r>
            <w:r w:rsidR="001962C0" w:rsidRPr="00D2557A">
              <w:rPr>
                <w:rStyle w:val="a9"/>
                <w:rFonts w:ascii="Arial" w:hAnsi="Arial" w:cs="Arial"/>
                <w:sz w:val="16"/>
                <w:szCs w:val="16"/>
              </w:rPr>
              <w:t>02</w:t>
            </w:r>
            <w:r w:rsidRPr="00D2557A">
              <w:rPr>
                <w:rStyle w:val="a9"/>
                <w:rFonts w:ascii="Arial" w:hAnsi="Arial" w:cs="Arial"/>
                <w:sz w:val="16"/>
                <w:szCs w:val="16"/>
              </w:rPr>
              <w:t>.1</w:t>
            </w:r>
            <w:r w:rsidR="001962C0" w:rsidRPr="00D2557A">
              <w:rPr>
                <w:rStyle w:val="a9"/>
                <w:rFonts w:ascii="Arial" w:hAnsi="Arial" w:cs="Arial"/>
                <w:sz w:val="16"/>
                <w:szCs w:val="16"/>
              </w:rPr>
              <w:t>2</w:t>
            </w:r>
            <w:r w:rsidRPr="00D2557A">
              <w:rPr>
                <w:rStyle w:val="a9"/>
                <w:rFonts w:ascii="Arial" w:hAnsi="Arial" w:cs="Arial"/>
                <w:sz w:val="16"/>
                <w:szCs w:val="16"/>
              </w:rPr>
              <w:t>.2022 г.)</w:t>
            </w:r>
            <w:r w:rsidR="004A7221" w:rsidRPr="00D2557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45DD9" w:rsidTr="0048680F">
        <w:trPr>
          <w:cantSplit/>
          <w:trHeight w:val="1936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DD9" w:rsidRPr="00FD317B" w:rsidRDefault="0040132F" w:rsidP="00541BB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D317B">
              <w:rPr>
                <w:rFonts w:ascii="Arial" w:hAnsi="Arial" w:cs="Arial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DD9" w:rsidRPr="00FD317B" w:rsidRDefault="00710530" w:rsidP="00541BB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D317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DD9" w:rsidRPr="00FD317B" w:rsidRDefault="00745DD9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</w:pPr>
            <w:r w:rsidRPr="00FD317B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</w:t>
            </w:r>
            <w:r w:rsidRPr="00FD317B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 xml:space="preserve"> </w:t>
            </w:r>
            <w:r w:rsidRPr="00FD317B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индекс № ВСС-4</w:t>
            </w:r>
            <w:r w:rsidRPr="00FD317B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>69</w:t>
            </w:r>
            <w:r w:rsidRPr="00FD317B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0/</w:t>
            </w:r>
          </w:p>
          <w:p w:rsidR="00745DD9" w:rsidRPr="00FD317B" w:rsidRDefault="00745DD9" w:rsidP="00A01E78">
            <w:pPr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  <w:r w:rsidRPr="00FD317B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</w:t>
            </w:r>
            <w:r w:rsidRPr="00FD317B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>7</w:t>
            </w:r>
            <w:r w:rsidRPr="00FD317B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.0</w:t>
            </w:r>
            <w:r w:rsidRPr="00FD317B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>3</w:t>
            </w:r>
            <w:r w:rsidRPr="00FD317B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DD9" w:rsidRPr="00FD317B" w:rsidRDefault="00745DD9" w:rsidP="00AA32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D317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DD9" w:rsidRPr="00FD317B" w:rsidRDefault="00745DD9" w:rsidP="00AA32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D317B">
              <w:rPr>
                <w:rFonts w:ascii="Arial" w:hAnsi="Arial" w:cs="Arial"/>
                <w:sz w:val="16"/>
                <w:szCs w:val="16"/>
              </w:rPr>
              <w:t>Инспекторат на Висшия съдебен съвет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DD9" w:rsidRPr="00FD317B" w:rsidRDefault="00745DD9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D317B">
              <w:rPr>
                <w:rFonts w:ascii="Arial" w:hAnsi="Arial" w:cs="Arial"/>
                <w:sz w:val="16"/>
                <w:szCs w:val="16"/>
              </w:rPr>
              <w:t>Симеон Стефанов Стойчев -</w:t>
            </w:r>
            <w:r w:rsidRPr="00FD317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D317B">
              <w:rPr>
                <w:rFonts w:ascii="Arial" w:hAnsi="Arial" w:cs="Arial"/>
                <w:sz w:val="16"/>
                <w:szCs w:val="16"/>
              </w:rPr>
              <w:t>съдия в Районен съд - Самоков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A15" w:rsidRDefault="009461B6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FD317B">
              <w:rPr>
                <w:rFonts w:ascii="Arial" w:hAnsi="Arial" w:cs="Arial"/>
                <w:b/>
                <w:bCs/>
                <w:sz w:val="16"/>
                <w:szCs w:val="16"/>
              </w:rPr>
              <w:t>Пре</w:t>
            </w:r>
            <w:r w:rsidR="00377A15" w:rsidRPr="00FD317B">
              <w:rPr>
                <w:rFonts w:ascii="Arial" w:hAnsi="Arial" w:cs="Arial"/>
                <w:b/>
                <w:bCs/>
                <w:sz w:val="16"/>
                <w:szCs w:val="16"/>
              </w:rPr>
              <w:t>длага</w:t>
            </w:r>
            <w:r w:rsidR="00377A15" w:rsidRPr="00FD317B">
              <w:rPr>
                <w:rFonts w:ascii="Arial" w:hAnsi="Arial" w:cs="Arial"/>
                <w:bCs/>
                <w:sz w:val="16"/>
                <w:szCs w:val="16"/>
              </w:rPr>
              <w:t xml:space="preserve"> на СК на ВСС </w:t>
            </w:r>
            <w:r w:rsidR="00377A15" w:rsidRPr="00FD317B">
              <w:rPr>
                <w:rFonts w:ascii="Arial" w:hAnsi="Arial" w:cs="Arial"/>
                <w:b/>
                <w:bCs/>
                <w:sz w:val="16"/>
                <w:szCs w:val="16"/>
              </w:rPr>
              <w:t>д</w:t>
            </w:r>
            <w:r w:rsidRPr="00FD317B">
              <w:rPr>
                <w:rFonts w:ascii="Arial" w:hAnsi="Arial" w:cs="Arial"/>
                <w:b/>
                <w:sz w:val="16"/>
                <w:szCs w:val="16"/>
              </w:rPr>
              <w:t>а откаже</w:t>
            </w:r>
            <w:r w:rsidRPr="00FD317B">
              <w:rPr>
                <w:rFonts w:ascii="Arial" w:hAnsi="Arial" w:cs="Arial"/>
                <w:sz w:val="16"/>
                <w:szCs w:val="16"/>
              </w:rPr>
              <w:t xml:space="preserve"> да образува дисциплинарно производство по направеното от ИВСС предложение за налагане на дисциплинарно наказание на Симеон Стефанов Стойчев – съдия в РС – Самоков.</w:t>
            </w:r>
          </w:p>
          <w:p w:rsidR="00FD317B" w:rsidRPr="00FD317B" w:rsidRDefault="00FD317B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562EB" w:rsidRPr="00FD317B" w:rsidRDefault="009461B6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17B">
              <w:rPr>
                <w:rFonts w:ascii="Arial" w:hAnsi="Arial" w:cs="Arial"/>
                <w:b/>
                <w:sz w:val="16"/>
                <w:szCs w:val="16"/>
              </w:rPr>
              <w:t xml:space="preserve">Да изпрати </w:t>
            </w:r>
            <w:r w:rsidRPr="00FD317B">
              <w:rPr>
                <w:rFonts w:ascii="Arial" w:hAnsi="Arial" w:cs="Arial"/>
                <w:sz w:val="16"/>
                <w:szCs w:val="16"/>
              </w:rPr>
              <w:t>Акт за резултати № ПП-21-46/25.01.2022 г. от извършена проверка в РС–Самоков, възложена със заповед № ПП-21-46/15.11.2021 г. на главния инспектор на ИВСС, на председателя на РС–Самоков, председателя на СРС, председателя на Апелативен съд – София, председателя на ВКС и на министъра</w:t>
            </w:r>
            <w:r w:rsidRPr="00FD317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D317B">
              <w:rPr>
                <w:rFonts w:ascii="Arial" w:hAnsi="Arial" w:cs="Arial"/>
                <w:sz w:val="16"/>
                <w:szCs w:val="16"/>
              </w:rPr>
              <w:t>на правосъдието, по компетентност.</w:t>
            </w:r>
          </w:p>
          <w:p w:rsidR="00542616" w:rsidRDefault="00542616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D317B">
              <w:rPr>
                <w:rFonts w:ascii="Arial" w:hAnsi="Arial" w:cs="Arial"/>
                <w:b/>
                <w:sz w:val="16"/>
                <w:szCs w:val="16"/>
              </w:rPr>
              <w:t>21.03.2022 г.</w:t>
            </w:r>
          </w:p>
          <w:p w:rsidR="00AA3266" w:rsidRDefault="00AA3266" w:rsidP="00FD317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640634" w:rsidRDefault="00640634" w:rsidP="00FD317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FD317B" w:rsidRPr="00E014D6" w:rsidRDefault="00FD317B" w:rsidP="00FD317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E014D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E014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 за налагане на дисциплинарно наказание.</w:t>
            </w:r>
          </w:p>
          <w:p w:rsidR="00FD317B" w:rsidRPr="00EC6520" w:rsidRDefault="00FD317B" w:rsidP="00FD317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</w:t>
            </w:r>
            <w:r w:rsidRPr="00E014D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01</w:t>
            </w:r>
            <w:r w:rsidRPr="00E014D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E014D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542616" w:rsidRPr="00FD317B" w:rsidRDefault="00542616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EB" w:rsidRDefault="00962259" w:rsidP="00A01E78">
            <w:pPr>
              <w:tabs>
                <w:tab w:val="left" w:pos="0"/>
                <w:tab w:val="left" w:pos="284"/>
                <w:tab w:val="left" w:pos="567"/>
                <w:tab w:val="left" w:pos="993"/>
              </w:tabs>
              <w:autoSpaceDE w:val="0"/>
              <w:autoSpaceDN w:val="0"/>
              <w:adjustRightInd w:val="0"/>
              <w:ind w:firstLine="34"/>
              <w:contextualSpacing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D317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ОТКАЗВА </w:t>
            </w:r>
            <w:r w:rsidRPr="00FD317B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да образува дисциплинарно производство по направеното от ИВСС предложение за налагане на дисциплинарно наказание на</w:t>
            </w:r>
            <w:r w:rsidRPr="00FD317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</w:t>
            </w:r>
            <w:r w:rsidRPr="00FD317B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Симеон Стефанов Стойчев – съдия в РС – Самоков.</w:t>
            </w:r>
          </w:p>
          <w:p w:rsidR="00AA3266" w:rsidRDefault="00AA3266" w:rsidP="00AA3266">
            <w:pPr>
              <w:tabs>
                <w:tab w:val="left" w:pos="0"/>
                <w:tab w:val="left" w:pos="284"/>
                <w:tab w:val="left" w:pos="567"/>
                <w:tab w:val="left" w:pos="993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:rsidR="004562EB" w:rsidRPr="00FD317B" w:rsidRDefault="00962259" w:rsidP="00AA3266">
            <w:pPr>
              <w:tabs>
                <w:tab w:val="left" w:pos="0"/>
                <w:tab w:val="left" w:pos="284"/>
                <w:tab w:val="left" w:pos="567"/>
                <w:tab w:val="left" w:pos="993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FD317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ИЗПРАЩА</w:t>
            </w:r>
            <w:r w:rsidRPr="00FD317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Акт за резултати № ПП-21-46/25.01.2022 г. от извършена проверка в РС – Самоков, възложена със заповед № ПП-21-46/15.11.2021 г. на главния инспектор на ИВСС, на председателя на РС – Самоков, председателя на Софийски окръжен съд, председателя на Апелативен съд – София, председателя на Върховния касационен съд и на министъра на правосъдието, по компетентност.</w:t>
            </w:r>
          </w:p>
          <w:p w:rsidR="00AA3266" w:rsidRDefault="00962259" w:rsidP="00FD317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D317B">
              <w:rPr>
                <w:rFonts w:ascii="Arial" w:hAnsi="Arial" w:cs="Arial"/>
                <w:b/>
                <w:sz w:val="16"/>
                <w:szCs w:val="16"/>
              </w:rPr>
              <w:t>Пр. № 12/22.03.2022 г.</w:t>
            </w:r>
          </w:p>
          <w:p w:rsidR="00FD317B" w:rsidRPr="00FD317B" w:rsidRDefault="00FD317B" w:rsidP="00FD317B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FD317B">
              <w:rPr>
                <w:rFonts w:ascii="Arial" w:hAnsi="Arial" w:cs="Arial"/>
                <w:b/>
                <w:sz w:val="16"/>
                <w:szCs w:val="16"/>
              </w:rPr>
              <w:t xml:space="preserve">ОБРАЗУВА </w:t>
            </w:r>
            <w:r w:rsidRPr="00FD317B">
              <w:rPr>
                <w:rFonts w:ascii="Arial" w:hAnsi="Arial" w:cs="Arial"/>
                <w:sz w:val="16"/>
                <w:szCs w:val="16"/>
              </w:rPr>
              <w:t>дисциплинарно производство –</w:t>
            </w:r>
          </w:p>
          <w:p w:rsidR="00FD317B" w:rsidRPr="00FD317B" w:rsidRDefault="00FD317B" w:rsidP="00FD317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D317B">
              <w:rPr>
                <w:rFonts w:ascii="Arial" w:hAnsi="Arial" w:cs="Arial"/>
                <w:b/>
                <w:sz w:val="16"/>
                <w:szCs w:val="16"/>
              </w:rPr>
              <w:t xml:space="preserve">ДД № </w:t>
            </w:r>
            <w:r w:rsidR="00EF1EB9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FD317B">
              <w:rPr>
                <w:rFonts w:ascii="Arial" w:hAnsi="Arial" w:cs="Arial"/>
                <w:b/>
                <w:sz w:val="16"/>
                <w:szCs w:val="16"/>
              </w:rPr>
              <w:t>/202</w:t>
            </w:r>
            <w:r w:rsidR="00EF1EB9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FD317B">
              <w:rPr>
                <w:rFonts w:ascii="Arial" w:hAnsi="Arial" w:cs="Arial"/>
                <w:b/>
                <w:sz w:val="16"/>
                <w:szCs w:val="16"/>
              </w:rPr>
              <w:t>г.</w:t>
            </w:r>
          </w:p>
          <w:p w:rsidR="00FD317B" w:rsidRPr="00FD317B" w:rsidRDefault="00FD317B" w:rsidP="00FD317B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FD317B">
              <w:rPr>
                <w:rFonts w:ascii="Arial" w:hAnsi="Arial" w:cs="Arial"/>
                <w:sz w:val="16"/>
                <w:szCs w:val="16"/>
              </w:rPr>
              <w:t xml:space="preserve">Дисциплинарен състав: </w:t>
            </w:r>
            <w:r>
              <w:rPr>
                <w:rFonts w:ascii="Arial" w:hAnsi="Arial" w:cs="Arial"/>
                <w:sz w:val="16"/>
                <w:szCs w:val="16"/>
              </w:rPr>
              <w:t>Вероника Имова</w:t>
            </w:r>
            <w:r w:rsidRPr="00FD317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Атанаска Дишева, Драгомир Кояджиков</w:t>
            </w:r>
          </w:p>
          <w:p w:rsidR="00FD317B" w:rsidRPr="00FD317B" w:rsidRDefault="00FD317B" w:rsidP="00FD317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D317B">
              <w:rPr>
                <w:rFonts w:ascii="Arial" w:hAnsi="Arial" w:cs="Arial"/>
                <w:b/>
                <w:sz w:val="16"/>
                <w:szCs w:val="16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FD317B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Pr="00FD317B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FD317B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FD317B">
              <w:rPr>
                <w:rFonts w:ascii="Arial" w:hAnsi="Arial" w:cs="Arial"/>
                <w:b/>
                <w:sz w:val="16"/>
                <w:szCs w:val="16"/>
              </w:rPr>
              <w:t xml:space="preserve"> г.</w:t>
            </w:r>
          </w:p>
          <w:p w:rsidR="00FD317B" w:rsidRPr="00FD317B" w:rsidRDefault="00FD317B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DD9" w:rsidRDefault="002E4874" w:rsidP="002E487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E487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СК на ВСС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чл. 308, ал. 1, т. 1 от ЗСВ – „забележка“, за допуснато нарушение по чл. 307, ал. 3, т. 1 ЗСВ </w:t>
            </w:r>
            <w:r w:rsidRPr="001860B4">
              <w:rPr>
                <w:rFonts w:ascii="Arial" w:hAnsi="Arial" w:cs="Arial"/>
                <w:sz w:val="16"/>
                <w:szCs w:val="16"/>
              </w:rPr>
              <w:t>по конкретни, описани в решението на ДС дела и периоди.</w:t>
            </w:r>
          </w:p>
          <w:p w:rsidR="002E4874" w:rsidRPr="002E4874" w:rsidRDefault="002E4874" w:rsidP="002E487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да </w:t>
            </w:r>
            <w:r>
              <w:rPr>
                <w:rFonts w:ascii="Arial" w:hAnsi="Arial" w:cs="Arial"/>
                <w:b/>
                <w:sz w:val="16"/>
                <w:szCs w:val="16"/>
              </w:rPr>
              <w:t>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за допуснатите забави при постановяване на съдебен акт по граждански дела, описани в решението на 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74" w:rsidRDefault="002E4874" w:rsidP="002E487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чл. 308, ал. 1, т. 1 от ЗСВ – „забележка“, за допуснато нарушение по чл. 307, ал. 3, т. 1 ЗСВ </w:t>
            </w:r>
            <w:r w:rsidRPr="001860B4">
              <w:rPr>
                <w:rFonts w:ascii="Arial" w:hAnsi="Arial" w:cs="Arial"/>
                <w:sz w:val="16"/>
                <w:szCs w:val="16"/>
              </w:rPr>
              <w:t>по конкретни, описани в решението на ДС дела и периоди.</w:t>
            </w:r>
          </w:p>
          <w:p w:rsidR="00745DD9" w:rsidRDefault="002E4874" w:rsidP="002E487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за допуснатите забави при постановяване на съдебен акт по </w:t>
            </w:r>
            <w:r w:rsidR="006F3715">
              <w:rPr>
                <w:rFonts w:ascii="Arial" w:hAnsi="Arial" w:cs="Arial"/>
                <w:sz w:val="16"/>
                <w:szCs w:val="16"/>
              </w:rPr>
              <w:t xml:space="preserve">конкретни </w:t>
            </w:r>
            <w:r>
              <w:rPr>
                <w:rFonts w:ascii="Arial" w:hAnsi="Arial" w:cs="Arial"/>
                <w:sz w:val="16"/>
                <w:szCs w:val="16"/>
              </w:rPr>
              <w:t>граждански дела, описани в решението на ДС.</w:t>
            </w:r>
          </w:p>
          <w:p w:rsidR="002E4874" w:rsidRDefault="002E4874" w:rsidP="002E487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E4874" w:rsidRPr="002E4874" w:rsidRDefault="002E4874" w:rsidP="002E487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22/27.06.2023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DD9" w:rsidRPr="00FD317B" w:rsidRDefault="00A828D2" w:rsidP="00B23B2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B23B20" w:rsidRPr="00FD317B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Определение № 10993/01.12.2022 г. по адм. дело № 3319/2022 г. по описа на ВАС-VІ </w:t>
              </w:r>
              <w:proofErr w:type="spellStart"/>
              <w:r w:rsidR="00B23B20" w:rsidRPr="00FD317B">
                <w:rPr>
                  <w:rStyle w:val="a9"/>
                  <w:rFonts w:ascii="Arial" w:hAnsi="Arial" w:cs="Arial"/>
                  <w:sz w:val="16"/>
                  <w:szCs w:val="16"/>
                </w:rPr>
                <w:t>отд</w:t>
              </w:r>
              <w:proofErr w:type="spellEnd"/>
              <w:r w:rsidR="00B23B20" w:rsidRPr="00FD317B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. Отменя решението на СК на ВСС по протокол №  12/22.03.2022 г., с което е отказано образуваното на </w:t>
              </w:r>
              <w:proofErr w:type="spellStart"/>
              <w:r w:rsidR="00B23B20" w:rsidRPr="00FD317B">
                <w:rPr>
                  <w:rStyle w:val="a9"/>
                  <w:rFonts w:ascii="Arial" w:hAnsi="Arial" w:cs="Arial"/>
                  <w:sz w:val="16"/>
                  <w:szCs w:val="16"/>
                </w:rPr>
                <w:t>дисц</w:t>
              </w:r>
              <w:proofErr w:type="spellEnd"/>
              <w:r w:rsidR="00B23B20" w:rsidRPr="00FD317B">
                <w:rPr>
                  <w:rStyle w:val="a9"/>
                  <w:rFonts w:ascii="Arial" w:hAnsi="Arial" w:cs="Arial"/>
                  <w:sz w:val="16"/>
                  <w:szCs w:val="16"/>
                </w:rPr>
                <w:t>. производство и връща преписката на СК на ВСС за продължаване на производството.  Влязло в сила на 15.12.2022 г.</w:t>
              </w:r>
            </w:hyperlink>
          </w:p>
        </w:tc>
      </w:tr>
      <w:tr w:rsidR="00206887" w:rsidRPr="00B46C4E" w:rsidTr="00274316">
        <w:trPr>
          <w:cantSplit/>
          <w:trHeight w:val="1936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Pr="00406CA4" w:rsidRDefault="00206887" w:rsidP="0027431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406CA4">
              <w:rPr>
                <w:rFonts w:ascii="Arial" w:hAnsi="Arial" w:cs="Arial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Pr="00406CA4" w:rsidRDefault="00206887" w:rsidP="0027431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406CA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Pr="00406CA4" w:rsidRDefault="00206887" w:rsidP="00274316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</w:pPr>
            <w:r w:rsidRPr="00406CA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</w:t>
            </w:r>
            <w:r w:rsidRPr="00406CA4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 xml:space="preserve"> </w:t>
            </w:r>
            <w:r w:rsidRPr="00406CA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индекс № ВСС-4846/</w:t>
            </w: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11.03.2022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Pr="00406CA4" w:rsidRDefault="00206887" w:rsidP="0027431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Pr="00406CA4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Административен ръководител на </w:t>
            </w: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Районен съд - Плевен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Pr="00406CA4" w:rsidRDefault="00206887" w:rsidP="00274316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Светла Илменова Замфирова – съдия в Районен съд - Плевен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Pr="00406CA4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 w:rsidRPr="00406C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 w:rsidRPr="00406C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РС - Плевен, че в едноседмичен срок от получаване на съобщението, следва да отстрани недостатъците в направеното предложение.</w:t>
            </w: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21.03.2022 г.</w:t>
            </w: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406C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</w:t>
            </w: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Да образува </w:t>
            </w:r>
            <w:r w:rsidRPr="00406C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дисциплинарно производство, да избере дисциплинарен състав, който да се произнесе по направеното предложение за налагане на дисциплинарно наказание.</w:t>
            </w:r>
          </w:p>
          <w:p w:rsidR="00206887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04.</w:t>
            </w:r>
            <w:proofErr w:type="spellStart"/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04</w:t>
            </w:r>
            <w:proofErr w:type="spellEnd"/>
            <w:r w:rsidRPr="00406C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.2022 г.</w:t>
            </w: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Pr="00995B00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46FD"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адм. ръководител на РС-Плевен в едноседмичен срок от получаване на съобщението да отстрани недостатъците в направеното предложение.</w:t>
            </w:r>
          </w:p>
          <w:p w:rsidR="00206887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6887" w:rsidRPr="003C46FD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C46FD">
              <w:rPr>
                <w:rFonts w:ascii="Arial" w:hAnsi="Arial" w:cs="Arial"/>
                <w:b/>
                <w:sz w:val="16"/>
                <w:szCs w:val="16"/>
              </w:rPr>
              <w:t>Пр.№ 12/22.03.2022 г.</w:t>
            </w:r>
          </w:p>
          <w:p w:rsidR="00206887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06CA4">
              <w:rPr>
                <w:rFonts w:ascii="Arial" w:hAnsi="Arial" w:cs="Arial"/>
                <w:b/>
                <w:sz w:val="16"/>
                <w:szCs w:val="16"/>
              </w:rPr>
              <w:t xml:space="preserve">ОБРАЗУВА </w:t>
            </w:r>
            <w:r w:rsidRPr="00406CA4">
              <w:rPr>
                <w:rFonts w:ascii="Arial" w:hAnsi="Arial" w:cs="Arial"/>
                <w:sz w:val="16"/>
                <w:szCs w:val="16"/>
              </w:rPr>
              <w:t>дисциплинарно производство –</w:t>
            </w: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06CA4">
              <w:rPr>
                <w:rFonts w:ascii="Arial" w:hAnsi="Arial" w:cs="Arial"/>
                <w:b/>
                <w:sz w:val="16"/>
                <w:szCs w:val="16"/>
              </w:rPr>
              <w:t>ДД № 5/2022 г.</w:t>
            </w: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06CA4">
              <w:rPr>
                <w:rFonts w:ascii="Arial" w:hAnsi="Arial" w:cs="Arial"/>
                <w:sz w:val="16"/>
                <w:szCs w:val="16"/>
              </w:rPr>
              <w:t>Дисциплинарен състав: Вероника Имова, Боян Новански, Боян Магдалинчев.</w:t>
            </w: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06CA4">
              <w:rPr>
                <w:rFonts w:ascii="Arial" w:hAnsi="Arial" w:cs="Arial"/>
                <w:b/>
                <w:sz w:val="16"/>
                <w:szCs w:val="16"/>
              </w:rPr>
              <w:t>Пр.№ 15/11.04.2022 г.</w:t>
            </w:r>
          </w:p>
          <w:p w:rsidR="00206887" w:rsidRPr="00406CA4" w:rsidRDefault="00206887" w:rsidP="00274316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Pr="003C46FD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да не наложи дисциплинарно наказание по предложение с рег. индекс № ВСС-4846/11.03.2022 г., уточнено с писмо с рег. индекс № ВСС-4846/01.04.2022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предложение с рег. индекс № ВСС-4846/11.03.2022 г., уточнено с писмо с рег. индекс № ВСС-4846/01.04.2022 г.</w:t>
            </w:r>
          </w:p>
          <w:p w:rsidR="00206887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6887" w:rsidRPr="003C46FD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18/30.05.2023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Default="00A828D2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206887" w:rsidRPr="00FE692E">
                <w:rPr>
                  <w:rStyle w:val="a9"/>
                  <w:rFonts w:ascii="Arial" w:hAnsi="Arial" w:cs="Arial"/>
                  <w:sz w:val="16"/>
                  <w:szCs w:val="16"/>
                </w:rPr>
                <w:t>Решение № 10383/31.10.2023 г.</w:t>
              </w:r>
            </w:hyperlink>
            <w:r w:rsidR="00206887">
              <w:rPr>
                <w:rFonts w:ascii="Arial" w:hAnsi="Arial" w:cs="Arial"/>
                <w:sz w:val="16"/>
                <w:szCs w:val="16"/>
              </w:rPr>
              <w:t xml:space="preserve"> на ВАС, </w:t>
            </w:r>
            <w:r w:rsidR="00206887">
              <w:rPr>
                <w:rFonts w:ascii="Arial" w:hAnsi="Arial" w:cs="Arial"/>
                <w:sz w:val="16"/>
                <w:szCs w:val="16"/>
                <w:lang w:val="en-US"/>
              </w:rPr>
              <w:t>VI</w:t>
            </w:r>
            <w:r w:rsidR="002068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06887">
              <w:rPr>
                <w:rFonts w:ascii="Arial" w:hAnsi="Arial" w:cs="Arial"/>
                <w:sz w:val="16"/>
                <w:szCs w:val="16"/>
              </w:rPr>
              <w:t>отд</w:t>
            </w:r>
            <w:proofErr w:type="spellEnd"/>
            <w:r w:rsidR="00206887">
              <w:rPr>
                <w:rFonts w:ascii="Arial" w:hAnsi="Arial" w:cs="Arial"/>
                <w:sz w:val="16"/>
                <w:szCs w:val="16"/>
              </w:rPr>
              <w:t>. по адм. дело № 6389/2023 г., с което е отхвърлена жалбата на адм. р-л на РС – Плевен срещу решение по т.2 от Пр. № 18/ 30.05.2023 г. на СК на ВСС.</w:t>
            </w:r>
          </w:p>
          <w:p w:rsidR="00206887" w:rsidRDefault="00206887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06887" w:rsidRPr="00AD542A" w:rsidRDefault="00A828D2" w:rsidP="0027431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206887" w:rsidRPr="00AD542A">
                <w:rPr>
                  <w:rStyle w:val="a9"/>
                  <w:rFonts w:ascii="Arial" w:hAnsi="Arial" w:cs="Arial"/>
                  <w:sz w:val="16"/>
                  <w:szCs w:val="16"/>
                </w:rPr>
                <w:t>Решение № 6722/03.06.2024 г.</w:t>
              </w:r>
            </w:hyperlink>
            <w:r w:rsidR="00206887">
              <w:rPr>
                <w:rFonts w:ascii="Arial" w:hAnsi="Arial" w:cs="Arial"/>
                <w:sz w:val="16"/>
                <w:szCs w:val="16"/>
              </w:rPr>
              <w:t xml:space="preserve"> на ВАС, 5-чл. състав, </w:t>
            </w:r>
            <w:r w:rsidR="00206887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 w:rsidR="00206887">
              <w:rPr>
                <w:rFonts w:ascii="Arial" w:hAnsi="Arial" w:cs="Arial"/>
                <w:sz w:val="16"/>
                <w:szCs w:val="16"/>
              </w:rPr>
              <w:t xml:space="preserve"> колегия, с което е оставено в сила Решение № 10383/31.10.2023 г. на ВАС, </w:t>
            </w:r>
            <w:r w:rsidR="00206887">
              <w:rPr>
                <w:rFonts w:ascii="Arial" w:hAnsi="Arial" w:cs="Arial"/>
                <w:sz w:val="16"/>
                <w:szCs w:val="16"/>
                <w:lang w:val="en-US"/>
              </w:rPr>
              <w:t>VI</w:t>
            </w:r>
            <w:r w:rsidR="002068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06887">
              <w:rPr>
                <w:rFonts w:ascii="Arial" w:hAnsi="Arial" w:cs="Arial"/>
                <w:sz w:val="16"/>
                <w:szCs w:val="16"/>
              </w:rPr>
              <w:t>отд</w:t>
            </w:r>
            <w:proofErr w:type="spellEnd"/>
            <w:r w:rsidR="00206887">
              <w:rPr>
                <w:rFonts w:ascii="Arial" w:hAnsi="Arial" w:cs="Arial"/>
                <w:sz w:val="16"/>
                <w:szCs w:val="16"/>
              </w:rPr>
              <w:t>. по адм. дело № 6389/2023 г.</w:t>
            </w:r>
          </w:p>
        </w:tc>
      </w:tr>
      <w:tr w:rsidR="006045A7" w:rsidRPr="00406CA4" w:rsidTr="00A552BE">
        <w:trPr>
          <w:cantSplit/>
          <w:trHeight w:val="1936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A7" w:rsidRPr="001860B4" w:rsidRDefault="006045A7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A7" w:rsidRPr="001860B4" w:rsidRDefault="006045A7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A7" w:rsidRPr="001860B4" w:rsidRDefault="006045A7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рег. индекс № ВСС</w:t>
            </w:r>
            <w:r w:rsidRPr="001860B4">
              <w:rPr>
                <w:rFonts w:ascii="Arial" w:hAnsi="Arial" w:cs="Arial"/>
                <w:sz w:val="16"/>
                <w:szCs w:val="16"/>
                <w:lang w:val="en-US" w:eastAsia="en-US"/>
              </w:rPr>
              <w:t>-</w:t>
            </w: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4930/</w:t>
            </w:r>
          </w:p>
          <w:p w:rsidR="006045A7" w:rsidRPr="001860B4" w:rsidRDefault="006045A7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14.03.2022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A7" w:rsidRPr="001860B4" w:rsidRDefault="006045A7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A7" w:rsidRPr="001860B4" w:rsidRDefault="006045A7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Районен съд - Пловдив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A7" w:rsidRPr="001860B4" w:rsidRDefault="006045A7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Татяна Иванова Маслинкова – съдия в Районен съд – Пловдив</w:t>
            </w:r>
          </w:p>
          <w:p w:rsidR="006045A7" w:rsidRPr="001860B4" w:rsidRDefault="006045A7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6045A7" w:rsidRPr="001860B4" w:rsidRDefault="006045A7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A7" w:rsidRPr="001860B4" w:rsidRDefault="006045A7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</w:t>
            </w:r>
          </w:p>
          <w:p w:rsidR="006045A7" w:rsidRPr="001860B4" w:rsidRDefault="006045A7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Да образува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дисциплинарно производство, да избере дисциплинарен състав, който да се произнесе по направеното предложение за налагане на дисциплинарно наказание.</w:t>
            </w:r>
          </w:p>
          <w:p w:rsidR="006045A7" w:rsidRPr="001860B4" w:rsidRDefault="006045A7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6045A7" w:rsidRPr="001860B4" w:rsidRDefault="006045A7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21.03.2022 г.</w:t>
            </w:r>
          </w:p>
          <w:p w:rsidR="006045A7" w:rsidRPr="001860B4" w:rsidRDefault="006045A7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A7" w:rsidRPr="001860B4" w:rsidRDefault="006045A7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ОБРАЗУВА </w:t>
            </w:r>
            <w:r w:rsidRPr="001860B4">
              <w:rPr>
                <w:rFonts w:ascii="Arial" w:hAnsi="Arial" w:cs="Arial"/>
                <w:sz w:val="16"/>
                <w:szCs w:val="16"/>
              </w:rPr>
              <w:t>дисциплинарно производство –</w:t>
            </w:r>
          </w:p>
          <w:p w:rsidR="006045A7" w:rsidRPr="001860B4" w:rsidRDefault="006045A7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ДД № 3/2022 г.</w:t>
            </w:r>
          </w:p>
          <w:p w:rsidR="006045A7" w:rsidRPr="001860B4" w:rsidRDefault="006045A7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Дисциплинарен състав: Боян Магдалинчев, Даниела Марчева, Олга Керелска.</w:t>
            </w:r>
          </w:p>
          <w:p w:rsidR="006045A7" w:rsidRPr="001860B4" w:rsidRDefault="006045A7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6045A7" w:rsidRPr="001860B4" w:rsidRDefault="006045A7" w:rsidP="00A552B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Пр.№ 13/29.03.2022 г.</w:t>
            </w:r>
          </w:p>
          <w:p w:rsidR="006045A7" w:rsidRPr="001860B4" w:rsidRDefault="006045A7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A7" w:rsidRPr="00276928" w:rsidRDefault="006045A7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да не наложи дисциплинарно наказание по предложение с рег. индекс № ВСС-4930/14.03.2022 г., подадено от адм. ръководител на РС-Пловдив.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A7" w:rsidRDefault="006045A7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предложение с рег. индекс № ВСС-4930/14.03.2022 г., подадено от адм. ръководител на РС-Пловдив.</w:t>
            </w:r>
          </w:p>
          <w:p w:rsidR="006045A7" w:rsidRDefault="006045A7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6045A7" w:rsidRPr="00276928" w:rsidRDefault="006045A7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21/20.06.2023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A7" w:rsidRPr="006A0596" w:rsidRDefault="006045A7" w:rsidP="00A552BE">
            <w:pPr>
              <w:tabs>
                <w:tab w:val="left" w:pos="709"/>
              </w:tabs>
              <w:ind w:firstLine="0"/>
              <w:jc w:val="left"/>
              <w:rPr>
                <w:rStyle w:val="a9"/>
                <w:rFonts w:ascii="Arial" w:hAnsi="Arial" w:cs="Arial"/>
                <w:sz w:val="16"/>
                <w:szCs w:val="16"/>
              </w:rPr>
            </w:pPr>
            <w:r w:rsidRPr="006A059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6A0596">
              <w:rPr>
                <w:rFonts w:ascii="Arial" w:hAnsi="Arial" w:cs="Arial"/>
                <w:sz w:val="16"/>
                <w:szCs w:val="16"/>
              </w:rPr>
              <w:instrText xml:space="preserve"> HYPERLINK "https://info-adc.justice.bg/courts/portal/edis.nsf/e_act.xsp?id=2268224&amp;code=vas&amp;guid=1386410356" </w:instrText>
            </w:r>
            <w:r w:rsidRPr="006A05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A0596">
              <w:rPr>
                <w:rStyle w:val="a9"/>
                <w:rFonts w:ascii="Arial" w:hAnsi="Arial" w:cs="Arial"/>
                <w:sz w:val="16"/>
                <w:szCs w:val="16"/>
              </w:rPr>
              <w:t>Решение № 10908/09.11.</w:t>
            </w:r>
          </w:p>
          <w:p w:rsidR="006045A7" w:rsidRPr="001860B4" w:rsidRDefault="006045A7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A0596">
              <w:rPr>
                <w:rStyle w:val="a9"/>
                <w:rFonts w:ascii="Arial" w:hAnsi="Arial" w:cs="Arial"/>
                <w:sz w:val="16"/>
                <w:szCs w:val="16"/>
              </w:rPr>
              <w:t>2023 г.</w:t>
            </w:r>
            <w:r w:rsidRPr="006A059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A0596">
              <w:rPr>
                <w:rFonts w:ascii="Arial" w:hAnsi="Arial" w:cs="Arial"/>
                <w:sz w:val="16"/>
                <w:szCs w:val="16"/>
              </w:rPr>
              <w:t xml:space="preserve"> на ВАС, </w:t>
            </w:r>
            <w:r w:rsidRPr="006A0596">
              <w:rPr>
                <w:rFonts w:ascii="Arial" w:hAnsi="Arial" w:cs="Arial"/>
                <w:sz w:val="16"/>
                <w:szCs w:val="16"/>
                <w:lang w:val="en-US"/>
              </w:rPr>
              <w:t>VI</w:t>
            </w:r>
            <w:r w:rsidRPr="006A0596">
              <w:rPr>
                <w:rFonts w:ascii="Arial" w:hAnsi="Arial" w:cs="Arial"/>
                <w:sz w:val="16"/>
                <w:szCs w:val="16"/>
              </w:rPr>
              <w:t xml:space="preserve"> отделение по адм. дело № 6874/2023 г., с което е отхвърлено оспорването по жалба на адм. р-л на Районен съд – Пловдив срещу решение по т.4 от Пр.№ 21/20.06.2023 г. на СК на ВАС, </w:t>
            </w:r>
            <w:r w:rsidRPr="008D7249">
              <w:rPr>
                <w:rFonts w:ascii="Arial" w:hAnsi="Arial" w:cs="Arial"/>
                <w:b/>
                <w:sz w:val="16"/>
                <w:szCs w:val="16"/>
              </w:rPr>
              <w:t>влязло в сила на 23.01.2024 г.</w:t>
            </w:r>
          </w:p>
        </w:tc>
      </w:tr>
      <w:tr w:rsidR="002A023C" w:rsidRPr="00406CA4" w:rsidTr="003C46FD">
        <w:trPr>
          <w:cantSplit/>
          <w:trHeight w:val="3835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3C" w:rsidRPr="001860B4" w:rsidRDefault="002A023C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3C" w:rsidRPr="001860B4" w:rsidRDefault="002A023C" w:rsidP="0048067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3C" w:rsidRPr="001860B4" w:rsidRDefault="002A023C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рег. индекс № ВСС-4949/</w:t>
            </w:r>
          </w:p>
          <w:p w:rsidR="002A023C" w:rsidRPr="001860B4" w:rsidRDefault="002A023C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14.03.2022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3C" w:rsidRPr="001860B4" w:rsidRDefault="002A023C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3C" w:rsidRPr="001860B4" w:rsidRDefault="002A023C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Районен съд – Елхово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3C" w:rsidRPr="001860B4" w:rsidRDefault="002A023C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Доротея Петкова Янкова – съдия в Районен съд – Елхово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3C" w:rsidRPr="001860B4" w:rsidRDefault="002A023C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</w:t>
            </w:r>
          </w:p>
          <w:p w:rsidR="002A023C" w:rsidRPr="001860B4" w:rsidRDefault="002A023C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Да образува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дисциплинарно производство, да избере дисциплинарен състав, който да се произнесе по направеното предложение за налагане на дисциплинарно наказание.</w:t>
            </w:r>
          </w:p>
          <w:p w:rsidR="005C0D4B" w:rsidRDefault="005C0D4B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2A023C" w:rsidRPr="001860B4" w:rsidRDefault="002A023C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21.03.2022 г.</w:t>
            </w:r>
          </w:p>
          <w:p w:rsidR="002A023C" w:rsidRPr="001860B4" w:rsidRDefault="002A023C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2A023C" w:rsidRPr="001860B4" w:rsidRDefault="002A023C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2A023C" w:rsidRPr="001860B4" w:rsidRDefault="002A023C" w:rsidP="00A01E78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3C" w:rsidRPr="001860B4" w:rsidRDefault="002A023C" w:rsidP="005C0D4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ОБРАЗУВА </w:t>
            </w:r>
            <w:r w:rsidRPr="001860B4">
              <w:rPr>
                <w:rFonts w:ascii="Arial" w:hAnsi="Arial" w:cs="Arial"/>
                <w:sz w:val="16"/>
                <w:szCs w:val="16"/>
              </w:rPr>
              <w:t>дисциплинарно производство –</w:t>
            </w:r>
          </w:p>
          <w:p w:rsidR="002A023C" w:rsidRPr="001860B4" w:rsidRDefault="002A023C" w:rsidP="005C0D4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ДД № 4/2022 г.</w:t>
            </w:r>
          </w:p>
          <w:p w:rsidR="002A023C" w:rsidRPr="001860B4" w:rsidRDefault="002A023C" w:rsidP="005C0D4B">
            <w:pPr>
              <w:spacing w:after="200"/>
              <w:ind w:firstLine="34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Дисциплинарен състав:</w:t>
            </w: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Драгомир Кояджиков, Атанаска Дишева, Севдалин Мавров.</w:t>
            </w:r>
          </w:p>
          <w:p w:rsidR="002A023C" w:rsidRPr="001860B4" w:rsidRDefault="002A023C" w:rsidP="005C0D4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Пр.№ 13/29.03.2022 г.</w:t>
            </w:r>
          </w:p>
          <w:p w:rsidR="002A023C" w:rsidRPr="001860B4" w:rsidRDefault="002A023C" w:rsidP="005C0D4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3C" w:rsidRPr="001860B4" w:rsidRDefault="002A023C" w:rsidP="00DC1E6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 СК на ВСС да наложи дисциплинарно наказание по чл. 308, ал. 1, т. 2 ЗСВ „намаляване на основното трудово възнаграждение с 10% за срок от 6 месеца“, за нарушения по чл. 307, ал.3, т.1 и 2 ЗСВ, описани в предложението на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1860B4">
              <w:rPr>
                <w:rFonts w:ascii="Arial" w:hAnsi="Arial" w:cs="Arial"/>
                <w:sz w:val="16"/>
                <w:szCs w:val="16"/>
              </w:rPr>
              <w:t>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3C" w:rsidRPr="001860B4" w:rsidRDefault="002A023C" w:rsidP="00E36AD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 № 34/27.09.2022 г.</w:t>
            </w:r>
          </w:p>
          <w:p w:rsidR="002A023C" w:rsidRPr="001860B4" w:rsidRDefault="002A023C" w:rsidP="00DC1E6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A023C" w:rsidRPr="001860B4" w:rsidRDefault="002A023C" w:rsidP="00DC1E6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НАЛАГА</w:t>
            </w:r>
          </w:p>
          <w:p w:rsidR="002A023C" w:rsidRDefault="002A023C" w:rsidP="00356B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 xml:space="preserve">На Доротея Петкова Янкова – съдия в РС – Елхово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sz w:val="16"/>
                <w:szCs w:val="16"/>
              </w:rPr>
              <w:t xml:space="preserve">. наказание по чл. 308, ал.1, т.2 ЗСВ - „намаляване на основното трудово възнаграждение в размер на 10% за срок от 6 месеца“, за дисциплинарни нарушения по чл. 307, ал. 3, т. 1 и 2 ЗСВ, посочени в предл. на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356B73" w:rsidRPr="001860B4" w:rsidRDefault="00356B73" w:rsidP="00356B7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3C" w:rsidRPr="001860B4" w:rsidRDefault="002A023C" w:rsidP="00480677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3202F" w:rsidRPr="00406CA4" w:rsidRDefault="0023202F" w:rsidP="00D81860">
      <w:pPr>
        <w:ind w:right="-1118" w:firstLine="0"/>
        <w:rPr>
          <w:rFonts w:ascii="Arial" w:hAnsi="Arial" w:cs="Arial"/>
          <w:b/>
          <w:sz w:val="18"/>
          <w:szCs w:val="18"/>
          <w:lang w:val="en-GB"/>
        </w:rPr>
      </w:pPr>
    </w:p>
    <w:p w:rsidR="00856B4C" w:rsidRDefault="00856B4C" w:rsidP="00D81860">
      <w:pPr>
        <w:ind w:right="-1118" w:firstLine="0"/>
        <w:rPr>
          <w:b/>
          <w:sz w:val="24"/>
        </w:rPr>
      </w:pPr>
    </w:p>
    <w:p w:rsidR="009F5A7A" w:rsidRDefault="009F5A7A" w:rsidP="00D81860">
      <w:pPr>
        <w:ind w:right="-1118" w:firstLine="0"/>
        <w:rPr>
          <w:b/>
          <w:sz w:val="24"/>
        </w:rPr>
      </w:pPr>
    </w:p>
    <w:p w:rsidR="009F5A7A" w:rsidRPr="00406CA4" w:rsidRDefault="009F5A7A" w:rsidP="00D81860">
      <w:pPr>
        <w:ind w:right="-1118" w:firstLine="0"/>
        <w:rPr>
          <w:b/>
          <w:sz w:val="24"/>
        </w:rPr>
      </w:pPr>
    </w:p>
    <w:p w:rsidR="00D81860" w:rsidRPr="001860B4" w:rsidRDefault="00D81860" w:rsidP="00D81860">
      <w:pPr>
        <w:ind w:right="-1118" w:firstLine="0"/>
        <w:rPr>
          <w:rFonts w:ascii="Arial" w:hAnsi="Arial" w:cs="Arial"/>
          <w:b/>
          <w:sz w:val="16"/>
          <w:szCs w:val="16"/>
        </w:rPr>
      </w:pPr>
      <w:r w:rsidRPr="001860B4">
        <w:rPr>
          <w:rFonts w:ascii="Arial" w:hAnsi="Arial" w:cs="Arial"/>
          <w:b/>
          <w:sz w:val="16"/>
          <w:szCs w:val="16"/>
        </w:rPr>
        <w:t>Месец април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560"/>
        <w:gridCol w:w="1701"/>
        <w:gridCol w:w="2126"/>
        <w:gridCol w:w="1418"/>
        <w:gridCol w:w="1842"/>
        <w:gridCol w:w="1843"/>
        <w:gridCol w:w="1701"/>
        <w:gridCol w:w="1701"/>
        <w:gridCol w:w="1370"/>
      </w:tblGrid>
      <w:tr w:rsidR="00634C79" w:rsidRPr="001860B4" w:rsidTr="00AA3266">
        <w:trPr>
          <w:cantSplit/>
          <w:trHeight w:val="2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C79" w:rsidRPr="001860B4" w:rsidRDefault="00634C79" w:rsidP="00DA3169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4C79" w:rsidRPr="001860B4" w:rsidRDefault="00634C79" w:rsidP="00DA3169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9" w:rsidRPr="001860B4" w:rsidRDefault="00634C79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634C79" w:rsidRPr="001860B4" w:rsidRDefault="00634C79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9" w:rsidRPr="001860B4" w:rsidRDefault="00634C79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34C79" w:rsidRPr="001860B4" w:rsidRDefault="00634C79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9" w:rsidRPr="001860B4" w:rsidRDefault="00634C79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634C79" w:rsidRPr="001860B4" w:rsidRDefault="00634C79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34C79" w:rsidRPr="001860B4" w:rsidRDefault="00634C79" w:rsidP="00DA3169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1860B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9" w:rsidRPr="001860B4" w:rsidRDefault="00634C79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9" w:rsidRPr="001860B4" w:rsidRDefault="00634C79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9" w:rsidRPr="001860B4" w:rsidRDefault="00634C79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634C79" w:rsidRPr="001860B4" w:rsidRDefault="00634C79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9" w:rsidRPr="001860B4" w:rsidRDefault="00634C79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9" w:rsidRPr="001860B4" w:rsidRDefault="00634C79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79" w:rsidRPr="001860B4" w:rsidRDefault="00634C79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CF55E2" w:rsidRPr="001860B4" w:rsidTr="00AA3266">
        <w:trPr>
          <w:cantSplit/>
          <w:trHeight w:val="18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2" w:rsidRPr="001860B4" w:rsidRDefault="00CF55E2" w:rsidP="00CF55E2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2" w:rsidRPr="001860B4" w:rsidRDefault="00CF55E2" w:rsidP="00CF55E2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82" w:rsidRPr="001860B4" w:rsidRDefault="00B04982" w:rsidP="00B04982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рег. индекс </w:t>
            </w:r>
          </w:p>
          <w:p w:rsidR="00CF55E2" w:rsidRPr="001860B4" w:rsidRDefault="00CF55E2" w:rsidP="00DA3169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№ ВСС-5723/</w:t>
            </w:r>
          </w:p>
          <w:p w:rsidR="00CF55E2" w:rsidRPr="001860B4" w:rsidRDefault="00CF55E2" w:rsidP="00DA3169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31.03.2022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2" w:rsidRPr="001860B4" w:rsidRDefault="00B04982" w:rsidP="00B0498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 xml:space="preserve">Заповед № АС-131/24.03.2022 г. - </w:t>
            </w:r>
            <w:r w:rsidR="0074042A"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чл. 308, ал. 1, т. 1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ЗСВ –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  <w:t xml:space="preserve"> </w:t>
            </w:r>
            <w:r w:rsidR="00327E96"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забележка</w:t>
            </w:r>
            <w:r w:rsidR="00327E96"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2" w:rsidRPr="001860B4" w:rsidRDefault="00B04982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Административен ръководител на Софийски районен съд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2" w:rsidRPr="001860B4" w:rsidRDefault="00B04982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Весела Стоянова Дончева – съдия в Софийски районен съд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82" w:rsidRPr="001860B4" w:rsidRDefault="00B04982" w:rsidP="00B0498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Избира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докладчик</w:t>
            </w:r>
            <w:r w:rsidR="00327E96"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чрез </w:t>
            </w:r>
            <w:r w:rsidR="000877EF" w:rsidRPr="001860B4">
              <w:rPr>
                <w:rFonts w:ascii="Arial" w:hAnsi="Arial" w:cs="Arial"/>
                <w:sz w:val="16"/>
                <w:szCs w:val="16"/>
              </w:rPr>
              <w:t xml:space="preserve">изтегляне на </w:t>
            </w:r>
            <w:r w:rsidRPr="001860B4">
              <w:rPr>
                <w:rFonts w:ascii="Arial" w:hAnsi="Arial" w:cs="Arial"/>
                <w:sz w:val="16"/>
                <w:szCs w:val="16"/>
              </w:rPr>
              <w:t>жребий между членовете на Комисията, за проучван</w:t>
            </w:r>
            <w:r w:rsidR="00EA76E7" w:rsidRPr="001860B4">
              <w:rPr>
                <w:rFonts w:ascii="Arial" w:hAnsi="Arial" w:cs="Arial"/>
                <w:sz w:val="16"/>
                <w:szCs w:val="16"/>
              </w:rPr>
              <w:t>е и доклад на Заповед №</w:t>
            </w:r>
            <w:r w:rsidR="000877EF"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60B4">
              <w:rPr>
                <w:rFonts w:ascii="Arial" w:hAnsi="Arial" w:cs="Arial"/>
                <w:sz w:val="16"/>
                <w:szCs w:val="16"/>
              </w:rPr>
              <w:t>АС-131/24.03.2022 г.</w:t>
            </w:r>
          </w:p>
          <w:p w:rsidR="00B20239" w:rsidRPr="001860B4" w:rsidRDefault="00B20239" w:rsidP="00B04982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04.</w:t>
            </w:r>
            <w:proofErr w:type="spellStart"/>
            <w:r w:rsidRPr="001860B4">
              <w:rPr>
                <w:rFonts w:ascii="Arial" w:hAnsi="Arial" w:cs="Arial"/>
                <w:b/>
                <w:sz w:val="16"/>
                <w:szCs w:val="16"/>
              </w:rPr>
              <w:t>04</w:t>
            </w:r>
            <w:proofErr w:type="spellEnd"/>
            <w:r w:rsidRPr="001860B4">
              <w:rPr>
                <w:rFonts w:ascii="Arial" w:hAnsi="Arial" w:cs="Arial"/>
                <w:b/>
                <w:sz w:val="16"/>
                <w:szCs w:val="16"/>
              </w:rPr>
              <w:t>.2022</w:t>
            </w:r>
          </w:p>
          <w:p w:rsidR="00CF55E2" w:rsidRPr="001860B4" w:rsidRDefault="00CF55E2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2" w:rsidRPr="001860B4" w:rsidRDefault="00CF55E2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2" w:rsidRPr="001860B4" w:rsidRDefault="00CF55E2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2" w:rsidRPr="001860B4" w:rsidRDefault="00CF55E2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E2" w:rsidRPr="001860B4" w:rsidRDefault="00CF55E2" w:rsidP="00DA316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03E7" w:rsidRPr="001860B4" w:rsidTr="009F5A7A">
        <w:trPr>
          <w:cantSplit/>
          <w:trHeight w:val="100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E7" w:rsidRPr="001860B4" w:rsidRDefault="005E03E7" w:rsidP="00A95BF0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E7" w:rsidRPr="001860B4" w:rsidRDefault="005E03E7" w:rsidP="00A95BF0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E7" w:rsidRPr="001860B4" w:rsidRDefault="005E03E7" w:rsidP="00A95BF0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рег. индекс № ВСС-6239/</w:t>
            </w:r>
          </w:p>
          <w:p w:rsidR="005E03E7" w:rsidRPr="001860B4" w:rsidRDefault="005E03E7" w:rsidP="002A4028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11.04.2022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E7" w:rsidRPr="001860B4" w:rsidRDefault="005E03E7" w:rsidP="00A95BF0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E7" w:rsidRPr="001860B4" w:rsidRDefault="005E03E7" w:rsidP="00A95BF0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Инспекторат на Висшия съдебен съвет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E7" w:rsidRPr="001860B4" w:rsidRDefault="005E03E7" w:rsidP="002A4028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>Ваня Драганова Богоева - съдия в Окръжен съд - Кюстендил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E7" w:rsidRPr="001860B4" w:rsidRDefault="005E03E7" w:rsidP="008430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 на СК на ВСС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да откаже да образува дисциплинарно производство по </w:t>
            </w:r>
            <w:r w:rsidR="00856B4C"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направеното от ИВСС предложение.</w:t>
            </w:r>
          </w:p>
          <w:p w:rsidR="005E03E7" w:rsidRPr="001860B4" w:rsidRDefault="005E03E7" w:rsidP="0084306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Да изпрати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Акт за резултати № ПП-21-53/07.03.2022 г. от извършена проверка в ОС–Кюстендил, възложена със заповед № ПП-21-53/19.11.2021 г. на главния инспектор на ИВСС, на председателя на ОС–Кюстендил, председателя на Апелативен съд – София, председателя на ВКС и на министъра на правосъдието, по компетентност.</w:t>
            </w:r>
          </w:p>
          <w:p w:rsidR="005E03E7" w:rsidRPr="00AA3266" w:rsidRDefault="005E03E7" w:rsidP="00A95BF0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AA326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18.04.2022 г.</w:t>
            </w:r>
          </w:p>
          <w:p w:rsidR="00F5274F" w:rsidRDefault="00F5274F" w:rsidP="005E03E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A4252D" w:rsidRPr="001860B4" w:rsidRDefault="005E03E7" w:rsidP="005E03E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 за налагане на дисциплинарно наказание.</w:t>
            </w:r>
          </w:p>
          <w:p w:rsidR="005E03E7" w:rsidRPr="001860B4" w:rsidRDefault="005E03E7" w:rsidP="003C46FD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AA3266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28.11.2022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E7" w:rsidRPr="001860B4" w:rsidRDefault="005E03E7" w:rsidP="00A95BF0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ОТКАЗВА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да образува дисциплинарно производство по </w:t>
            </w:r>
            <w:r w:rsidR="00856B4C" w:rsidRPr="001860B4">
              <w:rPr>
                <w:rFonts w:ascii="Arial" w:hAnsi="Arial" w:cs="Arial"/>
                <w:sz w:val="16"/>
                <w:szCs w:val="16"/>
              </w:rPr>
              <w:t>направеното от ИВСС предложение.</w:t>
            </w:r>
          </w:p>
          <w:p w:rsidR="005E03E7" w:rsidRPr="001860B4" w:rsidRDefault="005E03E7" w:rsidP="002A4028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ИЗПРАЩА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Акт за резултати № ПП-21-53/07.03.2022 г. от извършена проверка в ОС–Кюстендил, възложена със заповед № ПП-21-53/19.11.2021 г. на главния инспектор на ИВСС, на председателя на ОС–Кюстендил, председателя на Апелативен съд – София, председателя на ВКС и на министъра на правосъдието, по компетентност.</w:t>
            </w:r>
          </w:p>
          <w:p w:rsidR="005E03E7" w:rsidRPr="001860B4" w:rsidRDefault="005E03E7" w:rsidP="00A95BF0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 № 17/</w:t>
            </w:r>
          </w:p>
          <w:p w:rsidR="005E03E7" w:rsidRPr="001860B4" w:rsidRDefault="005E03E7" w:rsidP="00A95BF0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19.04.2022 г.</w:t>
            </w:r>
          </w:p>
          <w:p w:rsidR="005E03E7" w:rsidRDefault="005E03E7" w:rsidP="00A95BF0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274F" w:rsidRPr="001860B4" w:rsidRDefault="00F5274F" w:rsidP="00F5274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 № 46/</w:t>
            </w:r>
          </w:p>
          <w:p w:rsidR="00F5274F" w:rsidRPr="001860B4" w:rsidRDefault="00F5274F" w:rsidP="00A95BF0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06.12.2022 г.</w:t>
            </w:r>
          </w:p>
          <w:p w:rsidR="005E03E7" w:rsidRPr="001860B4" w:rsidRDefault="005E03E7" w:rsidP="005E03E7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ОБРАЗУВА </w:t>
            </w:r>
            <w:r w:rsidRPr="001860B4">
              <w:rPr>
                <w:rFonts w:ascii="Arial" w:hAnsi="Arial" w:cs="Arial"/>
                <w:sz w:val="16"/>
                <w:szCs w:val="16"/>
              </w:rPr>
              <w:t>дисциплинарно производство –</w:t>
            </w:r>
          </w:p>
          <w:p w:rsidR="005E03E7" w:rsidRPr="001860B4" w:rsidRDefault="005E03E7" w:rsidP="005E03E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ДД № 11/2022 г.</w:t>
            </w:r>
          </w:p>
          <w:p w:rsidR="005E03E7" w:rsidRPr="001860B4" w:rsidRDefault="005E03E7" w:rsidP="005E03E7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sz w:val="16"/>
                <w:szCs w:val="16"/>
              </w:rPr>
              <w:t>. състав: Цветинка Пашкунова, Вероника Имова и Драгомир Кояджиков</w:t>
            </w:r>
          </w:p>
          <w:p w:rsidR="00856B4C" w:rsidRPr="001860B4" w:rsidRDefault="00856B4C" w:rsidP="00856B4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5E03E7" w:rsidRPr="001860B4" w:rsidRDefault="005E03E7" w:rsidP="00A95BF0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F" w:rsidRPr="001860B4" w:rsidRDefault="00F5274F" w:rsidP="00F5274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 310, ал. 1 ЗСВ, да прекрати производството по делото по конкретни дела, описани в решението на ДС, видове нарушения и периоди.</w:t>
            </w:r>
          </w:p>
          <w:p w:rsidR="00F5274F" w:rsidRPr="001860B4" w:rsidRDefault="00F5274F" w:rsidP="00F5274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не наложи дисциплинарно наказание по останалата част от направеното предложение.</w:t>
            </w:r>
          </w:p>
          <w:p w:rsidR="005E03E7" w:rsidRPr="001860B4" w:rsidRDefault="005E03E7" w:rsidP="00A95BF0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F" w:rsidRPr="001860B4" w:rsidRDefault="00F5274F" w:rsidP="00F5274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9/14.03.2023 г.</w:t>
            </w:r>
          </w:p>
          <w:p w:rsidR="00F5274F" w:rsidRPr="001860B4" w:rsidRDefault="00F5274F" w:rsidP="00F5274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310, ал. 1 ЗСВ, </w:t>
            </w: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ПРЕКРАТЯВА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производството по делото по конкретни дела, описани в решението на ДС, видове нарушения и периоди.</w:t>
            </w:r>
          </w:p>
          <w:p w:rsidR="00F5274F" w:rsidRPr="001860B4" w:rsidRDefault="00F5274F" w:rsidP="00F5274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НАЛАГА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наказание по останалата част от направеното предложение.</w:t>
            </w:r>
          </w:p>
          <w:p w:rsidR="005E03E7" w:rsidRPr="001860B4" w:rsidRDefault="005E03E7" w:rsidP="00A95BF0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DC" w:rsidRPr="001860B4" w:rsidRDefault="00F35566" w:rsidP="00B34A34">
            <w:pPr>
              <w:tabs>
                <w:tab w:val="left" w:pos="709"/>
              </w:tabs>
              <w:ind w:firstLine="0"/>
              <w:jc w:val="left"/>
              <w:rPr>
                <w:rStyle w:val="a9"/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860B4">
              <w:rPr>
                <w:rFonts w:ascii="Arial" w:hAnsi="Arial" w:cs="Arial"/>
                <w:sz w:val="16"/>
                <w:szCs w:val="16"/>
              </w:rPr>
              <w:instrText xml:space="preserve"> HYPERLINK "https://info-adc.justice.bg/courts/portal/edis.nsf/e_act.xsp?id=2022257&amp;code=vas" </w:instrText>
            </w:r>
            <w:r w:rsidRPr="001860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E03E7" w:rsidRPr="001860B4">
              <w:rPr>
                <w:rStyle w:val="a9"/>
                <w:rFonts w:ascii="Arial" w:hAnsi="Arial" w:cs="Arial"/>
                <w:sz w:val="16"/>
                <w:szCs w:val="16"/>
              </w:rPr>
              <w:t>Определение № 9853/</w:t>
            </w:r>
            <w:r w:rsidR="005C0D4B">
              <w:rPr>
                <w:rStyle w:val="a9"/>
                <w:rFonts w:ascii="Arial" w:hAnsi="Arial" w:cs="Arial"/>
                <w:sz w:val="16"/>
                <w:szCs w:val="16"/>
              </w:rPr>
              <w:t xml:space="preserve"> </w:t>
            </w:r>
            <w:r w:rsidR="005E03E7" w:rsidRPr="001860B4">
              <w:rPr>
                <w:rStyle w:val="a9"/>
                <w:rFonts w:ascii="Arial" w:hAnsi="Arial" w:cs="Arial"/>
                <w:sz w:val="16"/>
                <w:szCs w:val="16"/>
              </w:rPr>
              <w:t xml:space="preserve">03.11.2022 г. на ВАС, </w:t>
            </w:r>
            <w:r w:rsidR="005E03E7" w:rsidRPr="001860B4">
              <w:rPr>
                <w:rStyle w:val="a9"/>
                <w:rFonts w:ascii="Arial" w:hAnsi="Arial" w:cs="Arial"/>
                <w:sz w:val="16"/>
                <w:szCs w:val="16"/>
                <w:lang w:val="en-GB"/>
              </w:rPr>
              <w:t xml:space="preserve">VI </w:t>
            </w:r>
            <w:proofErr w:type="spellStart"/>
            <w:r w:rsidR="005E03E7" w:rsidRPr="001860B4">
              <w:rPr>
                <w:rStyle w:val="a9"/>
                <w:rFonts w:ascii="Arial" w:hAnsi="Arial" w:cs="Arial"/>
                <w:sz w:val="16"/>
                <w:szCs w:val="16"/>
              </w:rPr>
              <w:t>отд</w:t>
            </w:r>
            <w:proofErr w:type="spellEnd"/>
            <w:r w:rsidR="005E03E7" w:rsidRPr="001860B4">
              <w:rPr>
                <w:rStyle w:val="a9"/>
                <w:rFonts w:ascii="Arial" w:hAnsi="Arial" w:cs="Arial"/>
                <w:sz w:val="16"/>
                <w:szCs w:val="16"/>
              </w:rPr>
              <w:t>., по адм. дело № 4654/2022 г.</w:t>
            </w:r>
            <w:r w:rsidR="00BD3CDC" w:rsidRPr="001860B4">
              <w:rPr>
                <w:rStyle w:val="a9"/>
                <w:rFonts w:ascii="Arial" w:hAnsi="Arial" w:cs="Arial"/>
                <w:sz w:val="16"/>
                <w:szCs w:val="16"/>
              </w:rPr>
              <w:t>,</w:t>
            </w:r>
            <w:r w:rsidR="005E03E7" w:rsidRPr="001860B4">
              <w:rPr>
                <w:rStyle w:val="a9"/>
                <w:rFonts w:ascii="Arial" w:hAnsi="Arial" w:cs="Arial"/>
                <w:sz w:val="16"/>
                <w:szCs w:val="16"/>
              </w:rPr>
              <w:t xml:space="preserve"> с което отменя решение по т. 39 от пр. № 17/</w:t>
            </w:r>
          </w:p>
          <w:p w:rsidR="005E03E7" w:rsidRPr="001860B4" w:rsidRDefault="005E03E7" w:rsidP="00B34A3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860B4">
              <w:rPr>
                <w:rStyle w:val="a9"/>
                <w:rFonts w:ascii="Arial" w:hAnsi="Arial" w:cs="Arial"/>
                <w:sz w:val="16"/>
                <w:szCs w:val="16"/>
              </w:rPr>
              <w:t xml:space="preserve">19.04.2022 г. на СК на ВСС, с което е отказано образуването на </w:t>
            </w:r>
            <w:proofErr w:type="spellStart"/>
            <w:r w:rsidRPr="001860B4">
              <w:rPr>
                <w:rStyle w:val="a9"/>
                <w:rFonts w:ascii="Arial" w:hAnsi="Arial" w:cs="Arial"/>
                <w:sz w:val="16"/>
                <w:szCs w:val="16"/>
              </w:rPr>
              <w:t>дис</w:t>
            </w:r>
            <w:r w:rsidR="005C0D4B">
              <w:rPr>
                <w:rStyle w:val="a9"/>
                <w:rFonts w:ascii="Arial" w:hAnsi="Arial" w:cs="Arial"/>
                <w:sz w:val="16"/>
                <w:szCs w:val="16"/>
              </w:rPr>
              <w:t>-</w:t>
            </w:r>
            <w:r w:rsidRPr="001860B4">
              <w:rPr>
                <w:rStyle w:val="a9"/>
                <w:rFonts w:ascii="Arial" w:hAnsi="Arial" w:cs="Arial"/>
                <w:sz w:val="16"/>
                <w:szCs w:val="16"/>
              </w:rPr>
              <w:t>циплинарно</w:t>
            </w:r>
            <w:proofErr w:type="spellEnd"/>
            <w:r w:rsidRPr="001860B4">
              <w:rPr>
                <w:rStyle w:val="a9"/>
                <w:rFonts w:ascii="Arial" w:hAnsi="Arial" w:cs="Arial"/>
                <w:sz w:val="16"/>
                <w:szCs w:val="16"/>
              </w:rPr>
              <w:t xml:space="preserve"> производство (влязло в сила на 17.11.2022 г.)</w:t>
            </w:r>
            <w:r w:rsidR="00F35566" w:rsidRPr="001860B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856B4C" w:rsidRDefault="00856B4C" w:rsidP="007401F9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356B73" w:rsidRPr="001860B4" w:rsidRDefault="00356B73" w:rsidP="007401F9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9F5A7A" w:rsidRDefault="009F5A7A" w:rsidP="007401F9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9F5A7A" w:rsidRDefault="009F5A7A" w:rsidP="007401F9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9F5A7A" w:rsidRDefault="009F5A7A" w:rsidP="007401F9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7401F9" w:rsidRPr="001860B4" w:rsidRDefault="007401F9" w:rsidP="007401F9">
      <w:pPr>
        <w:ind w:right="-1118" w:firstLine="0"/>
        <w:rPr>
          <w:rFonts w:ascii="Arial" w:hAnsi="Arial" w:cs="Arial"/>
          <w:b/>
          <w:sz w:val="16"/>
          <w:szCs w:val="16"/>
        </w:rPr>
      </w:pPr>
      <w:r w:rsidRPr="001860B4">
        <w:rPr>
          <w:rFonts w:ascii="Arial" w:hAnsi="Arial" w:cs="Arial"/>
          <w:b/>
          <w:sz w:val="16"/>
          <w:szCs w:val="16"/>
        </w:rPr>
        <w:t>Месец май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560"/>
        <w:gridCol w:w="1701"/>
        <w:gridCol w:w="2126"/>
        <w:gridCol w:w="1418"/>
        <w:gridCol w:w="1842"/>
        <w:gridCol w:w="1843"/>
        <w:gridCol w:w="1418"/>
        <w:gridCol w:w="1842"/>
        <w:gridCol w:w="1512"/>
      </w:tblGrid>
      <w:tr w:rsidR="007401F9" w:rsidRPr="001860B4" w:rsidTr="005C0D4B">
        <w:trPr>
          <w:cantSplit/>
          <w:trHeight w:val="2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01F9" w:rsidRPr="001860B4" w:rsidRDefault="007401F9" w:rsidP="007401F9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01F9" w:rsidRPr="001860B4" w:rsidRDefault="007401F9" w:rsidP="007401F9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F9" w:rsidRPr="001860B4" w:rsidRDefault="007401F9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401F9" w:rsidRPr="001860B4" w:rsidRDefault="007401F9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F9" w:rsidRPr="001860B4" w:rsidRDefault="007401F9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401F9" w:rsidRPr="001860B4" w:rsidRDefault="007401F9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F9" w:rsidRPr="001860B4" w:rsidRDefault="007401F9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401F9" w:rsidRPr="001860B4" w:rsidRDefault="007401F9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401F9" w:rsidRPr="001860B4" w:rsidRDefault="007401F9" w:rsidP="007401F9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1860B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F9" w:rsidRPr="001860B4" w:rsidRDefault="007401F9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F9" w:rsidRPr="001860B4" w:rsidRDefault="007401F9" w:rsidP="00BA2E71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F9" w:rsidRPr="001860B4" w:rsidRDefault="007401F9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7401F9" w:rsidRPr="001860B4" w:rsidRDefault="007401F9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F9" w:rsidRPr="001860B4" w:rsidRDefault="007401F9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F9" w:rsidRPr="001860B4" w:rsidRDefault="007401F9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F9" w:rsidRPr="001860B4" w:rsidRDefault="007401F9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953AA6" w:rsidRPr="001860B4" w:rsidTr="005C0D4B">
        <w:trPr>
          <w:cantSplit/>
          <w:trHeight w:val="19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1860B4" w:rsidRDefault="00953AA6" w:rsidP="00BE403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1860B4" w:rsidRDefault="00953AA6" w:rsidP="00BE403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1860B4" w:rsidRDefault="00953AA6" w:rsidP="0074042A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</w:rPr>
              <w:t>рег. индекс</w:t>
            </w:r>
          </w:p>
          <w:p w:rsidR="00953AA6" w:rsidRPr="001860B4" w:rsidRDefault="00953AA6" w:rsidP="0074042A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</w:rPr>
              <w:t>ВСС-6762/</w:t>
            </w:r>
          </w:p>
          <w:p w:rsidR="00953AA6" w:rsidRPr="001860B4" w:rsidRDefault="00953AA6" w:rsidP="0074042A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</w:rPr>
              <w:t>20.04.2022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1860B4" w:rsidRDefault="00953AA6" w:rsidP="0074042A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Заповед № 169/</w:t>
            </w:r>
          </w:p>
          <w:p w:rsidR="00953AA6" w:rsidRPr="001860B4" w:rsidRDefault="00953AA6" w:rsidP="0074042A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 xml:space="preserve">14.04.2022 г., чл. 308, ал. 1, т. 1 ЗСВ - </w:t>
            </w:r>
            <w:r w:rsidR="008508E9" w:rsidRPr="001860B4">
              <w:rPr>
                <w:rFonts w:ascii="Arial" w:hAnsi="Arial" w:cs="Arial"/>
                <w:sz w:val="16"/>
                <w:szCs w:val="16"/>
              </w:rPr>
              <w:t>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1860B4" w:rsidRDefault="00953AA6" w:rsidP="0074042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Административен ръководител на Окръжен съд - Благоевград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1860B4" w:rsidRDefault="00953AA6" w:rsidP="0074042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Диана Чавдарова Узунова - съдия в Окръжен съд-Благоевград.</w:t>
            </w:r>
          </w:p>
          <w:p w:rsidR="00953AA6" w:rsidRPr="001860B4" w:rsidRDefault="00953AA6" w:rsidP="0074042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953AA6" w:rsidRPr="001860B4" w:rsidRDefault="00953AA6" w:rsidP="0074042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5" w:rsidRPr="001860B4" w:rsidRDefault="00396245" w:rsidP="0039624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Избира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докладчик </w:t>
            </w:r>
            <w:r w:rsidRPr="001860B4">
              <w:rPr>
                <w:rFonts w:ascii="Arial" w:hAnsi="Arial" w:cs="Arial"/>
                <w:sz w:val="16"/>
                <w:szCs w:val="16"/>
              </w:rPr>
              <w:t>чрез изтегляне на жребий между членовете на Комисията, за проучване и доклад на Заповед № 169/14.04.2022 г.</w:t>
            </w:r>
          </w:p>
          <w:p w:rsidR="00231F52" w:rsidRPr="001860B4" w:rsidRDefault="00231F52" w:rsidP="0039624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953AA6" w:rsidRPr="001860B4" w:rsidRDefault="00396245" w:rsidP="00BA1BD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04.05.2022 г.</w:t>
            </w:r>
          </w:p>
          <w:p w:rsidR="00BA1BD7" w:rsidRPr="001860B4" w:rsidRDefault="00BA1BD7" w:rsidP="00BA1BD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1860B4" w:rsidRDefault="00953AA6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1860B4" w:rsidRDefault="00953AA6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1860B4" w:rsidRDefault="00953AA6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1860B4" w:rsidRDefault="00953AA6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2DF1" w:rsidRPr="001860B4" w:rsidTr="005C0D4B">
        <w:trPr>
          <w:cantSplit/>
          <w:trHeight w:val="2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F1" w:rsidRPr="001860B4" w:rsidRDefault="00DC2DF1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F1" w:rsidRPr="001860B4" w:rsidRDefault="00DC2DF1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F1" w:rsidRPr="001860B4" w:rsidRDefault="00DC2DF1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рег. индекс </w:t>
            </w:r>
          </w:p>
          <w:p w:rsidR="00DC2DF1" w:rsidRPr="001860B4" w:rsidRDefault="00DC2DF1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№ ВСС-5723/</w:t>
            </w:r>
          </w:p>
          <w:p w:rsidR="00DC2DF1" w:rsidRPr="001860B4" w:rsidRDefault="00DC2DF1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31.03.2022 г.</w:t>
            </w:r>
          </w:p>
          <w:p w:rsidR="00024EC6" w:rsidRPr="001860B4" w:rsidRDefault="00024EC6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4F0EF4" w:rsidRPr="001860B4" w:rsidRDefault="004F0EF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01.06.2022 г.</w:t>
            </w:r>
          </w:p>
          <w:p w:rsidR="00DC2DF1" w:rsidRPr="001860B4" w:rsidRDefault="00DC2DF1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F1" w:rsidRPr="001860B4" w:rsidRDefault="00DC2DF1" w:rsidP="00A327D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 xml:space="preserve">Заповед № АС-131/24.03.2022 г. -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 1, т. 1 ЗСВ –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  <w:t xml:space="preserve">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F1" w:rsidRPr="001860B4" w:rsidRDefault="00DC2DF1" w:rsidP="00A327D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Административен ръководител на Софийски районен съд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F1" w:rsidRPr="001860B4" w:rsidRDefault="00DC2DF1" w:rsidP="00A327D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Весела Стоянова Дончева – съдия в Софийски районен съд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F1" w:rsidRPr="001860B4" w:rsidRDefault="00DC2DF1" w:rsidP="0039624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Изисква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 адм. р-л на СРС</w:t>
            </w:r>
            <w:r w:rsidR="00A327D5"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справки</w:t>
            </w:r>
            <w:r w:rsidR="00480A8B"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531C13" w:rsidRPr="001860B4" w:rsidRDefault="00531C13" w:rsidP="0039624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DC2DF1" w:rsidRPr="001860B4" w:rsidRDefault="00DC2DF1" w:rsidP="00DC2DF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Изисква </w:t>
            </w:r>
            <w:r w:rsidR="00480A8B" w:rsidRPr="001860B4">
              <w:rPr>
                <w:rFonts w:ascii="Arial" w:hAnsi="Arial" w:cs="Arial"/>
                <w:b/>
                <w:sz w:val="16"/>
                <w:szCs w:val="16"/>
              </w:rPr>
              <w:t xml:space="preserve">от </w:t>
            </w:r>
            <w:r w:rsidRPr="001860B4">
              <w:rPr>
                <w:rFonts w:ascii="Arial" w:hAnsi="Arial" w:cs="Arial"/>
                <w:sz w:val="16"/>
                <w:szCs w:val="16"/>
              </w:rPr>
              <w:t>дирекция ИТСС – АВСС</w:t>
            </w:r>
            <w:r w:rsidR="00480A8B" w:rsidRPr="001860B4">
              <w:rPr>
                <w:rFonts w:ascii="Arial" w:hAnsi="Arial" w:cs="Arial"/>
                <w:sz w:val="16"/>
                <w:szCs w:val="16"/>
              </w:rPr>
              <w:t xml:space="preserve"> справка за натовареност</w:t>
            </w:r>
            <w:r w:rsidRPr="001860B4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C2DF1" w:rsidRPr="001860B4" w:rsidRDefault="00DC2DF1" w:rsidP="00DC2DF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2DF1" w:rsidRPr="001860B4" w:rsidRDefault="00DC2DF1" w:rsidP="00DC2DF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04.05.2022 г.</w:t>
            </w:r>
          </w:p>
          <w:p w:rsidR="00DC2DF1" w:rsidRPr="001860B4" w:rsidRDefault="00DC2DF1" w:rsidP="0039624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F1" w:rsidRPr="001860B4" w:rsidRDefault="00DC2DF1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F1" w:rsidRPr="001860B4" w:rsidRDefault="00DC2DF1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F1" w:rsidRPr="001860B4" w:rsidRDefault="00DC2DF1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F1" w:rsidRPr="001860B4" w:rsidRDefault="00DC2DF1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3AA6" w:rsidRPr="001860B4" w:rsidTr="005C0D4B">
        <w:trPr>
          <w:cantSplit/>
          <w:trHeight w:val="2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F5274F" w:rsidRDefault="00953AA6" w:rsidP="007401F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5274F">
              <w:rPr>
                <w:rFonts w:ascii="Arial" w:hAnsi="Arial" w:cs="Arial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F5274F" w:rsidRDefault="00953AA6" w:rsidP="007401F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5274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F5274F" w:rsidRDefault="00953AA6" w:rsidP="007401F9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рег. индекс</w:t>
            </w:r>
          </w:p>
          <w:p w:rsidR="00953AA6" w:rsidRPr="00F5274F" w:rsidRDefault="00953AA6" w:rsidP="007401F9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F5274F">
              <w:rPr>
                <w:rFonts w:ascii="Arial" w:hAnsi="Arial" w:cs="Arial"/>
                <w:sz w:val="16"/>
                <w:szCs w:val="16"/>
              </w:rPr>
              <w:t>ВСС-7636/</w:t>
            </w:r>
            <w:r w:rsidRPr="00F5274F">
              <w:rPr>
                <w:rFonts w:ascii="Arial" w:hAnsi="Arial" w:cs="Arial"/>
                <w:sz w:val="16"/>
                <w:szCs w:val="16"/>
              </w:rPr>
              <w:br/>
              <w:t>16.05.2022 г.</w:t>
            </w:r>
          </w:p>
          <w:p w:rsidR="00953AA6" w:rsidRPr="00F5274F" w:rsidRDefault="00953AA6" w:rsidP="007401F9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953AA6" w:rsidRPr="00F5274F" w:rsidRDefault="00953AA6" w:rsidP="00600771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F5274F" w:rsidRDefault="00953AA6" w:rsidP="007401F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5274F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F5274F" w:rsidRDefault="00953AA6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Административен ръководител на Районен съд – Бяла Слатина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F5274F" w:rsidRDefault="00953AA6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274F">
              <w:rPr>
                <w:rFonts w:ascii="Arial" w:hAnsi="Arial" w:cs="Arial"/>
                <w:bCs/>
                <w:sz w:val="16"/>
                <w:szCs w:val="16"/>
              </w:rPr>
              <w:t>Ивайло Генов Йорданов – съдия в Районен съд – Бяла Слатина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F5274F" w:rsidRDefault="00953AA6" w:rsidP="009A0E93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527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 w:rsidRPr="00F527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адм. р-л на РС–Бяла Слатина, че в едноседмичен срок от получаване на съобщението, следва да отстрани недостатъците в направеното предложение.</w:t>
            </w:r>
          </w:p>
          <w:p w:rsidR="00953AA6" w:rsidRPr="00F5274F" w:rsidRDefault="00953AA6" w:rsidP="009A0E93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527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16.05.2022 г.</w:t>
            </w:r>
          </w:p>
          <w:p w:rsidR="00953AA6" w:rsidRPr="00F5274F" w:rsidRDefault="00953AA6" w:rsidP="008508E9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1E" w:rsidRPr="00F5274F" w:rsidRDefault="00713040" w:rsidP="00150F1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527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</w:t>
            </w:r>
            <w:r w:rsidR="00150F1E"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вносителя на предложението – адм. р-л на РС -  Бяла Слатина, че в едноседмичен срок от получаването на съобщението следва да отстрани недостатъците на предложението</w:t>
            </w:r>
            <w:r w:rsidR="009C21C6"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9C21C6" w:rsidRPr="00F5274F" w:rsidRDefault="00713040" w:rsidP="00150F1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527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УВЕДОМЯВА </w:t>
            </w:r>
            <w:r w:rsidR="009C21C6"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</w:t>
            </w:r>
            <w:r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р-л</w:t>
            </w:r>
            <w:r w:rsidR="009C21C6"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РС – Бяла Слатина, че при неизпълнение в срок на дадените указания производството ще бъде прекратено</w:t>
            </w:r>
          </w:p>
          <w:p w:rsidR="00150F1E" w:rsidRPr="00F5274F" w:rsidRDefault="00150F1E" w:rsidP="00150F1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274F">
              <w:rPr>
                <w:rFonts w:ascii="Arial" w:hAnsi="Arial" w:cs="Arial"/>
                <w:b/>
                <w:sz w:val="16"/>
                <w:szCs w:val="16"/>
              </w:rPr>
              <w:t>Пр. № 20/17.05.2022г.</w:t>
            </w:r>
          </w:p>
          <w:p w:rsidR="00953AA6" w:rsidRPr="00F5274F" w:rsidRDefault="00953AA6" w:rsidP="006D59F4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F5274F" w:rsidRDefault="00953AA6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F5274F" w:rsidRDefault="00953AA6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A6" w:rsidRPr="00F5274F" w:rsidRDefault="00953AA6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493B" w:rsidRPr="001860B4" w:rsidTr="005C0D4B">
        <w:trPr>
          <w:cantSplit/>
          <w:trHeight w:val="12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1860B4" w:rsidRDefault="00C3493B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1860B4" w:rsidRDefault="00C3493B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1860B4" w:rsidRDefault="00C3493B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</w:rPr>
              <w:t>рег. индекс</w:t>
            </w:r>
          </w:p>
          <w:p w:rsidR="00C3493B" w:rsidRPr="001860B4" w:rsidRDefault="00C3493B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</w:rPr>
              <w:t>ВСС-6762/</w:t>
            </w:r>
          </w:p>
          <w:p w:rsidR="00C3493B" w:rsidRPr="001860B4" w:rsidRDefault="00C3493B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</w:rPr>
              <w:t>20.04.2022 г.</w:t>
            </w:r>
          </w:p>
          <w:p w:rsidR="00531C13" w:rsidRPr="001860B4" w:rsidRDefault="00531C13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531C13" w:rsidRPr="001860B4" w:rsidRDefault="00531C13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1860B4" w:rsidRDefault="00C3493B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Заповед № 169/</w:t>
            </w:r>
          </w:p>
          <w:p w:rsidR="00C3493B" w:rsidRPr="001860B4" w:rsidRDefault="00C3493B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14.04.2022 г., чл. 308, ал. 1, т. 1 ЗСВ - 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1860B4" w:rsidRDefault="00C3493B" w:rsidP="00A327D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Административен ръководител на Окръжен съд - Благоевград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1860B4" w:rsidRDefault="00C3493B" w:rsidP="00A327D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Диана Чавдарова Узунова - съдия в Окръжен съд-Благоевград.</w:t>
            </w:r>
          </w:p>
          <w:p w:rsidR="00C3493B" w:rsidRPr="001860B4" w:rsidRDefault="00C3493B" w:rsidP="00A327D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1860B4" w:rsidRDefault="00C3493B" w:rsidP="00C3493B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Изисква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 и.ф. адм. р-л на ОС – Благоевград информация.</w:t>
            </w:r>
          </w:p>
          <w:p w:rsidR="00C3493B" w:rsidRPr="001860B4" w:rsidRDefault="00C3493B" w:rsidP="00C3493B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C3493B" w:rsidRPr="001860B4" w:rsidRDefault="00C3493B" w:rsidP="00C3493B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16.05.2022 г.</w:t>
            </w:r>
          </w:p>
          <w:p w:rsidR="00C3493B" w:rsidRPr="001860B4" w:rsidRDefault="00C3493B" w:rsidP="00C3493B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1860B4" w:rsidRDefault="00C3493B" w:rsidP="00150F1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1860B4" w:rsidRDefault="00C3493B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1860B4" w:rsidRDefault="00C3493B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1860B4" w:rsidRDefault="00C3493B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493B" w:rsidRPr="001860B4" w:rsidTr="005C0D4B">
        <w:trPr>
          <w:cantSplit/>
          <w:trHeight w:val="31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F5274F" w:rsidRDefault="00C3493B" w:rsidP="00653F37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5274F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F5274F" w:rsidRDefault="00C3493B" w:rsidP="000D281F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F5274F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F5274F" w:rsidRDefault="00C3493B" w:rsidP="000D281F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рег. индекс</w:t>
            </w:r>
          </w:p>
          <w:p w:rsidR="00C3493B" w:rsidRPr="00F5274F" w:rsidRDefault="00C3493B" w:rsidP="000D281F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F5274F">
              <w:rPr>
                <w:rFonts w:ascii="Arial" w:hAnsi="Arial" w:cs="Arial"/>
                <w:sz w:val="16"/>
                <w:szCs w:val="16"/>
              </w:rPr>
              <w:t>ВСС-7750/</w:t>
            </w:r>
            <w:r w:rsidRPr="00F5274F">
              <w:rPr>
                <w:rFonts w:ascii="Arial" w:hAnsi="Arial" w:cs="Arial"/>
                <w:sz w:val="16"/>
                <w:szCs w:val="16"/>
              </w:rPr>
              <w:br/>
              <w:t>17.05.2022 г.</w:t>
            </w:r>
          </w:p>
          <w:p w:rsidR="00C3493B" w:rsidRPr="00F5274F" w:rsidRDefault="00C3493B" w:rsidP="000D281F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C3493B" w:rsidRPr="00F5274F" w:rsidRDefault="00C3493B" w:rsidP="009235C9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F5274F" w:rsidRDefault="00C3493B" w:rsidP="00BA2E7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5274F">
              <w:rPr>
                <w:rFonts w:ascii="Arial" w:hAnsi="Arial" w:cs="Arial"/>
                <w:sz w:val="16"/>
                <w:szCs w:val="16"/>
              </w:rPr>
              <w:t>Предложение за продължаване на дисциплинарно производство и налагане на дисциплинарно наказание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F5274F" w:rsidRDefault="00C3493B" w:rsidP="00BA2E71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Административен ръководител на Софийски градски съд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F5274F" w:rsidRDefault="00C3493B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274F">
              <w:rPr>
                <w:rFonts w:ascii="Arial" w:hAnsi="Arial" w:cs="Arial"/>
                <w:bCs/>
                <w:sz w:val="16"/>
                <w:szCs w:val="16"/>
                <w:lang w:bidi="bg-BG"/>
              </w:rPr>
              <w:t>Рени Христова Коджабашева - съдия в Софийски градски съд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F5274F" w:rsidRDefault="00C3493B" w:rsidP="00D41B32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527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 w:rsidRPr="00F527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адм. р-л на Софийски градски съд, че в едноседмичен срок от получаване на съобщението, следва да отстрани недостатъците в направеното предложение.</w:t>
            </w:r>
          </w:p>
          <w:p w:rsidR="00231F52" w:rsidRPr="00F5274F" w:rsidRDefault="00231F52" w:rsidP="00D41B32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C3493B" w:rsidRPr="00F5274F" w:rsidRDefault="00C3493B" w:rsidP="00D41B32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val="en-GB" w:eastAsia="en-US"/>
              </w:rPr>
            </w:pPr>
            <w:r w:rsidRPr="00F527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27.05.2022 г.</w:t>
            </w:r>
          </w:p>
          <w:p w:rsidR="00C3493B" w:rsidRPr="00F5274F" w:rsidRDefault="00C3493B" w:rsidP="009A0E9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F5274F" w:rsidRDefault="00C3493B" w:rsidP="00216B0D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527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</w:t>
            </w:r>
            <w:r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вносителя на предложението – адм. р-л на Софийски градски съд, че в едноседмичен срок от получаването на съобщението следва да отстрани недостатъците на предложението.</w:t>
            </w:r>
          </w:p>
          <w:p w:rsidR="00C3493B" w:rsidRPr="00F5274F" w:rsidRDefault="00C3493B" w:rsidP="00216B0D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527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УВЕДОМЯВА </w:t>
            </w:r>
            <w:r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адм. р-л на Софийски  градски съд, че при неизпълнение в срок на дадените указания производството ще бъде прекратено</w:t>
            </w:r>
          </w:p>
          <w:p w:rsidR="00C3493B" w:rsidRPr="00F5274F" w:rsidRDefault="00C3493B" w:rsidP="00216B0D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C3493B" w:rsidRPr="00F5274F" w:rsidRDefault="00C3493B" w:rsidP="00AA32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5274F">
              <w:rPr>
                <w:rFonts w:ascii="Arial" w:hAnsi="Arial" w:cs="Arial"/>
                <w:b/>
                <w:sz w:val="16"/>
                <w:szCs w:val="16"/>
              </w:rPr>
              <w:t>Пр. № 23/07.06.2022</w:t>
            </w:r>
            <w:r w:rsidR="00AA3266" w:rsidRPr="00F527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5274F">
              <w:rPr>
                <w:rFonts w:ascii="Arial" w:hAnsi="Arial" w:cs="Arial"/>
                <w:b/>
                <w:sz w:val="16"/>
                <w:szCs w:val="16"/>
              </w:rPr>
              <w:t>г.</w:t>
            </w:r>
          </w:p>
          <w:p w:rsidR="00C3493B" w:rsidRPr="00F5274F" w:rsidRDefault="00C3493B" w:rsidP="006D59F4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F5274F" w:rsidRDefault="00C3493B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F5274F" w:rsidRDefault="00C3493B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3B" w:rsidRPr="00F5274F" w:rsidRDefault="00C3493B" w:rsidP="007401F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742DE" w:rsidRPr="001860B4" w:rsidRDefault="00A742DE" w:rsidP="008A4828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406CA4" w:rsidRPr="001860B4" w:rsidRDefault="00406CA4" w:rsidP="00A34EF3">
      <w:pPr>
        <w:ind w:right="-1118" w:firstLine="0"/>
        <w:rPr>
          <w:rFonts w:ascii="Arial" w:hAnsi="Arial" w:cs="Arial"/>
          <w:sz w:val="16"/>
          <w:szCs w:val="16"/>
        </w:rPr>
      </w:pPr>
    </w:p>
    <w:p w:rsidR="00406CA4" w:rsidRPr="001860B4" w:rsidRDefault="00406CA4" w:rsidP="00A34EF3">
      <w:pPr>
        <w:ind w:right="-1118" w:firstLine="0"/>
        <w:rPr>
          <w:rFonts w:ascii="Arial" w:hAnsi="Arial" w:cs="Arial"/>
          <w:sz w:val="16"/>
          <w:szCs w:val="16"/>
        </w:rPr>
      </w:pPr>
    </w:p>
    <w:p w:rsidR="00406CA4" w:rsidRPr="001860B4" w:rsidRDefault="00406CA4" w:rsidP="00A34EF3">
      <w:pPr>
        <w:ind w:right="-1118" w:firstLine="0"/>
        <w:rPr>
          <w:rFonts w:ascii="Arial" w:hAnsi="Arial" w:cs="Arial"/>
          <w:sz w:val="16"/>
          <w:szCs w:val="16"/>
        </w:rPr>
      </w:pPr>
    </w:p>
    <w:p w:rsidR="00406CA4" w:rsidRPr="001860B4" w:rsidRDefault="00406CA4" w:rsidP="00A34EF3">
      <w:pPr>
        <w:ind w:right="-1118" w:firstLine="0"/>
        <w:rPr>
          <w:rFonts w:ascii="Arial" w:hAnsi="Arial" w:cs="Arial"/>
          <w:sz w:val="16"/>
          <w:szCs w:val="16"/>
        </w:rPr>
      </w:pPr>
    </w:p>
    <w:p w:rsidR="00A34EF3" w:rsidRPr="001860B4" w:rsidRDefault="00A34EF3" w:rsidP="00A34EF3">
      <w:pPr>
        <w:ind w:right="-1118" w:firstLine="0"/>
        <w:rPr>
          <w:rFonts w:ascii="Arial" w:hAnsi="Arial" w:cs="Arial"/>
          <w:b/>
          <w:sz w:val="16"/>
          <w:szCs w:val="16"/>
        </w:rPr>
      </w:pPr>
      <w:r w:rsidRPr="001860B4">
        <w:rPr>
          <w:rFonts w:ascii="Arial" w:hAnsi="Arial" w:cs="Arial"/>
          <w:b/>
          <w:sz w:val="16"/>
          <w:szCs w:val="16"/>
        </w:rPr>
        <w:lastRenderedPageBreak/>
        <w:t>Месец юни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560"/>
        <w:gridCol w:w="1701"/>
        <w:gridCol w:w="1984"/>
        <w:gridCol w:w="1418"/>
        <w:gridCol w:w="1984"/>
        <w:gridCol w:w="1560"/>
        <w:gridCol w:w="1701"/>
        <w:gridCol w:w="1842"/>
        <w:gridCol w:w="1512"/>
      </w:tblGrid>
      <w:tr w:rsidR="00A34EF3" w:rsidRPr="001860B4" w:rsidTr="008426CA">
        <w:trPr>
          <w:cantSplit/>
          <w:trHeight w:val="2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EF3" w:rsidRPr="001860B4" w:rsidRDefault="00A34EF3" w:rsidP="000D281F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4EF3" w:rsidRPr="001860B4" w:rsidRDefault="00A34EF3" w:rsidP="000D281F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F3" w:rsidRPr="001860B4" w:rsidRDefault="00A34EF3" w:rsidP="000D281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A34EF3" w:rsidRPr="001860B4" w:rsidRDefault="00A34EF3" w:rsidP="000D281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F3" w:rsidRPr="001860B4" w:rsidRDefault="00A34EF3" w:rsidP="000D281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A34EF3" w:rsidRPr="001860B4" w:rsidRDefault="00A34EF3" w:rsidP="000D281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F3" w:rsidRPr="001860B4" w:rsidRDefault="00A34EF3" w:rsidP="000D281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A34EF3" w:rsidRPr="001860B4" w:rsidRDefault="00A34EF3" w:rsidP="000D281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A34EF3" w:rsidRPr="001860B4" w:rsidRDefault="00A34EF3" w:rsidP="000D281F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1860B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F3" w:rsidRPr="001860B4" w:rsidRDefault="00A34EF3" w:rsidP="000D281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F3" w:rsidRPr="001860B4" w:rsidRDefault="00A34EF3" w:rsidP="000D281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F3" w:rsidRPr="001860B4" w:rsidRDefault="00A34EF3" w:rsidP="000D281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A34EF3" w:rsidRPr="001860B4" w:rsidRDefault="00A34EF3" w:rsidP="000D281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F3" w:rsidRPr="001860B4" w:rsidRDefault="00A34EF3" w:rsidP="000D281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F3" w:rsidRPr="001860B4" w:rsidRDefault="00A34EF3" w:rsidP="000D281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F3" w:rsidRPr="001860B4" w:rsidRDefault="00A34EF3" w:rsidP="000D281F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982D74" w:rsidRPr="001860B4" w:rsidTr="008426CA">
        <w:trPr>
          <w:cantSplit/>
          <w:trHeight w:val="2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рег. индекс</w:t>
            </w: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ВСС-7636/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br/>
              <w:t>16.05.2022 г.</w:t>
            </w:r>
          </w:p>
          <w:p w:rsidR="00715129" w:rsidRPr="001860B4" w:rsidRDefault="00715129" w:rsidP="00715129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0771" w:rsidRPr="001860B4" w:rsidRDefault="00600771" w:rsidP="00600771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02.06.2022 г.</w:t>
            </w:r>
          </w:p>
          <w:p w:rsidR="00715129" w:rsidRPr="001860B4" w:rsidRDefault="00715129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Административен ръководител на Районен съд – Бяла Слатина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Cs/>
                <w:sz w:val="16"/>
                <w:szCs w:val="16"/>
                <w:lang w:bidi="bg-BG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bidi="bg-BG"/>
              </w:rPr>
              <w:t>Ивайло Генов Йорданов – съдия в Районен съд – Бяла Слатина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F5274F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на </w:t>
            </w:r>
            <w:r w:rsidR="00F527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СК на ВСС </w:t>
            </w:r>
            <w:r w:rsid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 образува дисциплинарно производство, да избере дисциплинарен състав, който да се произнесе по направеното предложение за налагане на дисциплинарно наказание.</w:t>
            </w:r>
          </w:p>
          <w:p w:rsidR="00231F52" w:rsidRPr="001860B4" w:rsidRDefault="00231F52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06.</w:t>
            </w:r>
            <w:proofErr w:type="spellStart"/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06</w:t>
            </w:r>
            <w:proofErr w:type="spellEnd"/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.2022 г.</w:t>
            </w: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ОБРАЗУВА </w:t>
            </w:r>
            <w:r w:rsidRPr="001860B4">
              <w:rPr>
                <w:rFonts w:ascii="Arial" w:hAnsi="Arial" w:cs="Arial"/>
                <w:sz w:val="16"/>
                <w:szCs w:val="16"/>
              </w:rPr>
              <w:t>дисциплинарно производство –</w:t>
            </w: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ДД № 6/2022 г.</w:t>
            </w: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Дисциплинарен състав: Цветинка Пашкунова, Стефан Гроздев, Олга Керелска</w:t>
            </w:r>
          </w:p>
          <w:p w:rsidR="00400F76" w:rsidRPr="001860B4" w:rsidRDefault="00400F76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Пр.№ 23/</w:t>
            </w: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07.06.2022 г.</w:t>
            </w: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Default="00B84209" w:rsidP="003E4B4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СК-ВСС да прек</w:t>
            </w:r>
            <w:r w:rsidR="003E4B43">
              <w:rPr>
                <w:rFonts w:ascii="Arial" w:hAnsi="Arial" w:cs="Arial"/>
                <w:sz w:val="16"/>
                <w:szCs w:val="16"/>
              </w:rPr>
              <w:t>рати производството по делото</w:t>
            </w:r>
            <w:r w:rsidR="003E4B43"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3E4B4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</w:t>
            </w:r>
            <w:r w:rsidR="003E4B43"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конкретни, описани в решението на ДС дела, видове нарушения и периоди.</w:t>
            </w:r>
          </w:p>
          <w:p w:rsidR="00B84209" w:rsidRDefault="00B84209" w:rsidP="003E4B4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да наложи дисциплинарно наказание по чл.308, ал.1, т.1 ЗСВ – „забележка“ по останалата част от направеното предложение.</w:t>
            </w:r>
          </w:p>
          <w:p w:rsidR="00B84209" w:rsidRDefault="00B84209" w:rsidP="003E4B4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B84209" w:rsidRPr="00B84209" w:rsidRDefault="00B84209" w:rsidP="003E4B4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43" w:rsidRPr="001860B4" w:rsidRDefault="003E4B43" w:rsidP="003E4B4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 xml:space="preserve">На основание чл. 310, ал. 1 ЗСВ,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производството по конкретни, описани в решението на ДС дела, видове нарушения и периоди.</w:t>
            </w:r>
          </w:p>
          <w:p w:rsidR="00982D74" w:rsidRDefault="003E4B43" w:rsidP="003E4B4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НАЛАГА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чл. 308, ал. 1, т. 1 ЗСВ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60B4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„</w:t>
            </w:r>
            <w:r w:rsidRPr="001860B4">
              <w:rPr>
                <w:rFonts w:ascii="Arial" w:hAnsi="Arial" w:cs="Arial"/>
                <w:sz w:val="16"/>
                <w:szCs w:val="16"/>
              </w:rPr>
              <w:t>забележка</w:t>
            </w: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допуснати дисциплинарни нарушения по чл.307, ал.3, т.1 и 2 ЗСВ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по </w:t>
            </w:r>
            <w:r>
              <w:rPr>
                <w:rFonts w:ascii="Arial" w:hAnsi="Arial" w:cs="Arial"/>
                <w:sz w:val="16"/>
                <w:szCs w:val="16"/>
              </w:rPr>
              <w:t>останалата част от направеното предложение</w:t>
            </w:r>
            <w:r w:rsidRPr="001860B4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E4B43" w:rsidRDefault="003E4B43" w:rsidP="003E4B4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3E4B43" w:rsidRPr="001860B4" w:rsidRDefault="003E4B43" w:rsidP="003E4B4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Пр.13/11.04.2023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82D74" w:rsidRPr="001860B4" w:rsidTr="008426CA">
        <w:trPr>
          <w:cantSplit/>
          <w:trHeight w:val="2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</w:t>
            </w:r>
            <w:r w:rsidRPr="001860B4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 xml:space="preserve"> </w:t>
            </w: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индекс № ВСС-8086/</w:t>
            </w: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27.05.2022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Инспекторат на Висшия съдебен съвет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Светла Илменова Замфирова – съдия в Районен съд - Плевен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</w:t>
            </w:r>
            <w:r w:rsidR="00F5274F"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</w:t>
            </w:r>
            <w:r w:rsidRPr="00F5274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 откаже да образува</w:t>
            </w: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дисциплинарно производство по направеното от Инспектората към Висшия съдебен съвет предложение за налагане на дисциплинарно наказание.</w:t>
            </w: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06.</w:t>
            </w:r>
            <w:proofErr w:type="spellStart"/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06</w:t>
            </w:r>
            <w:proofErr w:type="spellEnd"/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.2022 г.</w:t>
            </w: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ОТКАЗВА </w:t>
            </w:r>
            <w:r w:rsidRPr="001860B4">
              <w:rPr>
                <w:rFonts w:ascii="Arial" w:hAnsi="Arial" w:cs="Arial"/>
                <w:sz w:val="16"/>
                <w:szCs w:val="16"/>
              </w:rPr>
              <w:t>да образува дисциплинарно производство по направеното от ИВСС предложение за налагане на дисциплинарно наказание на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Светла Илменова Замфирова – съдия в Районен съд - Плевен</w:t>
            </w:r>
            <w:r w:rsidRPr="001860B4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 № 24/</w:t>
            </w: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14.06.2022 г.</w:t>
            </w:r>
          </w:p>
          <w:p w:rsidR="00982D74" w:rsidRPr="001860B4" w:rsidRDefault="00982D74" w:rsidP="00A327D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74" w:rsidRPr="001860B4" w:rsidRDefault="00982D74" w:rsidP="00A327D5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06887" w:rsidTr="00274316">
        <w:tblPrEx>
          <w:shd w:val="clear" w:color="auto" w:fill="FFFFFF" w:themeFill="background1"/>
        </w:tblPrEx>
        <w:trPr>
          <w:cantSplit/>
          <w:trHeight w:val="83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</w:t>
            </w:r>
            <w:r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индекс № ВСС-8808/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13.06.2022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Инспекторат на Висшия съдебен съвет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Васил Крумов Петров – съдия в Софийски районен съд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 откаже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образува дисциплинарно производство по направеното от ИВСС предложение за налагане на дисциплинарно наказание на Васил Крумов Петров – съдия в Софийски районен съд.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20.06.2022 г.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откаже да образува дисциплинарно производство по направеното предложение за налагане на дисциплинарно наказание.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05.12.2022 г.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Default="00206887" w:rsidP="00274316">
            <w:pPr>
              <w:shd w:val="clear" w:color="auto" w:fill="FFFFFF" w:themeFill="background1"/>
              <w:tabs>
                <w:tab w:val="left" w:pos="0"/>
                <w:tab w:val="left" w:pos="284"/>
                <w:tab w:val="left" w:pos="567"/>
                <w:tab w:val="left" w:pos="993"/>
              </w:tabs>
              <w:autoSpaceDE w:val="0"/>
              <w:autoSpaceDN w:val="0"/>
              <w:adjustRightInd w:val="0"/>
              <w:ind w:firstLine="3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ОТКАЗВА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да образува дисциплинарно производство по направеното от ИВСС предложение за налагане на дисциплинарно наказание на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Васил Крумов Петров – съдия в Софийски районен съд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.</w:t>
            </w:r>
          </w:p>
          <w:p w:rsidR="00206887" w:rsidRPr="00D23DF1" w:rsidRDefault="00206887" w:rsidP="00274316">
            <w:pPr>
              <w:shd w:val="clear" w:color="auto" w:fill="FFFFFF" w:themeFill="background1"/>
              <w:tabs>
                <w:tab w:val="left" w:pos="0"/>
                <w:tab w:val="left" w:pos="284"/>
                <w:tab w:val="left" w:pos="567"/>
                <w:tab w:val="left" w:pos="993"/>
              </w:tabs>
              <w:autoSpaceDE w:val="0"/>
              <w:autoSpaceDN w:val="0"/>
              <w:adjustRightInd w:val="0"/>
              <w:ind w:firstLine="34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0"/>
                <w:tab w:val="left" w:pos="284"/>
                <w:tab w:val="left" w:pos="567"/>
                <w:tab w:val="left" w:pos="993"/>
              </w:tabs>
              <w:autoSpaceDE w:val="0"/>
              <w:autoSpaceDN w:val="0"/>
              <w:adjustRightInd w:val="0"/>
              <w:ind w:firstLine="3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ИЗПРАЩА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преписката на председателя на Софийски районен съд,на председателя на Софийски градски съд,на председателя на Апелативен съд – София и на председателя на Върховния касационен съд, по компетентност.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26/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28.06.2022 г.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 –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ДД № 12/2022 г.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състав: Олга Керелска, Даниела Марчева и Атанаска Дишева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47/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СК на ВСС да не наложи дисциплинарно наказание на Васил Крумов Петров – съдия в Софийски районен съд, по предложение с рег. индекс № ВСС-8808/13.06.2022 г., подадено от ИВСС.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 НАЛАГА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Васил Крумов Петров – съдия в Софийски районен съд, по предложение с рег. индекс № ВСС-8808/13.06.2022 г., подадено от ИВСС.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35/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31.10.2023 г.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887" w:rsidRDefault="00A828D2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14" w:history="1">
              <w:r w:rsidR="00206887" w:rsidRPr="0029771C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Определение № 10148/</w:t>
              </w:r>
              <w:r w:rsidR="00206887" w:rsidRPr="0029771C">
                <w:rPr>
                  <w:rStyle w:val="a9"/>
                  <w:rFonts w:ascii="Arial" w:hAnsi="Arial" w:cs="Arial"/>
                  <w:sz w:val="16"/>
                  <w:szCs w:val="16"/>
                  <w:lang w:val="en-GB" w:eastAsia="en-US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</w:r>
              <w:r w:rsidR="00206887" w:rsidRPr="0029771C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10.11.2022 г. на ВАС</w:t>
              </w:r>
            </w:hyperlink>
            <w:r w:rsidR="00206887" w:rsidRPr="00A552BE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 w:rsidR="00206887" w:rsidRPr="00A552BE">
              <w:rPr>
                <w:rFonts w:ascii="Arial" w:hAnsi="Arial" w:cs="Arial"/>
                <w:sz w:val="16"/>
                <w:szCs w:val="16"/>
                <w:lang w:val="en-GB" w:eastAsia="en-US"/>
              </w:rPr>
              <w:t xml:space="preserve">VI </w:t>
            </w:r>
            <w:proofErr w:type="spellStart"/>
            <w:r w:rsidR="00206887" w:rsidRPr="00A552BE">
              <w:rPr>
                <w:rFonts w:ascii="Arial" w:hAnsi="Arial" w:cs="Arial"/>
                <w:sz w:val="16"/>
                <w:szCs w:val="16"/>
                <w:lang w:eastAsia="en-US"/>
              </w:rPr>
              <w:t>отд</w:t>
            </w:r>
            <w:proofErr w:type="spellEnd"/>
            <w:r w:rsidR="00206887" w:rsidRPr="00A552BE">
              <w:rPr>
                <w:rFonts w:ascii="Arial" w:hAnsi="Arial" w:cs="Arial"/>
                <w:sz w:val="16"/>
                <w:szCs w:val="16"/>
                <w:lang w:eastAsia="en-US"/>
              </w:rPr>
              <w:t>., по адм. дело № 8134/2022 г. с което отменя решение по т. 3 от пр. № 26/28.06.2022 г. на СК на ВСС, с което е отказано образуването на дисциплинарно производство (влязло в сила на 22.11.2022 г.)</w:t>
            </w: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887" w:rsidRDefault="00206887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06887" w:rsidRPr="00A552BE" w:rsidRDefault="00A828D2" w:rsidP="00274316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hyperlink r:id="rId15" w:history="1">
              <w:r w:rsidR="00206887" w:rsidRPr="006D010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 xml:space="preserve">Решение № 5207/25.04.2024 г. на ВАС, </w:t>
              </w:r>
              <w:r w:rsidR="00206887" w:rsidRPr="006D0106">
                <w:rPr>
                  <w:rStyle w:val="a9"/>
                  <w:rFonts w:ascii="Arial" w:hAnsi="Arial" w:cs="Arial"/>
                  <w:sz w:val="16"/>
                  <w:szCs w:val="16"/>
                  <w:lang w:val="en-US" w:eastAsia="en-US"/>
                </w:rPr>
                <w:t>VI</w:t>
              </w:r>
              <w:r w:rsidR="00206887" w:rsidRPr="006D010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 xml:space="preserve"> </w:t>
              </w:r>
              <w:proofErr w:type="spellStart"/>
              <w:r w:rsidR="00206887" w:rsidRPr="006D010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отд</w:t>
              </w:r>
              <w:proofErr w:type="spellEnd"/>
              <w:r w:rsidR="00206887" w:rsidRPr="006D010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. по адм.дело № 11675/2023 г., с което е отхвърлена жалбата на ИВСС срещу решение по т.2 от пр. № 35/ 31.10.2023 г. на СК на ВС</w:t>
              </w:r>
              <w:r w:rsidR="00206887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 xml:space="preserve">С, с което не е наложено </w:t>
              </w:r>
              <w:proofErr w:type="spellStart"/>
              <w:r w:rsidR="00206887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дисц</w:t>
              </w:r>
              <w:proofErr w:type="spellEnd"/>
              <w:r w:rsidR="00206887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. н</w:t>
              </w:r>
              <w:r w:rsidR="00206887" w:rsidRPr="006D010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аказание (влязло в сила на 22.05.2024 г.)</w:t>
              </w:r>
            </w:hyperlink>
          </w:p>
        </w:tc>
      </w:tr>
      <w:tr w:rsidR="00425E02" w:rsidRPr="001860B4" w:rsidTr="00DE2147">
        <w:trPr>
          <w:cantSplit/>
          <w:trHeight w:val="2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02" w:rsidRPr="001860B4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02" w:rsidRPr="001860B4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02" w:rsidRPr="001860B4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рег. индекс</w:t>
            </w:r>
          </w:p>
          <w:p w:rsidR="00425E02" w:rsidRPr="001860B4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ВСС-7750/</w:t>
            </w:r>
            <w:r w:rsidRPr="001860B4">
              <w:rPr>
                <w:rFonts w:ascii="Arial" w:hAnsi="Arial" w:cs="Arial"/>
                <w:sz w:val="16"/>
                <w:szCs w:val="16"/>
              </w:rPr>
              <w:br/>
              <w:t>17.05.2022 г.</w:t>
            </w:r>
          </w:p>
          <w:p w:rsidR="00A327D5" w:rsidRPr="001860B4" w:rsidRDefault="00A327D5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235C9" w:rsidRPr="001860B4" w:rsidRDefault="009235C9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5E02" w:rsidRPr="001860B4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02" w:rsidRPr="001860B4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Предложение за продължаване на дисциплинарно производство и налагане на дисциплинарно наказание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02" w:rsidRPr="001860B4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Административен ръководител на Софийски градски съд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02" w:rsidRPr="001860B4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bidi="bg-BG"/>
              </w:rPr>
              <w:t>Рени Христова Коджабашева - съдия в Софийски градски съд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02" w:rsidRPr="001860B4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</w:t>
            </w:r>
          </w:p>
          <w:p w:rsidR="00425E02" w:rsidRPr="001860B4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Да образува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дисциплинарно производство, да избере дисциплинарен състав, който да се произнесе по направеното предложение за налагане на дисциплинарно наказание.</w:t>
            </w:r>
          </w:p>
          <w:p w:rsidR="00425E02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val="en-GB" w:eastAsia="en-US"/>
              </w:rPr>
              <w:t>2</w:t>
            </w: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0.06.2022 г.</w:t>
            </w:r>
          </w:p>
          <w:p w:rsidR="00C179BB" w:rsidRPr="001860B4" w:rsidRDefault="00C179BB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425E02" w:rsidRPr="001860B4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02" w:rsidRPr="001860B4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ОБРАЗУВА </w:t>
            </w:r>
            <w:r w:rsidRPr="001860B4">
              <w:rPr>
                <w:rFonts w:ascii="Arial" w:hAnsi="Arial" w:cs="Arial"/>
                <w:sz w:val="16"/>
                <w:szCs w:val="16"/>
              </w:rPr>
              <w:t>дисциплинарно производство –</w:t>
            </w:r>
          </w:p>
          <w:p w:rsidR="00425E02" w:rsidRPr="001860B4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ДД № </w:t>
            </w:r>
            <w:r w:rsidRPr="001860B4">
              <w:rPr>
                <w:rFonts w:ascii="Arial" w:hAnsi="Arial" w:cs="Arial"/>
                <w:b/>
                <w:sz w:val="16"/>
                <w:szCs w:val="16"/>
                <w:lang w:val="en-GB"/>
              </w:rPr>
              <w:t>7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/2022 г.</w:t>
            </w:r>
          </w:p>
          <w:p w:rsidR="00C179BB" w:rsidRDefault="00425E02" w:rsidP="00DE2147">
            <w:pPr>
              <w:spacing w:after="200"/>
              <w:ind w:firstLine="34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Дисциплинарен състав:</w:t>
            </w: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Цветинка Пашкунова, Вероника Имова, Боян Магдалинчев</w:t>
            </w:r>
          </w:p>
          <w:p w:rsidR="00425E02" w:rsidRPr="001860B4" w:rsidRDefault="00425E02" w:rsidP="00DE2147">
            <w:pPr>
              <w:spacing w:after="200"/>
              <w:ind w:firstLine="34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Пр.№ 26/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br/>
              <w:t>28.06.2022 г.</w:t>
            </w:r>
          </w:p>
          <w:p w:rsidR="00425E02" w:rsidRDefault="00425E0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654F3" w:rsidRDefault="00A654F3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654F3" w:rsidRPr="001860B4" w:rsidRDefault="00A654F3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CA" w:rsidRPr="001860B4" w:rsidRDefault="008426CA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 СК на </w:t>
            </w:r>
            <w:r>
              <w:rPr>
                <w:rFonts w:ascii="Arial" w:hAnsi="Arial" w:cs="Arial"/>
                <w:sz w:val="16"/>
                <w:szCs w:val="16"/>
              </w:rPr>
              <w:t>ВСС, на основание чл. 310, ал. 6 и на основание чл. 310, ал. 3, вр. с ал. 1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ЗСВ, да прекрати производството по конкретни, описани в решението на ДС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и периоди.</w:t>
            </w:r>
          </w:p>
          <w:p w:rsidR="007A6335" w:rsidRPr="008426CA" w:rsidRDefault="008426CA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ВСС, да наложи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10 (десет) на сто за срок от 6 (шест) месеца</w:t>
            </w:r>
            <w:r w:rsidRPr="001860B4">
              <w:rPr>
                <w:rFonts w:ascii="Arial" w:hAnsi="Arial" w:cs="Arial"/>
                <w:sz w:val="16"/>
                <w:szCs w:val="16"/>
              </w:rPr>
              <w:t>, по конкретни, описани в решението на ДС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6CA" w:rsidRPr="001860B4" w:rsidRDefault="008426CA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>, на основание чл. 310, ал. 6 и на основание чл. 310, ал. 3, вр. с ал. 1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ЗСВ, 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1860B4">
              <w:rPr>
                <w:rFonts w:ascii="Arial" w:hAnsi="Arial" w:cs="Arial"/>
                <w:sz w:val="16"/>
                <w:szCs w:val="16"/>
              </w:rPr>
              <w:t>роизводството по конкретни, описани в решението на ДС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и периоди.</w:t>
            </w:r>
          </w:p>
          <w:p w:rsidR="00425E02" w:rsidRDefault="008426CA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10 (десет) на сто за срок от 6 (шест) месеца</w:t>
            </w:r>
            <w:r w:rsidRPr="001860B4">
              <w:rPr>
                <w:rFonts w:ascii="Arial" w:hAnsi="Arial" w:cs="Arial"/>
                <w:sz w:val="16"/>
                <w:szCs w:val="16"/>
              </w:rPr>
              <w:t>, по конкретни, описани в решението на ДС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8426CA" w:rsidRDefault="008426CA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8426CA" w:rsidRPr="001860B4" w:rsidRDefault="008426CA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Пр.29/19.09.2023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147" w:rsidRDefault="00A828D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="00DE2147" w:rsidRPr="00040CAA">
                <w:rPr>
                  <w:rStyle w:val="a9"/>
                  <w:rFonts w:ascii="Arial" w:hAnsi="Arial" w:cs="Arial"/>
                  <w:sz w:val="16"/>
                  <w:szCs w:val="16"/>
                </w:rPr>
                <w:t>Решение № 12139/ 12.11.2024 г. на ВАС – 5-чл. с-в – II колегия по адм.дело № 7533/2024 г.</w:t>
              </w:r>
            </w:hyperlink>
            <w:r w:rsidR="00DE2147" w:rsidRPr="00040CAA">
              <w:rPr>
                <w:rFonts w:ascii="Arial" w:hAnsi="Arial" w:cs="Arial"/>
                <w:sz w:val="16"/>
                <w:szCs w:val="16"/>
              </w:rPr>
              <w:t>, с което е оставено в сила решение № 6561 от 29.05.2024 г., постановено по адм.дело № 10096/2023 г. на ВАС, шесто отделение (влязло в сила на 12.11.2024 г.)</w:t>
            </w:r>
          </w:p>
          <w:p w:rsidR="00425E02" w:rsidRPr="0006063F" w:rsidRDefault="00A828D2" w:rsidP="00DE214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DE2147" w:rsidRPr="005F5D03">
                <w:rPr>
                  <w:rStyle w:val="a9"/>
                  <w:rFonts w:ascii="Arial" w:hAnsi="Arial" w:cs="Arial"/>
                  <w:sz w:val="16"/>
                  <w:szCs w:val="16"/>
                </w:rPr>
                <w:t>Решение № 6561/29.05.2024 г. на тричленен състав на ВАС по адм. дело № 10096/2023 г., с което отхвърля жалбата против решението на СК на ВСС по пр. № 29/19.09.2023 г.</w:t>
              </w:r>
            </w:hyperlink>
          </w:p>
        </w:tc>
      </w:tr>
      <w:tr w:rsidR="000626D7" w:rsidRPr="001860B4" w:rsidTr="008426CA">
        <w:trPr>
          <w:cantSplit/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7" w:rsidRPr="001860B4" w:rsidRDefault="000626D7" w:rsidP="00666BA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7" w:rsidRPr="001860B4" w:rsidRDefault="000626D7" w:rsidP="00666BA3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7" w:rsidRPr="001860B4" w:rsidRDefault="000626D7" w:rsidP="00024EC6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</w:rPr>
              <w:t>рег. индекс</w:t>
            </w:r>
          </w:p>
          <w:p w:rsidR="000626D7" w:rsidRPr="001860B4" w:rsidRDefault="000626D7" w:rsidP="00024EC6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</w:rPr>
              <w:t>ВСС-6762/</w:t>
            </w:r>
          </w:p>
          <w:p w:rsidR="000626D7" w:rsidRPr="001860B4" w:rsidRDefault="000626D7" w:rsidP="00024EC6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</w:rPr>
              <w:t>20.04.2022 г.</w:t>
            </w:r>
          </w:p>
          <w:p w:rsidR="00802BEB" w:rsidRPr="001860B4" w:rsidRDefault="00802BEB" w:rsidP="00024EC6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802BEB" w:rsidRPr="001860B4" w:rsidRDefault="00802BEB" w:rsidP="00024EC6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iCs/>
                <w:sz w:val="16"/>
                <w:szCs w:val="16"/>
              </w:rPr>
              <w:t>01.06.2022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7" w:rsidRPr="001860B4" w:rsidRDefault="000626D7" w:rsidP="00024EC6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Заповед № 169/</w:t>
            </w:r>
          </w:p>
          <w:p w:rsidR="000626D7" w:rsidRPr="001860B4" w:rsidRDefault="000626D7" w:rsidP="00024EC6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14.04.2022 г., чл. 308, ал. 1, т. 1 ЗСВ - „забележка“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7" w:rsidRPr="001860B4" w:rsidRDefault="000626D7" w:rsidP="00024EC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Административен ръководител на Окръжен съд - Благоевград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7" w:rsidRPr="001860B4" w:rsidRDefault="000626D7" w:rsidP="00024EC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Диана Чавдарова Узунова - съдия в Окръжен съд-Благоевград.</w:t>
            </w:r>
          </w:p>
          <w:p w:rsidR="000626D7" w:rsidRPr="001860B4" w:rsidRDefault="000626D7" w:rsidP="00024EC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0626D7" w:rsidRPr="001860B4" w:rsidRDefault="000626D7" w:rsidP="00024EC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7" w:rsidRPr="001860B4" w:rsidRDefault="000626D7" w:rsidP="000626D7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Изисква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 и.ф. адм. р-л на ОС – Благоевград информация.</w:t>
            </w:r>
          </w:p>
          <w:p w:rsidR="000626D7" w:rsidRPr="001860B4" w:rsidRDefault="000626D7" w:rsidP="00024EC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6D7" w:rsidRPr="001860B4" w:rsidRDefault="000626D7" w:rsidP="00024EC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04.07.2022 г.</w:t>
            </w:r>
          </w:p>
          <w:p w:rsidR="000626D7" w:rsidRPr="001860B4" w:rsidRDefault="000626D7" w:rsidP="00024EC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7" w:rsidRPr="001860B4" w:rsidRDefault="000626D7" w:rsidP="00024EC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7" w:rsidRPr="001860B4" w:rsidRDefault="000626D7" w:rsidP="00024EC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7" w:rsidRPr="001860B4" w:rsidRDefault="000626D7" w:rsidP="00024EC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7" w:rsidRPr="001860B4" w:rsidRDefault="000626D7" w:rsidP="00024EC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25E02" w:rsidRPr="001860B4" w:rsidRDefault="00425E02" w:rsidP="008A4828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A31C2E" w:rsidRPr="001860B4" w:rsidRDefault="00A31C2E" w:rsidP="008A4828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E7C05" w:rsidRDefault="005E7C05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356B73" w:rsidRDefault="00356B73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A31C2E" w:rsidRPr="001860B4" w:rsidRDefault="00A31C2E" w:rsidP="00A31C2E">
      <w:pPr>
        <w:ind w:right="-1118" w:firstLine="0"/>
        <w:rPr>
          <w:rFonts w:ascii="Arial" w:hAnsi="Arial" w:cs="Arial"/>
          <w:b/>
          <w:sz w:val="16"/>
          <w:szCs w:val="16"/>
        </w:rPr>
      </w:pPr>
      <w:r w:rsidRPr="001860B4">
        <w:rPr>
          <w:rFonts w:ascii="Arial" w:hAnsi="Arial" w:cs="Arial"/>
          <w:b/>
          <w:sz w:val="16"/>
          <w:szCs w:val="16"/>
        </w:rPr>
        <w:t>Месец юли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560"/>
        <w:gridCol w:w="1701"/>
        <w:gridCol w:w="2126"/>
        <w:gridCol w:w="1418"/>
        <w:gridCol w:w="1842"/>
        <w:gridCol w:w="1843"/>
        <w:gridCol w:w="1559"/>
        <w:gridCol w:w="1560"/>
        <w:gridCol w:w="1653"/>
      </w:tblGrid>
      <w:tr w:rsidR="00A31C2E" w:rsidRPr="001860B4" w:rsidTr="008A7F4C">
        <w:trPr>
          <w:cantSplit/>
          <w:trHeight w:val="2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C2E" w:rsidRPr="001860B4" w:rsidRDefault="00A31C2E" w:rsidP="00A31C2E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1C2E" w:rsidRPr="001860B4" w:rsidRDefault="00A31C2E" w:rsidP="00A31C2E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2E" w:rsidRPr="001860B4" w:rsidRDefault="00A31C2E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A31C2E" w:rsidRPr="001860B4" w:rsidRDefault="00A31C2E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2E" w:rsidRPr="001860B4" w:rsidRDefault="00A31C2E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A31C2E" w:rsidRPr="001860B4" w:rsidRDefault="00A31C2E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2E" w:rsidRPr="001860B4" w:rsidRDefault="00A31C2E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A31C2E" w:rsidRPr="001860B4" w:rsidRDefault="00A31C2E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A31C2E" w:rsidRPr="001860B4" w:rsidRDefault="00A31C2E" w:rsidP="00A31C2E">
            <w:pPr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1860B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2E" w:rsidRPr="001860B4" w:rsidRDefault="00A31C2E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2E" w:rsidRPr="001860B4" w:rsidRDefault="00A31C2E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2E" w:rsidRPr="001860B4" w:rsidRDefault="00A31C2E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A31C2E" w:rsidRPr="001860B4" w:rsidRDefault="00A31C2E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2E" w:rsidRPr="001860B4" w:rsidRDefault="00A31C2E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2E" w:rsidRPr="001860B4" w:rsidRDefault="00A31C2E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2E" w:rsidRPr="001860B4" w:rsidRDefault="00A31C2E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172766" w:rsidRPr="001860B4" w:rsidTr="008A7F4C">
        <w:trPr>
          <w:cantSplit/>
          <w:trHeight w:val="3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1860B4" w:rsidRDefault="00172766" w:rsidP="008034C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1860B4" w:rsidRDefault="00172766" w:rsidP="008034C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1860B4" w:rsidRDefault="00172766" w:rsidP="008034CA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</w:rPr>
              <w:t>рег. индекс</w:t>
            </w:r>
          </w:p>
          <w:p w:rsidR="00172766" w:rsidRPr="001860B4" w:rsidRDefault="00172766" w:rsidP="008034CA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</w:rPr>
              <w:t>ВСС-9647/</w:t>
            </w:r>
          </w:p>
          <w:p w:rsidR="00172766" w:rsidRPr="001860B4" w:rsidRDefault="00172766" w:rsidP="00172766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</w:rPr>
              <w:t>04.07.2022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1860B4" w:rsidRDefault="00172766" w:rsidP="00BF301A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Заповед № 384/24.06.2022 г., чл. 308, ал. 1, т. 1 ЗСВ - „забележка“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1860B4" w:rsidRDefault="00172766" w:rsidP="00172766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Административен ръководител на Районен съд - Враца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1860B4" w:rsidRDefault="00172766" w:rsidP="008034C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Стела Петрова Колчева - съдия в Районен съд -Враца</w:t>
            </w:r>
          </w:p>
          <w:p w:rsidR="00172766" w:rsidRPr="001860B4" w:rsidRDefault="00172766" w:rsidP="008034C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72766" w:rsidRPr="001860B4" w:rsidRDefault="00172766" w:rsidP="008034C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1860B4" w:rsidRDefault="00172766" w:rsidP="008034C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Избира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докладчик </w:t>
            </w:r>
            <w:r w:rsidRPr="001860B4">
              <w:rPr>
                <w:rFonts w:ascii="Arial" w:hAnsi="Arial" w:cs="Arial"/>
                <w:sz w:val="16"/>
                <w:szCs w:val="16"/>
              </w:rPr>
              <w:t>чрез изтегляне на жребий между членовете на Комисията, за про</w:t>
            </w:r>
            <w:r w:rsidR="00EC640C" w:rsidRPr="001860B4">
              <w:rPr>
                <w:rFonts w:ascii="Arial" w:hAnsi="Arial" w:cs="Arial"/>
                <w:sz w:val="16"/>
                <w:szCs w:val="16"/>
              </w:rPr>
              <w:t>учване и доклад на Заповед № 384/2</w:t>
            </w:r>
            <w:r w:rsidRPr="001860B4">
              <w:rPr>
                <w:rFonts w:ascii="Arial" w:hAnsi="Arial" w:cs="Arial"/>
                <w:sz w:val="16"/>
                <w:szCs w:val="16"/>
              </w:rPr>
              <w:t>4.0</w:t>
            </w:r>
            <w:r w:rsidR="00EC640C" w:rsidRPr="001860B4">
              <w:rPr>
                <w:rFonts w:ascii="Arial" w:hAnsi="Arial" w:cs="Arial"/>
                <w:sz w:val="16"/>
                <w:szCs w:val="16"/>
              </w:rPr>
              <w:t>6</w:t>
            </w:r>
            <w:r w:rsidRPr="001860B4">
              <w:rPr>
                <w:rFonts w:ascii="Arial" w:hAnsi="Arial" w:cs="Arial"/>
                <w:sz w:val="16"/>
                <w:szCs w:val="16"/>
              </w:rPr>
              <w:t>.2022 г.</w:t>
            </w:r>
          </w:p>
          <w:p w:rsidR="00172766" w:rsidRPr="001860B4" w:rsidRDefault="00172766" w:rsidP="008034C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8034CA" w:rsidRPr="001860B4" w:rsidRDefault="008034CA" w:rsidP="008034C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Изисква </w:t>
            </w:r>
            <w:r w:rsidR="00422FA3"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справки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 адм. р-л на РС – Враца.</w:t>
            </w:r>
          </w:p>
          <w:p w:rsidR="008034CA" w:rsidRPr="001860B4" w:rsidRDefault="008034CA" w:rsidP="008034C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8034CA" w:rsidRPr="001860B4" w:rsidRDefault="008034CA" w:rsidP="008034C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Изисква от </w:t>
            </w:r>
            <w:r w:rsidRPr="001860B4">
              <w:rPr>
                <w:rFonts w:ascii="Arial" w:hAnsi="Arial" w:cs="Arial"/>
                <w:sz w:val="16"/>
                <w:szCs w:val="16"/>
              </w:rPr>
              <w:t>дирекция ИТСС – АВСС справка за натовареност.</w:t>
            </w:r>
          </w:p>
          <w:p w:rsidR="008034CA" w:rsidRPr="001860B4" w:rsidRDefault="008034CA" w:rsidP="008034C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72766" w:rsidRPr="001860B4" w:rsidRDefault="00EC640C" w:rsidP="008034C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="00172766" w:rsidRPr="001860B4">
              <w:rPr>
                <w:rFonts w:ascii="Arial" w:hAnsi="Arial" w:cs="Arial"/>
                <w:b/>
                <w:sz w:val="16"/>
                <w:szCs w:val="16"/>
              </w:rPr>
              <w:t>.0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172766" w:rsidRPr="001860B4">
              <w:rPr>
                <w:rFonts w:ascii="Arial" w:hAnsi="Arial" w:cs="Arial"/>
                <w:b/>
                <w:sz w:val="16"/>
                <w:szCs w:val="16"/>
              </w:rPr>
              <w:t>.2022 г.</w:t>
            </w:r>
          </w:p>
          <w:p w:rsidR="00172766" w:rsidRPr="001860B4" w:rsidRDefault="00172766" w:rsidP="008034C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1860B4" w:rsidRDefault="00172766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1860B4" w:rsidRDefault="00172766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1860B4" w:rsidRDefault="00172766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66" w:rsidRPr="001860B4" w:rsidRDefault="00172766" w:rsidP="00A31C2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72766" w:rsidRPr="001860B4" w:rsidTr="0048680F">
        <w:trPr>
          <w:cantSplit/>
          <w:trHeight w:val="5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66" w:rsidRPr="001860B4" w:rsidRDefault="00172766" w:rsidP="008034C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lastRenderedPageBreak/>
              <w:t>1</w:t>
            </w:r>
            <w:r w:rsidR="007614EF" w:rsidRPr="001860B4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66" w:rsidRPr="001860B4" w:rsidRDefault="00172766" w:rsidP="008034C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66" w:rsidRPr="001860B4" w:rsidRDefault="00172766" w:rsidP="00A31C2E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</w:t>
            </w:r>
            <w:r w:rsidRPr="001860B4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 xml:space="preserve"> </w:t>
            </w: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индекс № ВСС-9967/</w:t>
            </w:r>
          </w:p>
          <w:p w:rsidR="00172766" w:rsidRPr="001860B4" w:rsidRDefault="00172766" w:rsidP="00A31C2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06.07.2022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66" w:rsidRPr="001860B4" w:rsidRDefault="00172766" w:rsidP="00A31C2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66" w:rsidRPr="001860B4" w:rsidRDefault="00172766" w:rsidP="00A31C2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Инспекторат на Висшия съдебен съвет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66" w:rsidRPr="001860B4" w:rsidRDefault="00172766" w:rsidP="00A31C2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Мария Димитрова Иванова-Даскалова – съдия в Административен съд - Варна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66" w:rsidRPr="001860B4" w:rsidRDefault="00172766" w:rsidP="00A31C2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</w:rPr>
              <w:t xml:space="preserve"> на СК на ВСС </w:t>
            </w:r>
            <w:r w:rsidRPr="001860B4">
              <w:rPr>
                <w:rFonts w:ascii="Arial" w:hAnsi="Arial" w:cs="Arial"/>
                <w:b/>
                <w:bCs/>
                <w:sz w:val="16"/>
                <w:szCs w:val="16"/>
              </w:rPr>
              <w:t>д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а откаже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да образува дисциплинарно производство по направеното от ИВСС предложение за налагане на дисциплинарно наказание на Мария Димитрова Иванова-Даскалова – съдия в Административен съд - Варна</w:t>
            </w:r>
          </w:p>
          <w:p w:rsidR="00172766" w:rsidRPr="001860B4" w:rsidRDefault="00172766" w:rsidP="00A31C2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11.07.2022 г.</w:t>
            </w:r>
          </w:p>
          <w:p w:rsidR="007D4E74" w:rsidRPr="001860B4" w:rsidRDefault="007D4E74" w:rsidP="00A31C2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212C5" w:rsidRPr="001860B4" w:rsidRDefault="00D212C5" w:rsidP="00A31C2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212C5" w:rsidRPr="001860B4" w:rsidRDefault="00D212C5" w:rsidP="00A31C2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212C5" w:rsidRPr="001860B4" w:rsidRDefault="00D212C5" w:rsidP="00A31C2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212C5" w:rsidRPr="001860B4" w:rsidRDefault="00D212C5" w:rsidP="00A31C2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867" w:rsidRPr="001860B4" w:rsidRDefault="006F2867" w:rsidP="00D212C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6F2867" w:rsidRPr="001860B4" w:rsidRDefault="006F2867" w:rsidP="00D212C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212C5" w:rsidRPr="001860B4" w:rsidRDefault="00D212C5" w:rsidP="00D212C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 по направеното предложение за налагане на дисциплинарно наказание.</w:t>
            </w:r>
          </w:p>
          <w:p w:rsidR="00D212C5" w:rsidRPr="001860B4" w:rsidRDefault="0016438B" w:rsidP="00D212C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</w:t>
            </w:r>
            <w:r w:rsidR="00D212C5"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</w:t>
            </w:r>
            <w:proofErr w:type="spellStart"/>
            <w:r w:rsidR="00D212C5"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</w:t>
            </w:r>
            <w:proofErr w:type="spellEnd"/>
            <w:r w:rsidR="00D212C5"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.2022 г.</w:t>
            </w:r>
          </w:p>
          <w:p w:rsidR="006F2867" w:rsidRPr="001860B4" w:rsidRDefault="006F2867" w:rsidP="00D212C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6F2867" w:rsidRPr="001860B4" w:rsidRDefault="006F2867" w:rsidP="00D212C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СК на ВСС да спре производството до влизане в сила на решението на Съдийската колегия на Висшия съдебен съвет, прието по т. 2 от Пр.  № 8/07.03.2023 г.</w:t>
            </w:r>
          </w:p>
          <w:p w:rsidR="00172766" w:rsidRPr="001860B4" w:rsidRDefault="00172766" w:rsidP="00A31C2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66" w:rsidRPr="001860B4" w:rsidRDefault="00172766" w:rsidP="006F2867">
            <w:pPr>
              <w:tabs>
                <w:tab w:val="left" w:pos="0"/>
                <w:tab w:val="left" w:pos="284"/>
                <w:tab w:val="left" w:pos="567"/>
                <w:tab w:val="left" w:pos="993"/>
              </w:tabs>
              <w:autoSpaceDE w:val="0"/>
              <w:autoSpaceDN w:val="0"/>
              <w:adjustRightInd w:val="0"/>
              <w:ind w:firstLine="34"/>
              <w:contextualSpacing/>
              <w:jc w:val="lef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ОТКАЗВА </w:t>
            </w:r>
            <w:r w:rsidRPr="001860B4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да образува дисциплинарно производство по направеното от ИВСС предложение за налагане на дисциплинарно наказание на</w:t>
            </w:r>
            <w:r w:rsidRPr="001860B4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1860B4">
              <w:rPr>
                <w:rFonts w:ascii="Arial" w:hAnsi="Arial" w:cs="Arial"/>
                <w:sz w:val="16"/>
                <w:szCs w:val="16"/>
              </w:rPr>
              <w:t>Мария Даскалова–съдия в Адм</w:t>
            </w:r>
            <w:r w:rsidR="007D4E74" w:rsidRPr="001860B4">
              <w:rPr>
                <w:rFonts w:ascii="Arial" w:hAnsi="Arial" w:cs="Arial"/>
                <w:sz w:val="16"/>
                <w:szCs w:val="16"/>
              </w:rPr>
              <w:t>С -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Варна</w:t>
            </w:r>
          </w:p>
          <w:p w:rsidR="00172766" w:rsidRPr="001860B4" w:rsidRDefault="00172766" w:rsidP="006F2867">
            <w:pPr>
              <w:tabs>
                <w:tab w:val="left" w:pos="0"/>
                <w:tab w:val="left" w:pos="284"/>
                <w:tab w:val="left" w:pos="567"/>
                <w:tab w:val="left" w:pos="993"/>
              </w:tabs>
              <w:autoSpaceDE w:val="0"/>
              <w:autoSpaceDN w:val="0"/>
              <w:adjustRightInd w:val="0"/>
              <w:ind w:firstLine="34"/>
              <w:contextualSpacing/>
              <w:jc w:val="lef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ИЗПРАЩА</w:t>
            </w:r>
            <w:r w:rsidRPr="001860B4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преписката на председателя на Адм</w:t>
            </w:r>
            <w:r w:rsidR="007D4E74" w:rsidRPr="001860B4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</w:t>
            </w:r>
            <w:r w:rsidRPr="001860B4">
              <w:rPr>
                <w:rFonts w:ascii="Arial" w:eastAsia="Calibri" w:hAnsi="Arial" w:cs="Arial"/>
                <w:sz w:val="16"/>
                <w:szCs w:val="16"/>
                <w:lang w:eastAsia="en-US"/>
              </w:rPr>
              <w:t>–Варна, на председателя на В</w:t>
            </w:r>
            <w:r w:rsidR="007D4E74" w:rsidRPr="001860B4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АС </w:t>
            </w:r>
            <w:r w:rsidRPr="001860B4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 на министъра на правосъдието, по компетентност.</w:t>
            </w:r>
          </w:p>
          <w:p w:rsidR="00172766" w:rsidRPr="001860B4" w:rsidRDefault="00172766" w:rsidP="006F286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 № 28/</w:t>
            </w:r>
          </w:p>
          <w:p w:rsidR="00172766" w:rsidRPr="001860B4" w:rsidRDefault="00172766" w:rsidP="006F286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12.07.2022 г.</w:t>
            </w:r>
          </w:p>
          <w:p w:rsidR="006F2867" w:rsidRPr="001860B4" w:rsidRDefault="006F2867" w:rsidP="006F286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33E2" w:rsidRPr="001860B4" w:rsidRDefault="006F2867" w:rsidP="006F286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ОБРАЗУВА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дисциплинарно производство – дисциплинарно дело № 1/2023 г. </w:t>
            </w:r>
          </w:p>
          <w:p w:rsidR="006F2867" w:rsidRPr="001860B4" w:rsidRDefault="006F2867" w:rsidP="006F286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860B4">
              <w:rPr>
                <w:rFonts w:ascii="Arial" w:hAnsi="Arial" w:cs="Arial"/>
                <w:b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b/>
                <w:sz w:val="16"/>
                <w:szCs w:val="16"/>
              </w:rPr>
              <w:t>. състав:</w:t>
            </w:r>
          </w:p>
          <w:p w:rsidR="006F2867" w:rsidRPr="001860B4" w:rsidRDefault="006F2867" w:rsidP="006F286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Боян Магдалинчев, Олга Керелска, Севдалин Мавров</w:t>
            </w:r>
          </w:p>
          <w:p w:rsidR="00172766" w:rsidRPr="001860B4" w:rsidRDefault="006F2867" w:rsidP="006F286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 № 1/17.01.2023 г.</w:t>
            </w:r>
          </w:p>
          <w:p w:rsidR="006F2867" w:rsidRPr="001860B4" w:rsidRDefault="006F2867" w:rsidP="006F286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867" w:rsidRPr="001860B4" w:rsidRDefault="006F2867" w:rsidP="006F2867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СПИРА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производството до влизане в сила на решението на Съдийската колегия на Висшия съдебен съвет, прието по т. 2 от Протокол № 8/07.03.2023 г.</w:t>
            </w:r>
          </w:p>
          <w:p w:rsidR="006F2867" w:rsidRDefault="006F2867" w:rsidP="00AA32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10/21.03.2023 г.</w:t>
            </w:r>
          </w:p>
          <w:p w:rsidR="00AA3266" w:rsidRPr="001860B4" w:rsidRDefault="00AA3266" w:rsidP="00AA3266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7F4C" w:rsidRDefault="008A7F4C" w:rsidP="008A7F4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ВСС:</w:t>
            </w:r>
          </w:p>
          <w:p w:rsidR="00172766" w:rsidRDefault="008A7F4C" w:rsidP="008A7F4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8A7F4C">
              <w:rPr>
                <w:rFonts w:ascii="Arial" w:hAnsi="Arial" w:cs="Arial"/>
                <w:b/>
                <w:sz w:val="16"/>
                <w:szCs w:val="16"/>
              </w:rPr>
              <w:t>Д</w:t>
            </w:r>
            <w:r>
              <w:rPr>
                <w:rFonts w:ascii="Arial" w:hAnsi="Arial" w:cs="Arial"/>
                <w:b/>
                <w:sz w:val="16"/>
                <w:szCs w:val="16"/>
              </w:rPr>
              <w:t>а възобнови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производството по ДД № 1/2023 г. по описа на ВСС.</w:t>
            </w:r>
          </w:p>
          <w:p w:rsidR="008A7F4C" w:rsidRPr="008A7F4C" w:rsidRDefault="008A7F4C" w:rsidP="008A7F4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прекрати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производството по ДД № 1/2023 г. по описа на ВСС, поради наличие на влязъл  в сила акт за налагане на дисциплинарно наказание за същите дисциплинарни нарушения.</w:t>
            </w:r>
          </w:p>
        </w:tc>
        <w:tc>
          <w:tcPr>
            <w:tcW w:w="1560" w:type="dxa"/>
            <w:shd w:val="clear" w:color="auto" w:fill="auto"/>
          </w:tcPr>
          <w:p w:rsidR="008A7F4C" w:rsidRDefault="008A7F4C" w:rsidP="008A7F4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1.Възобновява </w:t>
            </w:r>
            <w:r>
              <w:rPr>
                <w:rFonts w:ascii="Arial" w:hAnsi="Arial" w:cs="Arial"/>
                <w:sz w:val="16"/>
                <w:szCs w:val="16"/>
              </w:rPr>
              <w:t>производството по ДД № 1/2023 г. по описа на ВСС.</w:t>
            </w:r>
          </w:p>
          <w:p w:rsidR="00172766" w:rsidRDefault="008A7F4C" w:rsidP="008A7F4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производството по ДД № 1/2023 г. по описа на ВСС, поради наличие на влязъл  в сила акт за налагане на дисциплинарно наказание за същите дисциплинарни нарушения.</w:t>
            </w:r>
          </w:p>
          <w:p w:rsidR="008A7F4C" w:rsidRDefault="008A7F4C" w:rsidP="008A7F4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8A7F4C" w:rsidRPr="008A7F4C" w:rsidRDefault="008A7F4C" w:rsidP="008A7F4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20/06.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06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.2023 г.</w:t>
            </w:r>
          </w:p>
        </w:tc>
        <w:tc>
          <w:tcPr>
            <w:tcW w:w="1653" w:type="dxa"/>
            <w:shd w:val="clear" w:color="auto" w:fill="auto"/>
          </w:tcPr>
          <w:p w:rsidR="00172766" w:rsidRPr="001860B4" w:rsidRDefault="00A828D2" w:rsidP="00006AC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hyperlink r:id="rId18" w:history="1">
              <w:r w:rsidR="00BA1BD7" w:rsidRPr="001860B4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Определение № 10385/16.11.2022 г. на ВАС, </w:t>
              </w:r>
              <w:r w:rsidR="00BA1BD7" w:rsidRPr="001860B4">
                <w:rPr>
                  <w:rStyle w:val="a9"/>
                  <w:rFonts w:ascii="Arial" w:hAnsi="Arial" w:cs="Arial"/>
                  <w:sz w:val="16"/>
                  <w:szCs w:val="16"/>
                  <w:lang w:val="en-GB"/>
                </w:rPr>
                <w:t xml:space="preserve">VI </w:t>
              </w:r>
              <w:proofErr w:type="spellStart"/>
              <w:r w:rsidR="00BA1BD7" w:rsidRPr="001860B4">
                <w:rPr>
                  <w:rStyle w:val="a9"/>
                  <w:rFonts w:ascii="Arial" w:hAnsi="Arial" w:cs="Arial"/>
                  <w:sz w:val="16"/>
                  <w:szCs w:val="16"/>
                </w:rPr>
                <w:t>отд</w:t>
              </w:r>
              <w:proofErr w:type="spellEnd"/>
              <w:r w:rsidR="00BA1BD7" w:rsidRPr="001860B4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., по адм. дело № 8186/2022 г. с което отменя решение по </w:t>
              </w:r>
              <w:r w:rsidR="0080461D" w:rsidRPr="001860B4">
                <w:rPr>
                  <w:rStyle w:val="a9"/>
                  <w:rFonts w:ascii="Arial" w:hAnsi="Arial" w:cs="Arial"/>
                  <w:sz w:val="16"/>
                  <w:szCs w:val="16"/>
                </w:rPr>
                <w:t>д.</w:t>
              </w:r>
              <w:r w:rsidR="00BA1BD7" w:rsidRPr="001860B4">
                <w:rPr>
                  <w:rStyle w:val="a9"/>
                  <w:rFonts w:ascii="Arial" w:hAnsi="Arial" w:cs="Arial"/>
                  <w:sz w:val="16"/>
                  <w:szCs w:val="16"/>
                </w:rPr>
                <w:t>т. 37 от пр. № 28/12.07.2022 г. на СК на ВСС, с което е отказано образуването на дисциплинарно производство (влязло в сила на 02.12.2022 г.)</w:t>
              </w:r>
            </w:hyperlink>
          </w:p>
        </w:tc>
      </w:tr>
      <w:tr w:rsidR="00D85CC8" w:rsidTr="00A828D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CC8" w:rsidRDefault="00D85CC8" w:rsidP="00A552BE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CC8" w:rsidRDefault="00D85CC8" w:rsidP="00A552BE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рег. индекс 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>№ ВСС-5723/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>31.03.2022 г.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№ АС-131/24.03.2022 г. - </w:t>
            </w:r>
            <w:r w:rsidRPr="001B2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 1, т. 1 ЗСВ –</w:t>
            </w:r>
            <w:r w:rsidRPr="001B2E46"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  <w:t xml:space="preserve"> </w:t>
            </w:r>
            <w:r w:rsidRPr="001B2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</w:t>
            </w:r>
            <w:bookmarkStart w:id="0" w:name="_GoBack"/>
            <w:bookmarkEnd w:id="0"/>
            <w:r w:rsidRPr="001B2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ежка“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Административен ръководител на Софийски районен съд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>Весела Стоянова Дончева – съдия в Софийски районен съд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 w:rsidRPr="001B2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СК на ВСС, на основание чл. 314, ал. 4 ЗСВ, да потвърди наложеното със заповедта дисциплинарно наказание.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22.07.2022 г.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85CC8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Внася</w:t>
            </w: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решение № 555 от 18.01.2023 г., постановено по адм.дело № 7396/2022 г. по описа на ВАС от </w:t>
            </w:r>
            <w:proofErr w:type="spellStart"/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>тричл</w:t>
            </w:r>
            <w:proofErr w:type="spellEnd"/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.с-в на </w:t>
            </w:r>
            <w:r w:rsidRPr="001B2E46">
              <w:rPr>
                <w:rFonts w:ascii="Arial" w:hAnsi="Arial" w:cs="Arial"/>
                <w:sz w:val="16"/>
                <w:szCs w:val="16"/>
                <w:lang w:val="en-US" w:eastAsia="en-US"/>
              </w:rPr>
              <w:t>VI</w:t>
            </w: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>отд</w:t>
            </w:r>
            <w:proofErr w:type="spellEnd"/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и решение № 6958 от 26.06.2023 г., постановено по адм. дело № 2928/ 2023 г. по описа на ВАС от </w:t>
            </w:r>
            <w:proofErr w:type="spellStart"/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>петчл</w:t>
            </w:r>
            <w:proofErr w:type="spellEnd"/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.с-в на </w:t>
            </w:r>
            <w:r w:rsidRPr="001B2E46">
              <w:rPr>
                <w:rFonts w:ascii="Arial" w:hAnsi="Arial" w:cs="Arial"/>
                <w:sz w:val="16"/>
                <w:szCs w:val="16"/>
                <w:lang w:val="en-US" w:eastAsia="en-US"/>
              </w:rPr>
              <w:t>II</w:t>
            </w: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колегия, в заседание на СК на ВСС – </w:t>
            </w:r>
            <w:r w:rsidRPr="001B2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 изпълнение.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03.07.2023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</w:t>
            </w:r>
            <w:r w:rsidRPr="001B2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</w:t>
            </w: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1B2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>наложеното със заповедта дисциплинарно наказание.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 w:rsidRPr="001B2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1B2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 w:rsidRPr="001B2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131/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24.03.2022</w:t>
            </w:r>
            <w:r w:rsidRPr="001B2E46"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  <w:t xml:space="preserve"> </w:t>
            </w:r>
            <w:r w:rsidRPr="001B2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г. към кадровото дело на съдията.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Пр.№31/26.07.2022 г.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D85CC8" w:rsidRPr="00920939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Отлага</w:t>
            </w: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разглеждането на точката</w:t>
            </w: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до произнасяне по ТД № 5/2023 г. на ОСС на І и ІІ колегии на ВАС.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Pr="001B2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31/03.10.2023 г.</w:t>
            </w:r>
          </w:p>
          <w:p w:rsidR="00D85CC8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 </w:t>
            </w:r>
            <w:r w:rsidRPr="001B2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наказание.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</w:pPr>
            <w:r w:rsidRPr="001B2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1B2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1B2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131/24.03.2022</w:t>
            </w:r>
            <w:r w:rsidRPr="001B2E46">
              <w:rPr>
                <w:rFonts w:ascii="Arial" w:hAnsi="Arial" w:cs="Arial"/>
                <w:bCs/>
                <w:sz w:val="16"/>
                <w:szCs w:val="16"/>
                <w:lang w:val="en-GB" w:eastAsia="en-US"/>
              </w:rPr>
              <w:t xml:space="preserve"> </w:t>
            </w:r>
            <w:r w:rsidRPr="001B2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г. към кадровото дело на съдията.</w:t>
            </w: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B2E4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Пр.№10/12.03.2024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CC8" w:rsidRPr="001B2E46" w:rsidRDefault="00A828D2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19" w:history="1">
              <w:r w:rsidR="00D85CC8" w:rsidRPr="001B2E4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Решение № 555/18.01.2023 г. на ВАС-</w:t>
              </w:r>
              <w:r w:rsidR="00D85CC8" w:rsidRPr="001B2E46">
                <w:rPr>
                  <w:rStyle w:val="a9"/>
                  <w:rFonts w:ascii="Arial" w:hAnsi="Arial" w:cs="Arial"/>
                  <w:sz w:val="16"/>
                  <w:szCs w:val="16"/>
                  <w:lang w:val="en-US" w:eastAsia="en-US"/>
                </w:rPr>
                <w:t>VI</w:t>
              </w:r>
              <w:r w:rsidR="00D85CC8" w:rsidRPr="001B2E4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 xml:space="preserve"> </w:t>
              </w:r>
              <w:proofErr w:type="spellStart"/>
              <w:r w:rsidR="00D85CC8" w:rsidRPr="001B2E4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отд</w:t>
              </w:r>
              <w:proofErr w:type="spellEnd"/>
              <w:r w:rsidR="00D85CC8" w:rsidRPr="001B2E4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., с което се отменя по жалба на и.ф. адм. р-л на СРС решение по т.39.1. от Пр.№ 31/26.07.2022 г. Връща делото като преписка на СК на ВСС за ново произнасяне.</w:t>
              </w:r>
            </w:hyperlink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85CC8" w:rsidRPr="001B2E46" w:rsidRDefault="00A828D2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20" w:history="1">
              <w:r w:rsidR="00D85CC8" w:rsidRPr="001B2E4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 xml:space="preserve">Решение № 6958/26.06.2023 г.  на ВАС, 5чл.с-в, </w:t>
              </w:r>
              <w:r w:rsidR="00D85CC8" w:rsidRPr="001B2E46">
                <w:rPr>
                  <w:rStyle w:val="a9"/>
                  <w:rFonts w:ascii="Arial" w:hAnsi="Arial" w:cs="Arial"/>
                  <w:sz w:val="16"/>
                  <w:szCs w:val="16"/>
                  <w:lang w:val="en-US" w:eastAsia="en-US"/>
                </w:rPr>
                <w:t>II</w:t>
              </w:r>
              <w:r w:rsidR="00D85CC8" w:rsidRPr="001B2E4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 xml:space="preserve"> кол., с което се оставя в сила решение № 555/18.01.2023 г., постановено по адм.д. № 7396 по описа на ВАС за 2022 г.</w:t>
              </w:r>
            </w:hyperlink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85CC8" w:rsidRPr="001B2E46" w:rsidRDefault="00D85CC8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74316" w:rsidRDefault="00A828D2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21" w:history="1">
              <w:r w:rsidR="00274316" w:rsidRPr="0027431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 xml:space="preserve">Решение № 10812/11.10.2024 г. </w:t>
              </w:r>
              <w:r w:rsidR="0022526E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 xml:space="preserve">по адм.дело № 5336/2024 г. </w:t>
              </w:r>
              <w:r w:rsidR="00274316" w:rsidRPr="0027431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на ВАС</w:t>
              </w:r>
              <w:r w:rsidR="00274316" w:rsidRPr="00274316">
                <w:rPr>
                  <w:rStyle w:val="a9"/>
                  <w:rFonts w:ascii="Arial" w:hAnsi="Arial" w:cs="Arial"/>
                  <w:sz w:val="16"/>
                  <w:szCs w:val="16"/>
                  <w:lang w:val="en-US" w:eastAsia="en-US"/>
                </w:rPr>
                <w:t>-VI</w:t>
              </w:r>
              <w:r w:rsidR="00274316" w:rsidRPr="0027431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 xml:space="preserve"> </w:t>
              </w:r>
              <w:proofErr w:type="spellStart"/>
              <w:r w:rsidR="00274316" w:rsidRPr="0027431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отд</w:t>
              </w:r>
              <w:proofErr w:type="spellEnd"/>
              <w:r w:rsidR="00274316" w:rsidRPr="00274316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., с което се отхвърля жалба на Весела Дончева срещу решение по т.1.1 и т.1.2 от Пр.№ 10/12.03.2024 г. на СК.</w:t>
              </w:r>
            </w:hyperlink>
          </w:p>
          <w:p w:rsidR="0022526E" w:rsidRDefault="0022526E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2526E" w:rsidRPr="00274316" w:rsidRDefault="00A828D2" w:rsidP="00A552B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22" w:history="1">
              <w:r w:rsidR="0022526E" w:rsidRPr="0022526E">
                <w:rPr>
                  <w:rStyle w:val="a9"/>
                  <w:rFonts w:ascii="Arial" w:hAnsi="Arial" w:cs="Arial"/>
                  <w:sz w:val="16"/>
                  <w:szCs w:val="16"/>
                  <w:lang w:eastAsia="en-US"/>
                </w:rPr>
                <w:t>Решение № 10780/03.11.2025 г. по адм. дело № 11701/2024 г. на ВАС, 5-чл.с-в, II колегия, с което е оставено в сила Решение № 10812/ 11.10.2024 г. по адм. дело № 5336/ 2024 г. на ВАС, шесто отделение</w:t>
              </w:r>
            </w:hyperlink>
            <w:r w:rsidR="0022526E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</w:tr>
    </w:tbl>
    <w:p w:rsidR="00A64A7A" w:rsidRDefault="00A64A7A" w:rsidP="00A64A7A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D85CC8" w:rsidRDefault="00D85CC8" w:rsidP="00A64A7A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D85CC8" w:rsidRDefault="00D85CC8" w:rsidP="00A64A7A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D85CC8" w:rsidRDefault="00D85CC8" w:rsidP="00A64A7A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D85CC8" w:rsidRDefault="00D85CC8" w:rsidP="00A64A7A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D85CC8" w:rsidRDefault="00D85CC8" w:rsidP="00A64A7A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D85CC8" w:rsidRPr="001860B4" w:rsidRDefault="00D85CC8" w:rsidP="00A64A7A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A64A7A" w:rsidRPr="001860B4" w:rsidRDefault="00A64A7A" w:rsidP="00A64A7A">
      <w:pPr>
        <w:ind w:right="-1118" w:firstLine="0"/>
        <w:rPr>
          <w:rFonts w:ascii="Arial" w:hAnsi="Arial" w:cs="Arial"/>
          <w:b/>
          <w:sz w:val="16"/>
          <w:szCs w:val="16"/>
        </w:rPr>
      </w:pPr>
      <w:r w:rsidRPr="001860B4">
        <w:rPr>
          <w:rFonts w:ascii="Arial" w:hAnsi="Arial" w:cs="Arial"/>
          <w:b/>
          <w:sz w:val="16"/>
          <w:szCs w:val="16"/>
        </w:rPr>
        <w:t>Месец септември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25"/>
        <w:gridCol w:w="1276"/>
        <w:gridCol w:w="1560"/>
        <w:gridCol w:w="1984"/>
        <w:gridCol w:w="1701"/>
        <w:gridCol w:w="2126"/>
        <w:gridCol w:w="1843"/>
        <w:gridCol w:w="1559"/>
        <w:gridCol w:w="1701"/>
        <w:gridCol w:w="1512"/>
      </w:tblGrid>
      <w:tr w:rsidR="00406CA4" w:rsidRPr="001860B4" w:rsidTr="00F8773D">
        <w:trPr>
          <w:cantSplit/>
          <w:trHeight w:val="16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6CA4" w:rsidRPr="001860B4" w:rsidRDefault="00406CA4" w:rsidP="00406CA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6CA4" w:rsidRPr="001860B4" w:rsidRDefault="00406CA4" w:rsidP="00406CA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406CA4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Вх. № на преписка</w:t>
            </w:r>
          </w:p>
          <w:p w:rsidR="00406CA4" w:rsidRPr="001860B4" w:rsidRDefault="00406CA4" w:rsidP="00406CA4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0218F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Предложение/№ на заповед</w:t>
            </w:r>
          </w:p>
          <w:p w:rsidR="00406CA4" w:rsidRPr="001860B4" w:rsidRDefault="00406CA4" w:rsidP="000218F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предложениe</w:t>
            </w:r>
            <w:proofErr w:type="spellEnd"/>
            <w:r w:rsidRPr="001860B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406CA4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406CA4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406CA4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406CA4" w:rsidRPr="001860B4" w:rsidRDefault="00406CA4" w:rsidP="00406CA4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2978D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2978D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2978D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A64A7A" w:rsidRPr="001860B4" w:rsidTr="00F8773D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A" w:rsidRPr="001860B4" w:rsidRDefault="00A64A7A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A" w:rsidRPr="001860B4" w:rsidRDefault="00A64A7A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A" w:rsidRPr="001860B4" w:rsidRDefault="00A64A7A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</w:t>
            </w:r>
            <w:r w:rsidRPr="001860B4">
              <w:rPr>
                <w:rFonts w:ascii="Arial" w:hAnsi="Arial" w:cs="Arial"/>
                <w:iCs/>
                <w:sz w:val="16"/>
                <w:szCs w:val="16"/>
                <w:lang w:val="en-GB" w:eastAsia="en-US"/>
              </w:rPr>
              <w:t xml:space="preserve"> </w:t>
            </w: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индекс № ВСС-12993/</w:t>
            </w:r>
          </w:p>
          <w:p w:rsidR="00A64A7A" w:rsidRPr="001860B4" w:rsidRDefault="00A64A7A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15.09.2022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A" w:rsidRPr="001860B4" w:rsidRDefault="00A64A7A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A" w:rsidRPr="001860B4" w:rsidRDefault="00A64A7A" w:rsidP="00DC1E6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Председател на Върховен административен съд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A" w:rsidRPr="001860B4" w:rsidRDefault="00A64A7A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Мария Димитрова Иванова-Даскалова – съдия в Административен съд - Варна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A" w:rsidRPr="001860B4" w:rsidRDefault="00A64A7A" w:rsidP="00A34F0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</w:rPr>
              <w:t xml:space="preserve"> на СК на ВСС </w:t>
            </w:r>
            <w:r w:rsidRPr="001860B4">
              <w:rPr>
                <w:rFonts w:ascii="Arial" w:hAnsi="Arial" w:cs="Arial"/>
                <w:b/>
                <w:bCs/>
                <w:sz w:val="16"/>
                <w:szCs w:val="16"/>
              </w:rPr>
              <w:t>д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а образува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дисциплинарно производство по направеното от председателя на ВАС предложение за налагане на дисциплинарно наказание на Мария Димитрова Иванова-Даскалова – съдия в Административен съд </w:t>
            </w:r>
            <w:r w:rsidR="004107C2" w:rsidRPr="001860B4">
              <w:rPr>
                <w:rFonts w:ascii="Arial" w:hAnsi="Arial" w:cs="Arial"/>
                <w:sz w:val="16"/>
                <w:szCs w:val="16"/>
              </w:rPr>
              <w:t>–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Варна</w:t>
            </w:r>
            <w:r w:rsidR="004107C2"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07C2"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и да избере дисциплинарен състав, който да се произнесе по направеното предложение за налагане на дисциплинарно наказание.</w:t>
            </w:r>
          </w:p>
          <w:p w:rsidR="00A64A7A" w:rsidRPr="001860B4" w:rsidRDefault="00A64A7A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19.09.2022 г.</w:t>
            </w:r>
          </w:p>
          <w:p w:rsidR="00A34F0E" w:rsidRPr="001860B4" w:rsidRDefault="00A34F0E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34F0E" w:rsidRPr="001860B4" w:rsidRDefault="00A34F0E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1860B4">
              <w:rPr>
                <w:rFonts w:ascii="Arial" w:hAnsi="Arial" w:cs="Arial"/>
                <w:sz w:val="16"/>
                <w:szCs w:val="16"/>
              </w:rPr>
              <w:t>на СК на ВСС, на основание чл. 310, ал. 1 ЗСВ, да прекрати производството по конкретни, описани в решението на ДС дела, видове нарушения и периоди.</w:t>
            </w:r>
          </w:p>
          <w:p w:rsidR="00A34F0E" w:rsidRPr="001860B4" w:rsidRDefault="00A34F0E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ВСС, да наложи дисциплинарно наказание по чл. 308, ал. 1, т. 1 ЗСВ – забележка, по конкретни, описани в решението на ДС, дела, видове нарушение и периоди.</w:t>
            </w:r>
          </w:p>
          <w:p w:rsidR="00A64A7A" w:rsidRPr="001860B4" w:rsidRDefault="00A34F0E" w:rsidP="009F5A7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 да не наложи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sz w:val="16"/>
                <w:szCs w:val="16"/>
              </w:rPr>
              <w:t>. наказание по конкретни дела, описани в решение на ДС.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7A" w:rsidRPr="001860B4" w:rsidRDefault="00A64A7A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ОБРАЗУВА </w:t>
            </w:r>
            <w:r w:rsidRPr="001860B4">
              <w:rPr>
                <w:rFonts w:ascii="Arial" w:hAnsi="Arial" w:cs="Arial"/>
                <w:sz w:val="16"/>
                <w:szCs w:val="16"/>
              </w:rPr>
              <w:t>дисциплинарно производство –</w:t>
            </w:r>
          </w:p>
          <w:p w:rsidR="00A64A7A" w:rsidRPr="001860B4" w:rsidRDefault="00A64A7A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ДД № 8/2022 г.</w:t>
            </w:r>
          </w:p>
          <w:p w:rsidR="00A64A7A" w:rsidRPr="001860B4" w:rsidRDefault="00A64A7A" w:rsidP="00DC1E6A">
            <w:pPr>
              <w:spacing w:after="200"/>
              <w:ind w:firstLine="34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Дисциплинарен състав:</w:t>
            </w: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Драгомир Кояджиков, Стефан Гроздев, Атанаска Дишева</w:t>
            </w:r>
          </w:p>
          <w:p w:rsidR="00A64A7A" w:rsidRPr="001860B4" w:rsidRDefault="00A64A7A" w:rsidP="00DC1E6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Пр.№ 33/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br/>
              <w:t>20.09.2022 г.</w:t>
            </w:r>
          </w:p>
          <w:p w:rsidR="00A34F0E" w:rsidRPr="001860B4" w:rsidRDefault="00A34F0E" w:rsidP="00A34F0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A34F0E" w:rsidRPr="001860B4" w:rsidRDefault="00A34F0E" w:rsidP="00A34F0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 xml:space="preserve">На основание чл. 310, ал. 1 ЗСВ,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производството по конкретни, описани в решението на ДС дела, видове нарушения и периоди.</w:t>
            </w:r>
          </w:p>
          <w:p w:rsidR="00A34F0E" w:rsidRPr="001860B4" w:rsidRDefault="00A34F0E" w:rsidP="00A34F0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НАЛАГА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чл. 308, ал. 1, т. 1 ЗСВ – забележка, по конкретни, описани в решението на ДС, дела, видове нарушение и периоди.</w:t>
            </w:r>
          </w:p>
          <w:p w:rsidR="00A34F0E" w:rsidRPr="001860B4" w:rsidRDefault="00A34F0E" w:rsidP="00A34F0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60B4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860B4">
              <w:rPr>
                <w:rFonts w:ascii="Arial" w:hAnsi="Arial" w:cs="Arial"/>
                <w:sz w:val="16"/>
                <w:szCs w:val="16"/>
              </w:rPr>
              <w:t>. наказание по конкретни дела, описани в решение на ДС.</w:t>
            </w:r>
          </w:p>
          <w:p w:rsidR="00A34F0E" w:rsidRPr="001860B4" w:rsidRDefault="00A34F0E" w:rsidP="00A34F0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A34F0E" w:rsidRPr="001860B4" w:rsidRDefault="00A34F0E" w:rsidP="00A34F0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 № 8/07.03.2023 г.</w:t>
            </w:r>
          </w:p>
          <w:p w:rsidR="00A34F0E" w:rsidRPr="001860B4" w:rsidRDefault="00A34F0E" w:rsidP="00A34F0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64A7A" w:rsidRPr="001860B4" w:rsidRDefault="00A64A7A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64A7A" w:rsidRPr="001860B4" w:rsidRDefault="00A64A7A" w:rsidP="00DC1E6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64A7A" w:rsidRPr="001860B4" w:rsidRDefault="00A64A7A" w:rsidP="00DC1E6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</w:tcPr>
          <w:p w:rsidR="00A64A7A" w:rsidRPr="001860B4" w:rsidRDefault="00A64A7A" w:rsidP="00DC1E6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2CF0" w:rsidRPr="001860B4" w:rsidTr="00A552BE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ВСС-6762/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20.04.2022 г.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169/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14.04.2022 г., чл. 308,ал.1, т.1 ЗСВ</w:t>
            </w:r>
          </w:p>
          <w:p w:rsidR="00582CF0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 „забележка“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- Благоевград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Диана Чавдарова Узунова - съдия в Окръжен съд-Благоевград.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СК на ВСС, на основание чл. 314, ал. 4 ЗСВ, да потвърди наложеното със заповедта дисциплинарно наказание.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</w:rPr>
              <w:t>19.09.2022 г.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 xml:space="preserve">На основание чл. 314, ал. 4 ЗСВ,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ПОТВЪРЖДАВА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наложеното със заповедта дисциплинарно наказание.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Прилага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60B4">
              <w:rPr>
                <w:rFonts w:ascii="Arial" w:hAnsi="Arial" w:cs="Arial"/>
                <w:bCs/>
                <w:sz w:val="16"/>
                <w:szCs w:val="16"/>
              </w:rPr>
              <w:t>заповед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№ 169/14.04.2022г.</w:t>
            </w:r>
            <w:r w:rsidRPr="001860B4">
              <w:rPr>
                <w:rFonts w:ascii="Arial" w:hAnsi="Arial" w:cs="Arial"/>
                <w:bCs/>
                <w:sz w:val="16"/>
                <w:szCs w:val="16"/>
              </w:rPr>
              <w:t xml:space="preserve"> към кадровото дело на съдията.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 № 33/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20.09.2022 г.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Default="00A828D2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23" w:history="1">
              <w:r w:rsidR="00582CF0" w:rsidRPr="00F8773D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Решение № 8108/26.07.2023 г. на ВАС, </w:t>
              </w:r>
              <w:r w:rsidR="00582CF0" w:rsidRPr="00F8773D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VI</w:t>
              </w:r>
              <w:r w:rsidR="00582CF0" w:rsidRPr="00F8773D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</w:t>
              </w:r>
              <w:proofErr w:type="spellStart"/>
              <w:r w:rsidR="00582CF0" w:rsidRPr="00F8773D">
                <w:rPr>
                  <w:rStyle w:val="a9"/>
                  <w:rFonts w:ascii="Arial" w:hAnsi="Arial" w:cs="Arial"/>
                  <w:sz w:val="16"/>
                  <w:szCs w:val="16"/>
                </w:rPr>
                <w:t>отд</w:t>
              </w:r>
              <w:proofErr w:type="spellEnd"/>
              <w:r w:rsidR="00582CF0" w:rsidRPr="00F8773D">
                <w:rPr>
                  <w:rStyle w:val="a9"/>
                  <w:rFonts w:ascii="Arial" w:hAnsi="Arial" w:cs="Arial"/>
                  <w:sz w:val="16"/>
                  <w:szCs w:val="16"/>
                </w:rPr>
                <w:t>. по адм.д. № 10549/2022г., с което е отменено по жалба на Д.Узунова решение по т.22 от Пр.№ 33/20.09.2022 г.</w:t>
              </w:r>
            </w:hyperlink>
          </w:p>
          <w:p w:rsidR="00582CF0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582CF0" w:rsidRPr="00F8773D" w:rsidRDefault="00A828D2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="00582CF0" w:rsidRPr="00F8773D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Решение № 12555/14.12. 2023 г. на ВАС, </w:t>
              </w:r>
              <w:r w:rsidR="00582CF0" w:rsidRPr="00F8773D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II</w:t>
              </w:r>
              <w:r w:rsidR="00582CF0" w:rsidRPr="00F8773D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колегия по адм.д.№ 9145/ 2023 г., с което е отменено Решение № 8108/26.07.2023 г. на ВАС, </w:t>
              </w:r>
              <w:r w:rsidR="00582CF0" w:rsidRPr="00F8773D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VI</w:t>
              </w:r>
              <w:r w:rsidR="00582CF0" w:rsidRPr="00F8773D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</w:t>
              </w:r>
              <w:proofErr w:type="spellStart"/>
              <w:r w:rsidR="00582CF0" w:rsidRPr="00F8773D">
                <w:rPr>
                  <w:rStyle w:val="a9"/>
                  <w:rFonts w:ascii="Arial" w:hAnsi="Arial" w:cs="Arial"/>
                  <w:sz w:val="16"/>
                  <w:szCs w:val="16"/>
                </w:rPr>
                <w:t>отд</w:t>
              </w:r>
              <w:proofErr w:type="spellEnd"/>
              <w:r w:rsidR="00582CF0" w:rsidRPr="00F8773D">
                <w:rPr>
                  <w:rStyle w:val="a9"/>
                  <w:rFonts w:ascii="Arial" w:hAnsi="Arial" w:cs="Arial"/>
                  <w:sz w:val="16"/>
                  <w:szCs w:val="16"/>
                </w:rPr>
                <w:t>. по адм.д.№ 10549/2022 г.</w:t>
              </w:r>
            </w:hyperlink>
          </w:p>
        </w:tc>
      </w:tr>
      <w:tr w:rsidR="00582CF0" w:rsidRPr="001860B4" w:rsidTr="00A552BE">
        <w:trPr>
          <w:cantSplit/>
          <w:trHeight w:val="1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ВСС-9647/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04.07.2022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384/24.06.2022 г., чл.308, ал.1, т.1 ЗСВ-„забележка“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- Враца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Стела Петрова Колчева - съдия в Районен съд -Враца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да </w:t>
            </w: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продължи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дисциплинарното производство, образувано със Заповед 198/14.04.2022 г. на адм. р-л на РС – Враца и да избере дисциплинарен състав, който да се произнесе по направеното предложение за налагане на дисциплинарно наказание.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26.09.2022 г.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На основание чл. 314, ал. 5 ЗСВ,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ПРОДЪЛЖАВА </w:t>
            </w:r>
            <w:r w:rsidRPr="001860B4">
              <w:rPr>
                <w:rFonts w:ascii="Arial" w:hAnsi="Arial" w:cs="Arial"/>
                <w:sz w:val="16"/>
                <w:szCs w:val="16"/>
              </w:rPr>
              <w:t>дисциплинарното производство –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ДД № 9/2022 г.</w:t>
            </w:r>
          </w:p>
          <w:p w:rsidR="00582CF0" w:rsidRPr="001860B4" w:rsidRDefault="00582CF0" w:rsidP="00A552BE">
            <w:pPr>
              <w:spacing w:after="200"/>
              <w:ind w:firstLine="34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Дисциплинарен състав:</w:t>
            </w:r>
            <w:r w:rsidRPr="001860B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Севдалин Мавров, Даниела Марчева, Боян Новански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Пр.№ 34/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br/>
              <w:t>27.09.2022 г.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CA0EF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изпълняваща функциите на Висш съдебен съвет съгл. §23, ал.2 от ПЗР към ЗИД на  КРБ, обн. ДВ, бр.106/ 22.12.2023 г.),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основание чл. 316, ал. 2 ЗС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В:</w:t>
            </w:r>
          </w:p>
          <w:p w:rsidR="00582CF0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 да прекрати производството, в частта относно допуснатото бездействие по конкретни, описани в решението на ДС дела;</w:t>
            </w:r>
          </w:p>
          <w:p w:rsidR="00582CF0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- да наложи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10 (десет) на сто за срок от 6 (шест) месеца</w:t>
            </w:r>
            <w:r w:rsidRPr="001860B4">
              <w:rPr>
                <w:rFonts w:ascii="Arial" w:hAnsi="Arial" w:cs="Arial"/>
                <w:sz w:val="16"/>
                <w:szCs w:val="16"/>
              </w:rPr>
              <w:t>, по конкретни, описани в решението на ДС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периоди;</w:t>
            </w:r>
          </w:p>
          <w:p w:rsidR="00582CF0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да не наложи наказание по конкретни, посочени в решението на ДС дела.</w:t>
            </w:r>
          </w:p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чл.310, ал. 1 ЗСВ, п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роизводството, в частта относно допуснатото бездействие по конкретни, описани в решението на ДС дела.</w:t>
            </w:r>
          </w:p>
          <w:p w:rsidR="00582CF0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10 (десет) на сто за срок от 6 (шест) месеца</w:t>
            </w:r>
            <w:r w:rsidRPr="001860B4">
              <w:rPr>
                <w:rFonts w:ascii="Arial" w:hAnsi="Arial" w:cs="Arial"/>
                <w:sz w:val="16"/>
                <w:szCs w:val="16"/>
              </w:rPr>
              <w:t>, по конкретни, описани в решението на ДС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582CF0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наказание за допуснати забави по конкретни, описани в решението на ДС дела.</w:t>
            </w:r>
          </w:p>
          <w:p w:rsidR="00582CF0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582CF0" w:rsidRPr="00DC09E7" w:rsidRDefault="00582CF0" w:rsidP="00A552BE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2/30.01.2024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F0" w:rsidRPr="001860B4" w:rsidRDefault="00582CF0" w:rsidP="00A552BE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10C98" w:rsidRPr="001860B4" w:rsidRDefault="00A10C98" w:rsidP="008A4828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E12EE8" w:rsidRDefault="00E12EE8" w:rsidP="008A4828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5C0D4B" w:rsidRDefault="005C0D4B" w:rsidP="008A4828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526346" w:rsidRPr="001860B4" w:rsidRDefault="00526346" w:rsidP="008A4828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E12EE8" w:rsidRPr="001860B4" w:rsidRDefault="00E12EE8" w:rsidP="008A4828">
      <w:pPr>
        <w:tabs>
          <w:tab w:val="left" w:pos="709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526346" w:rsidRDefault="00526346" w:rsidP="00E12EE8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26346" w:rsidRDefault="00526346" w:rsidP="00E12EE8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26346" w:rsidRDefault="00526346" w:rsidP="00E12EE8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26346" w:rsidRDefault="00526346" w:rsidP="00E12EE8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26346" w:rsidRDefault="00526346" w:rsidP="00E12EE8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82CF0" w:rsidRDefault="00582CF0" w:rsidP="00E12EE8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582CF0" w:rsidRDefault="00582CF0" w:rsidP="00E12EE8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356B73" w:rsidRDefault="00356B73" w:rsidP="00E12EE8">
      <w:pPr>
        <w:ind w:right="-1118" w:firstLine="0"/>
        <w:rPr>
          <w:rFonts w:ascii="Arial" w:hAnsi="Arial" w:cs="Arial"/>
          <w:b/>
          <w:sz w:val="16"/>
          <w:szCs w:val="16"/>
        </w:rPr>
      </w:pPr>
    </w:p>
    <w:p w:rsidR="00B7054D" w:rsidRPr="001860B4" w:rsidRDefault="00E12EE8" w:rsidP="00E12EE8">
      <w:pPr>
        <w:ind w:right="-1118" w:firstLine="0"/>
        <w:rPr>
          <w:rFonts w:ascii="Arial" w:hAnsi="Arial" w:cs="Arial"/>
          <w:b/>
          <w:sz w:val="16"/>
          <w:szCs w:val="16"/>
        </w:rPr>
      </w:pPr>
      <w:r w:rsidRPr="001860B4">
        <w:rPr>
          <w:rFonts w:ascii="Arial" w:hAnsi="Arial" w:cs="Arial"/>
          <w:b/>
          <w:sz w:val="16"/>
          <w:szCs w:val="16"/>
        </w:rPr>
        <w:t>Месец октомври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984"/>
        <w:gridCol w:w="1701"/>
        <w:gridCol w:w="2126"/>
        <w:gridCol w:w="1843"/>
        <w:gridCol w:w="1701"/>
        <w:gridCol w:w="1701"/>
        <w:gridCol w:w="1370"/>
      </w:tblGrid>
      <w:tr w:rsidR="00406CA4" w:rsidRPr="001860B4" w:rsidTr="005C0D4B">
        <w:trPr>
          <w:cantSplit/>
          <w:trHeight w:val="1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6CA4" w:rsidRPr="001860B4" w:rsidRDefault="00406CA4" w:rsidP="00406CA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6CA4" w:rsidRPr="001860B4" w:rsidRDefault="00406CA4" w:rsidP="00406CA4">
            <w:pPr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2978D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Вх. № на преписка</w:t>
            </w:r>
          </w:p>
          <w:p w:rsidR="00406CA4" w:rsidRPr="001860B4" w:rsidRDefault="00406CA4" w:rsidP="002978D9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Предложение/№ на заповед</w:t>
            </w:r>
          </w:p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предложениe</w:t>
            </w:r>
            <w:proofErr w:type="spellEnd"/>
            <w:r w:rsidRPr="001860B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Решение на Комисия „Дисциплинарна дейност и взаимодействие с ИВСС“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съвет/</w:t>
            </w:r>
          </w:p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4" w:rsidRPr="001860B4" w:rsidRDefault="00406CA4" w:rsidP="00406CA4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C77CF1" w:rsidRPr="001860B4" w:rsidTr="005C0D4B">
        <w:trPr>
          <w:cantSplit/>
          <w:trHeight w:val="14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F1" w:rsidRPr="001860B4" w:rsidRDefault="00B7054D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F1" w:rsidRPr="001860B4" w:rsidRDefault="00B7054D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F1" w:rsidRPr="001860B4" w:rsidRDefault="00C77CF1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C77CF1" w:rsidRPr="001860B4" w:rsidRDefault="00EB35D8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</w:t>
            </w:r>
            <w:r w:rsidR="00C77CF1"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15</w:t>
            </w: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034</w:t>
            </w:r>
            <w:r w:rsidR="00C77CF1"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/</w:t>
            </w:r>
          </w:p>
          <w:p w:rsidR="00C77CF1" w:rsidRPr="001860B4" w:rsidRDefault="00EB35D8" w:rsidP="00EB35D8">
            <w:pPr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</w:t>
            </w:r>
            <w:r w:rsidR="00C77CF1" w:rsidRPr="001860B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1.10.2022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F1" w:rsidRPr="001860B4" w:rsidRDefault="00C77CF1" w:rsidP="002978D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2195/18.10.2022 г., чл. 308, ал.1, т.1 ЗСВ-„забележка“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F1" w:rsidRPr="001860B4" w:rsidRDefault="00C77CF1" w:rsidP="00C77CF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- Пловдив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F1" w:rsidRPr="001860B4" w:rsidRDefault="00C77CF1" w:rsidP="005C0D4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sz w:val="16"/>
                <w:szCs w:val="16"/>
              </w:rPr>
              <w:t xml:space="preserve">Татяна Иванова Маслинкова - съдия в Районен съд - Пловдив </w:t>
            </w:r>
          </w:p>
          <w:p w:rsidR="00C77CF1" w:rsidRPr="001860B4" w:rsidRDefault="00C77CF1" w:rsidP="00DC1E6A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59" w:rsidRPr="001860B4" w:rsidRDefault="006A3259" w:rsidP="002978D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Избира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докладчик </w:t>
            </w:r>
            <w:r w:rsidRPr="001860B4">
              <w:rPr>
                <w:rFonts w:ascii="Arial" w:hAnsi="Arial" w:cs="Arial"/>
                <w:sz w:val="16"/>
                <w:szCs w:val="16"/>
              </w:rPr>
              <w:t>чрез изтегляне на жребий между членовете на Комисията, за проучване и доклад на Заповед № 2195/18.10.2022 г.</w:t>
            </w:r>
          </w:p>
          <w:p w:rsidR="006A3259" w:rsidRPr="001860B4" w:rsidRDefault="006A3259" w:rsidP="002978D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31.10.2022</w:t>
            </w:r>
          </w:p>
          <w:p w:rsidR="00C77CF1" w:rsidRPr="001860B4" w:rsidRDefault="00C77CF1" w:rsidP="00C77CF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F1" w:rsidRPr="001860B4" w:rsidRDefault="00C77CF1" w:rsidP="00C77CF1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F1" w:rsidRPr="001860B4" w:rsidRDefault="00C77CF1" w:rsidP="00DC1E6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F1" w:rsidRPr="001860B4" w:rsidRDefault="00C77CF1" w:rsidP="00DC1E6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F1" w:rsidRPr="001860B4" w:rsidRDefault="00C77CF1" w:rsidP="00DC1E6A">
            <w:pPr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12EE8" w:rsidRDefault="00E12EE8" w:rsidP="008A4828">
      <w:pPr>
        <w:tabs>
          <w:tab w:val="left" w:pos="709"/>
        </w:tabs>
        <w:ind w:firstLine="0"/>
        <w:jc w:val="left"/>
        <w:rPr>
          <w:rFonts w:ascii="Arial" w:hAnsi="Arial" w:cs="Arial"/>
          <w:sz w:val="18"/>
          <w:szCs w:val="18"/>
        </w:rPr>
      </w:pPr>
    </w:p>
    <w:sectPr w:rsidR="00E12EE8" w:rsidSect="005E7C05">
      <w:pgSz w:w="16838" w:h="11906" w:orient="landscape"/>
      <w:pgMar w:top="851" w:right="1134" w:bottom="24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316" w:rsidRDefault="00274316" w:rsidP="00E32F3B">
      <w:r>
        <w:separator/>
      </w:r>
    </w:p>
  </w:endnote>
  <w:endnote w:type="continuationSeparator" w:id="0">
    <w:p w:rsidR="00274316" w:rsidRDefault="00274316" w:rsidP="00E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316" w:rsidRDefault="00274316" w:rsidP="00E32F3B">
      <w:r>
        <w:separator/>
      </w:r>
    </w:p>
  </w:footnote>
  <w:footnote w:type="continuationSeparator" w:id="0">
    <w:p w:rsidR="00274316" w:rsidRDefault="00274316" w:rsidP="00E3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3B"/>
    <w:rsid w:val="000002D9"/>
    <w:rsid w:val="000006E4"/>
    <w:rsid w:val="00002C56"/>
    <w:rsid w:val="0000400F"/>
    <w:rsid w:val="00006AC5"/>
    <w:rsid w:val="00010B1A"/>
    <w:rsid w:val="000111E8"/>
    <w:rsid w:val="00012B11"/>
    <w:rsid w:val="00014355"/>
    <w:rsid w:val="0002083B"/>
    <w:rsid w:val="000218F4"/>
    <w:rsid w:val="00023BA3"/>
    <w:rsid w:val="00024EC6"/>
    <w:rsid w:val="00025FE7"/>
    <w:rsid w:val="000262AC"/>
    <w:rsid w:val="00031843"/>
    <w:rsid w:val="0004199E"/>
    <w:rsid w:val="0004427C"/>
    <w:rsid w:val="000457A4"/>
    <w:rsid w:val="000518EE"/>
    <w:rsid w:val="00052095"/>
    <w:rsid w:val="0006063F"/>
    <w:rsid w:val="000618E5"/>
    <w:rsid w:val="000626D7"/>
    <w:rsid w:val="00063BBA"/>
    <w:rsid w:val="00066B48"/>
    <w:rsid w:val="00071868"/>
    <w:rsid w:val="00076146"/>
    <w:rsid w:val="0008719E"/>
    <w:rsid w:val="000877EF"/>
    <w:rsid w:val="00094B52"/>
    <w:rsid w:val="000964C4"/>
    <w:rsid w:val="000B6DEC"/>
    <w:rsid w:val="000D281F"/>
    <w:rsid w:val="000E0619"/>
    <w:rsid w:val="000E27AD"/>
    <w:rsid w:val="000E516E"/>
    <w:rsid w:val="000F15DD"/>
    <w:rsid w:val="000F55E3"/>
    <w:rsid w:val="00100DA7"/>
    <w:rsid w:val="00105669"/>
    <w:rsid w:val="00105A9F"/>
    <w:rsid w:val="00105E48"/>
    <w:rsid w:val="00106117"/>
    <w:rsid w:val="00110DBB"/>
    <w:rsid w:val="00111F3D"/>
    <w:rsid w:val="00115E7F"/>
    <w:rsid w:val="0012003E"/>
    <w:rsid w:val="00120760"/>
    <w:rsid w:val="00121FE0"/>
    <w:rsid w:val="00125883"/>
    <w:rsid w:val="00135206"/>
    <w:rsid w:val="00135705"/>
    <w:rsid w:val="00135AF0"/>
    <w:rsid w:val="001373BC"/>
    <w:rsid w:val="00144C00"/>
    <w:rsid w:val="00150F1E"/>
    <w:rsid w:val="001511AD"/>
    <w:rsid w:val="001600E4"/>
    <w:rsid w:val="0016285F"/>
    <w:rsid w:val="0016438B"/>
    <w:rsid w:val="00165AAF"/>
    <w:rsid w:val="00165ABD"/>
    <w:rsid w:val="0017075B"/>
    <w:rsid w:val="00172766"/>
    <w:rsid w:val="00176007"/>
    <w:rsid w:val="001860B4"/>
    <w:rsid w:val="00186D66"/>
    <w:rsid w:val="0018785B"/>
    <w:rsid w:val="00191151"/>
    <w:rsid w:val="001962C0"/>
    <w:rsid w:val="001963CF"/>
    <w:rsid w:val="001A0454"/>
    <w:rsid w:val="001A1C8B"/>
    <w:rsid w:val="001A21B1"/>
    <w:rsid w:val="001B3C8F"/>
    <w:rsid w:val="001B4F15"/>
    <w:rsid w:val="001B6853"/>
    <w:rsid w:val="001C0189"/>
    <w:rsid w:val="001C15B9"/>
    <w:rsid w:val="001D4AB9"/>
    <w:rsid w:val="001D6F4F"/>
    <w:rsid w:val="001D7BA3"/>
    <w:rsid w:val="001E1EEC"/>
    <w:rsid w:val="001E67B6"/>
    <w:rsid w:val="001E709B"/>
    <w:rsid w:val="001F1BE7"/>
    <w:rsid w:val="001F6B09"/>
    <w:rsid w:val="001F7530"/>
    <w:rsid w:val="001F7D0B"/>
    <w:rsid w:val="002000D4"/>
    <w:rsid w:val="00202535"/>
    <w:rsid w:val="00204422"/>
    <w:rsid w:val="0020682A"/>
    <w:rsid w:val="00206887"/>
    <w:rsid w:val="00210380"/>
    <w:rsid w:val="00212696"/>
    <w:rsid w:val="00212EB0"/>
    <w:rsid w:val="00216B0D"/>
    <w:rsid w:val="0021720C"/>
    <w:rsid w:val="0022193D"/>
    <w:rsid w:val="0022526E"/>
    <w:rsid w:val="00225C1C"/>
    <w:rsid w:val="0022616B"/>
    <w:rsid w:val="00231B6E"/>
    <w:rsid w:val="00231F52"/>
    <w:rsid w:val="0023202F"/>
    <w:rsid w:val="00232EF8"/>
    <w:rsid w:val="002333CF"/>
    <w:rsid w:val="00237B37"/>
    <w:rsid w:val="002401D1"/>
    <w:rsid w:val="002409E3"/>
    <w:rsid w:val="00244DFD"/>
    <w:rsid w:val="00246F1B"/>
    <w:rsid w:val="002520ED"/>
    <w:rsid w:val="00254B54"/>
    <w:rsid w:val="00255492"/>
    <w:rsid w:val="002607FA"/>
    <w:rsid w:val="002656BB"/>
    <w:rsid w:val="00267D0F"/>
    <w:rsid w:val="002712C4"/>
    <w:rsid w:val="002738A1"/>
    <w:rsid w:val="00274316"/>
    <w:rsid w:val="00276928"/>
    <w:rsid w:val="0029343B"/>
    <w:rsid w:val="0029771C"/>
    <w:rsid w:val="002978D9"/>
    <w:rsid w:val="002A023C"/>
    <w:rsid w:val="002A4028"/>
    <w:rsid w:val="002B0A38"/>
    <w:rsid w:val="002B102C"/>
    <w:rsid w:val="002B25AD"/>
    <w:rsid w:val="002B3B12"/>
    <w:rsid w:val="002B3CF1"/>
    <w:rsid w:val="002B418F"/>
    <w:rsid w:val="002C4B3C"/>
    <w:rsid w:val="002D3C0A"/>
    <w:rsid w:val="002D4AC6"/>
    <w:rsid w:val="002D4C6C"/>
    <w:rsid w:val="002E4874"/>
    <w:rsid w:val="002F1786"/>
    <w:rsid w:val="002F5C69"/>
    <w:rsid w:val="00302808"/>
    <w:rsid w:val="00314801"/>
    <w:rsid w:val="00317977"/>
    <w:rsid w:val="00320654"/>
    <w:rsid w:val="00327E96"/>
    <w:rsid w:val="00330B09"/>
    <w:rsid w:val="003315B3"/>
    <w:rsid w:val="00334D91"/>
    <w:rsid w:val="003375CF"/>
    <w:rsid w:val="003404DD"/>
    <w:rsid w:val="00356B73"/>
    <w:rsid w:val="0036061D"/>
    <w:rsid w:val="00362F8D"/>
    <w:rsid w:val="00363C8E"/>
    <w:rsid w:val="0037006D"/>
    <w:rsid w:val="00372AC5"/>
    <w:rsid w:val="0037490D"/>
    <w:rsid w:val="00377A15"/>
    <w:rsid w:val="00381AC3"/>
    <w:rsid w:val="003863A0"/>
    <w:rsid w:val="0039474A"/>
    <w:rsid w:val="003952B8"/>
    <w:rsid w:val="00396245"/>
    <w:rsid w:val="003A1C90"/>
    <w:rsid w:val="003A58FD"/>
    <w:rsid w:val="003A6B91"/>
    <w:rsid w:val="003B06D6"/>
    <w:rsid w:val="003B3419"/>
    <w:rsid w:val="003B5E45"/>
    <w:rsid w:val="003B65EA"/>
    <w:rsid w:val="003C139C"/>
    <w:rsid w:val="003C46FD"/>
    <w:rsid w:val="003D073A"/>
    <w:rsid w:val="003D285E"/>
    <w:rsid w:val="003D4A0B"/>
    <w:rsid w:val="003D6261"/>
    <w:rsid w:val="003E4B43"/>
    <w:rsid w:val="003E4B46"/>
    <w:rsid w:val="003F2F4F"/>
    <w:rsid w:val="00400F76"/>
    <w:rsid w:val="0040132F"/>
    <w:rsid w:val="00401A73"/>
    <w:rsid w:val="00406CA4"/>
    <w:rsid w:val="0041075F"/>
    <w:rsid w:val="004107C2"/>
    <w:rsid w:val="00412990"/>
    <w:rsid w:val="00413BB9"/>
    <w:rsid w:val="00420E19"/>
    <w:rsid w:val="00421C43"/>
    <w:rsid w:val="00422FA3"/>
    <w:rsid w:val="00424B63"/>
    <w:rsid w:val="00424B89"/>
    <w:rsid w:val="00425D43"/>
    <w:rsid w:val="00425E02"/>
    <w:rsid w:val="0043633A"/>
    <w:rsid w:val="00437B6F"/>
    <w:rsid w:val="0044538A"/>
    <w:rsid w:val="00447277"/>
    <w:rsid w:val="00447533"/>
    <w:rsid w:val="004562EB"/>
    <w:rsid w:val="00456FAC"/>
    <w:rsid w:val="00461E2E"/>
    <w:rsid w:val="00463DE9"/>
    <w:rsid w:val="00464CED"/>
    <w:rsid w:val="00466A0D"/>
    <w:rsid w:val="004713D8"/>
    <w:rsid w:val="00480677"/>
    <w:rsid w:val="00480A8B"/>
    <w:rsid w:val="0048137A"/>
    <w:rsid w:val="004863E3"/>
    <w:rsid w:val="0048680F"/>
    <w:rsid w:val="00486B42"/>
    <w:rsid w:val="004874CC"/>
    <w:rsid w:val="0049075B"/>
    <w:rsid w:val="004A238A"/>
    <w:rsid w:val="004A2FFC"/>
    <w:rsid w:val="004A7221"/>
    <w:rsid w:val="004B3DC5"/>
    <w:rsid w:val="004B4975"/>
    <w:rsid w:val="004B5E24"/>
    <w:rsid w:val="004C4231"/>
    <w:rsid w:val="004C47A5"/>
    <w:rsid w:val="004C7561"/>
    <w:rsid w:val="004D2C17"/>
    <w:rsid w:val="004D705C"/>
    <w:rsid w:val="004E068A"/>
    <w:rsid w:val="004E680C"/>
    <w:rsid w:val="004E7A40"/>
    <w:rsid w:val="004F0EF4"/>
    <w:rsid w:val="004F1DBC"/>
    <w:rsid w:val="004F329E"/>
    <w:rsid w:val="004F75C0"/>
    <w:rsid w:val="005009B7"/>
    <w:rsid w:val="00500B91"/>
    <w:rsid w:val="0050280B"/>
    <w:rsid w:val="00502B59"/>
    <w:rsid w:val="00504EEC"/>
    <w:rsid w:val="005054D8"/>
    <w:rsid w:val="00505C75"/>
    <w:rsid w:val="00506E0C"/>
    <w:rsid w:val="00510F5C"/>
    <w:rsid w:val="005116D2"/>
    <w:rsid w:val="00512364"/>
    <w:rsid w:val="005141C6"/>
    <w:rsid w:val="005150AF"/>
    <w:rsid w:val="00516ED3"/>
    <w:rsid w:val="00526346"/>
    <w:rsid w:val="00530D76"/>
    <w:rsid w:val="00531C13"/>
    <w:rsid w:val="00532D0A"/>
    <w:rsid w:val="005354B4"/>
    <w:rsid w:val="0053738E"/>
    <w:rsid w:val="00541BBA"/>
    <w:rsid w:val="00541EC8"/>
    <w:rsid w:val="00542616"/>
    <w:rsid w:val="005437A7"/>
    <w:rsid w:val="00551AC7"/>
    <w:rsid w:val="005526B9"/>
    <w:rsid w:val="00552EF5"/>
    <w:rsid w:val="005579F2"/>
    <w:rsid w:val="00560971"/>
    <w:rsid w:val="00561C01"/>
    <w:rsid w:val="00562100"/>
    <w:rsid w:val="00564C5F"/>
    <w:rsid w:val="00565D63"/>
    <w:rsid w:val="005826D2"/>
    <w:rsid w:val="00582CF0"/>
    <w:rsid w:val="00585590"/>
    <w:rsid w:val="005948CF"/>
    <w:rsid w:val="00597D07"/>
    <w:rsid w:val="005A0198"/>
    <w:rsid w:val="005A4D58"/>
    <w:rsid w:val="005B0912"/>
    <w:rsid w:val="005B42B0"/>
    <w:rsid w:val="005B5E68"/>
    <w:rsid w:val="005C0D4B"/>
    <w:rsid w:val="005C5CFC"/>
    <w:rsid w:val="005D591C"/>
    <w:rsid w:val="005E03E7"/>
    <w:rsid w:val="005E2471"/>
    <w:rsid w:val="005E275D"/>
    <w:rsid w:val="005E7C05"/>
    <w:rsid w:val="005F23DD"/>
    <w:rsid w:val="005F4AA8"/>
    <w:rsid w:val="005F5013"/>
    <w:rsid w:val="005F71DC"/>
    <w:rsid w:val="00600771"/>
    <w:rsid w:val="0060094D"/>
    <w:rsid w:val="006045A7"/>
    <w:rsid w:val="00605696"/>
    <w:rsid w:val="00613A73"/>
    <w:rsid w:val="0061569C"/>
    <w:rsid w:val="0061727D"/>
    <w:rsid w:val="006245DC"/>
    <w:rsid w:val="00624875"/>
    <w:rsid w:val="00625012"/>
    <w:rsid w:val="00625AB6"/>
    <w:rsid w:val="006266EC"/>
    <w:rsid w:val="00630BB6"/>
    <w:rsid w:val="00634C79"/>
    <w:rsid w:val="006352A6"/>
    <w:rsid w:val="00640634"/>
    <w:rsid w:val="006479B3"/>
    <w:rsid w:val="00647FD2"/>
    <w:rsid w:val="00653F37"/>
    <w:rsid w:val="00654C47"/>
    <w:rsid w:val="006564D1"/>
    <w:rsid w:val="006579BE"/>
    <w:rsid w:val="00666BA3"/>
    <w:rsid w:val="00666CC7"/>
    <w:rsid w:val="00675D22"/>
    <w:rsid w:val="0068534B"/>
    <w:rsid w:val="00692931"/>
    <w:rsid w:val="00692BF1"/>
    <w:rsid w:val="006A0596"/>
    <w:rsid w:val="006A3259"/>
    <w:rsid w:val="006A47BF"/>
    <w:rsid w:val="006A7313"/>
    <w:rsid w:val="006B077B"/>
    <w:rsid w:val="006B3B34"/>
    <w:rsid w:val="006B49D4"/>
    <w:rsid w:val="006B551D"/>
    <w:rsid w:val="006C0DF9"/>
    <w:rsid w:val="006C35F0"/>
    <w:rsid w:val="006C4182"/>
    <w:rsid w:val="006D0106"/>
    <w:rsid w:val="006D59F4"/>
    <w:rsid w:val="006E51A6"/>
    <w:rsid w:val="006E6C07"/>
    <w:rsid w:val="006E6D18"/>
    <w:rsid w:val="006F14FC"/>
    <w:rsid w:val="006F1989"/>
    <w:rsid w:val="006F2867"/>
    <w:rsid w:val="006F3715"/>
    <w:rsid w:val="006F6C10"/>
    <w:rsid w:val="006F70F0"/>
    <w:rsid w:val="00700318"/>
    <w:rsid w:val="00710530"/>
    <w:rsid w:val="00710B68"/>
    <w:rsid w:val="007116E7"/>
    <w:rsid w:val="00712EBB"/>
    <w:rsid w:val="00713040"/>
    <w:rsid w:val="00715129"/>
    <w:rsid w:val="00723690"/>
    <w:rsid w:val="007247AA"/>
    <w:rsid w:val="007358FD"/>
    <w:rsid w:val="007401F9"/>
    <w:rsid w:val="0074042A"/>
    <w:rsid w:val="00744038"/>
    <w:rsid w:val="00745081"/>
    <w:rsid w:val="007451FF"/>
    <w:rsid w:val="00745DD9"/>
    <w:rsid w:val="0074606D"/>
    <w:rsid w:val="00747B10"/>
    <w:rsid w:val="00750F00"/>
    <w:rsid w:val="00751869"/>
    <w:rsid w:val="0075471F"/>
    <w:rsid w:val="00756C78"/>
    <w:rsid w:val="007614EF"/>
    <w:rsid w:val="00765747"/>
    <w:rsid w:val="00781DEE"/>
    <w:rsid w:val="007879B9"/>
    <w:rsid w:val="007917B8"/>
    <w:rsid w:val="00791BEE"/>
    <w:rsid w:val="00792766"/>
    <w:rsid w:val="0079619D"/>
    <w:rsid w:val="007A338C"/>
    <w:rsid w:val="007A3B23"/>
    <w:rsid w:val="007A6335"/>
    <w:rsid w:val="007B09BF"/>
    <w:rsid w:val="007C049B"/>
    <w:rsid w:val="007C2FC7"/>
    <w:rsid w:val="007C4DCF"/>
    <w:rsid w:val="007C5108"/>
    <w:rsid w:val="007D01D1"/>
    <w:rsid w:val="007D1619"/>
    <w:rsid w:val="007D4E74"/>
    <w:rsid w:val="007D6189"/>
    <w:rsid w:val="007D7271"/>
    <w:rsid w:val="007E12FD"/>
    <w:rsid w:val="007E4C54"/>
    <w:rsid w:val="007E544D"/>
    <w:rsid w:val="007F10AC"/>
    <w:rsid w:val="007F1113"/>
    <w:rsid w:val="007F4E64"/>
    <w:rsid w:val="007F6D0A"/>
    <w:rsid w:val="00800665"/>
    <w:rsid w:val="00802BEB"/>
    <w:rsid w:val="008034CA"/>
    <w:rsid w:val="008043B8"/>
    <w:rsid w:val="0080461D"/>
    <w:rsid w:val="00804B84"/>
    <w:rsid w:val="008071D8"/>
    <w:rsid w:val="00813716"/>
    <w:rsid w:val="00814266"/>
    <w:rsid w:val="00814713"/>
    <w:rsid w:val="00814C4B"/>
    <w:rsid w:val="008153F9"/>
    <w:rsid w:val="00817826"/>
    <w:rsid w:val="0082088D"/>
    <w:rsid w:val="008215E2"/>
    <w:rsid w:val="008255C8"/>
    <w:rsid w:val="00825AF0"/>
    <w:rsid w:val="00830D93"/>
    <w:rsid w:val="008324B5"/>
    <w:rsid w:val="008368BA"/>
    <w:rsid w:val="00836A97"/>
    <w:rsid w:val="0084101C"/>
    <w:rsid w:val="008426CA"/>
    <w:rsid w:val="0084306D"/>
    <w:rsid w:val="008508E9"/>
    <w:rsid w:val="00850D2F"/>
    <w:rsid w:val="0085139E"/>
    <w:rsid w:val="00856B4C"/>
    <w:rsid w:val="008570FC"/>
    <w:rsid w:val="00862843"/>
    <w:rsid w:val="008653F0"/>
    <w:rsid w:val="0086634C"/>
    <w:rsid w:val="008674FC"/>
    <w:rsid w:val="00867900"/>
    <w:rsid w:val="0087753E"/>
    <w:rsid w:val="00880DB5"/>
    <w:rsid w:val="00885B5F"/>
    <w:rsid w:val="00887780"/>
    <w:rsid w:val="00892D29"/>
    <w:rsid w:val="00896887"/>
    <w:rsid w:val="008968B4"/>
    <w:rsid w:val="008A2ED6"/>
    <w:rsid w:val="008A334A"/>
    <w:rsid w:val="008A4828"/>
    <w:rsid w:val="008A48C0"/>
    <w:rsid w:val="008A7F4C"/>
    <w:rsid w:val="008B33D6"/>
    <w:rsid w:val="008B537A"/>
    <w:rsid w:val="008B6655"/>
    <w:rsid w:val="008C1F16"/>
    <w:rsid w:val="008C6244"/>
    <w:rsid w:val="008C691B"/>
    <w:rsid w:val="008C6BBA"/>
    <w:rsid w:val="008D00E7"/>
    <w:rsid w:val="008D6680"/>
    <w:rsid w:val="008E121F"/>
    <w:rsid w:val="008E2D15"/>
    <w:rsid w:val="008E4D50"/>
    <w:rsid w:val="008E6911"/>
    <w:rsid w:val="008E79EE"/>
    <w:rsid w:val="008F1FF3"/>
    <w:rsid w:val="008F5DBF"/>
    <w:rsid w:val="008F6549"/>
    <w:rsid w:val="008F703F"/>
    <w:rsid w:val="00904B69"/>
    <w:rsid w:val="00905969"/>
    <w:rsid w:val="00906977"/>
    <w:rsid w:val="00907C96"/>
    <w:rsid w:val="00912E98"/>
    <w:rsid w:val="00922236"/>
    <w:rsid w:val="009235C9"/>
    <w:rsid w:val="00925BCC"/>
    <w:rsid w:val="009412CC"/>
    <w:rsid w:val="00945537"/>
    <w:rsid w:val="009461B6"/>
    <w:rsid w:val="00952BA6"/>
    <w:rsid w:val="00953AA6"/>
    <w:rsid w:val="00957334"/>
    <w:rsid w:val="009575B9"/>
    <w:rsid w:val="00962259"/>
    <w:rsid w:val="00962B9B"/>
    <w:rsid w:val="00963723"/>
    <w:rsid w:val="00976215"/>
    <w:rsid w:val="00977824"/>
    <w:rsid w:val="009829AC"/>
    <w:rsid w:val="00982D74"/>
    <w:rsid w:val="00987ECA"/>
    <w:rsid w:val="0099016C"/>
    <w:rsid w:val="00995B00"/>
    <w:rsid w:val="009976C8"/>
    <w:rsid w:val="009977A5"/>
    <w:rsid w:val="009A0E93"/>
    <w:rsid w:val="009A48EF"/>
    <w:rsid w:val="009A518B"/>
    <w:rsid w:val="009A5375"/>
    <w:rsid w:val="009A556B"/>
    <w:rsid w:val="009A74EC"/>
    <w:rsid w:val="009B0DF7"/>
    <w:rsid w:val="009B0FCA"/>
    <w:rsid w:val="009B22EC"/>
    <w:rsid w:val="009B76E0"/>
    <w:rsid w:val="009B7D36"/>
    <w:rsid w:val="009C21C6"/>
    <w:rsid w:val="009C3250"/>
    <w:rsid w:val="009C60F7"/>
    <w:rsid w:val="009D5143"/>
    <w:rsid w:val="009D72CF"/>
    <w:rsid w:val="009E5C68"/>
    <w:rsid w:val="009F1DA2"/>
    <w:rsid w:val="009F20F5"/>
    <w:rsid w:val="009F5A7A"/>
    <w:rsid w:val="00A01E78"/>
    <w:rsid w:val="00A05FAC"/>
    <w:rsid w:val="00A105B0"/>
    <w:rsid w:val="00A10C98"/>
    <w:rsid w:val="00A1102B"/>
    <w:rsid w:val="00A135AB"/>
    <w:rsid w:val="00A13A6E"/>
    <w:rsid w:val="00A26460"/>
    <w:rsid w:val="00A31934"/>
    <w:rsid w:val="00A31C2E"/>
    <w:rsid w:val="00A327D5"/>
    <w:rsid w:val="00A34EF3"/>
    <w:rsid w:val="00A34F0E"/>
    <w:rsid w:val="00A35C45"/>
    <w:rsid w:val="00A36D27"/>
    <w:rsid w:val="00A4252D"/>
    <w:rsid w:val="00A4576E"/>
    <w:rsid w:val="00A45EE7"/>
    <w:rsid w:val="00A46052"/>
    <w:rsid w:val="00A52003"/>
    <w:rsid w:val="00A552BE"/>
    <w:rsid w:val="00A609D0"/>
    <w:rsid w:val="00A61A97"/>
    <w:rsid w:val="00A63C6C"/>
    <w:rsid w:val="00A64A7A"/>
    <w:rsid w:val="00A654F3"/>
    <w:rsid w:val="00A66D5B"/>
    <w:rsid w:val="00A66FB6"/>
    <w:rsid w:val="00A72465"/>
    <w:rsid w:val="00A742DE"/>
    <w:rsid w:val="00A76170"/>
    <w:rsid w:val="00A769B8"/>
    <w:rsid w:val="00A773D4"/>
    <w:rsid w:val="00A828D2"/>
    <w:rsid w:val="00A833E2"/>
    <w:rsid w:val="00A927D5"/>
    <w:rsid w:val="00A95BF0"/>
    <w:rsid w:val="00A97D50"/>
    <w:rsid w:val="00AA2BAC"/>
    <w:rsid w:val="00AA3266"/>
    <w:rsid w:val="00AA425E"/>
    <w:rsid w:val="00AA5BF2"/>
    <w:rsid w:val="00AB0E4E"/>
    <w:rsid w:val="00AB1EFA"/>
    <w:rsid w:val="00AB6843"/>
    <w:rsid w:val="00AC0632"/>
    <w:rsid w:val="00AC0B07"/>
    <w:rsid w:val="00AC64FE"/>
    <w:rsid w:val="00AC7737"/>
    <w:rsid w:val="00AD1A38"/>
    <w:rsid w:val="00AD2DDA"/>
    <w:rsid w:val="00AD542A"/>
    <w:rsid w:val="00AE400A"/>
    <w:rsid w:val="00AF0FD8"/>
    <w:rsid w:val="00AF4048"/>
    <w:rsid w:val="00AF5685"/>
    <w:rsid w:val="00AF59E6"/>
    <w:rsid w:val="00B00A2C"/>
    <w:rsid w:val="00B03345"/>
    <w:rsid w:val="00B04982"/>
    <w:rsid w:val="00B06035"/>
    <w:rsid w:val="00B06DB2"/>
    <w:rsid w:val="00B07885"/>
    <w:rsid w:val="00B11A95"/>
    <w:rsid w:val="00B11F10"/>
    <w:rsid w:val="00B15FD4"/>
    <w:rsid w:val="00B20239"/>
    <w:rsid w:val="00B231C9"/>
    <w:rsid w:val="00B23B20"/>
    <w:rsid w:val="00B2489D"/>
    <w:rsid w:val="00B26237"/>
    <w:rsid w:val="00B30E94"/>
    <w:rsid w:val="00B32A87"/>
    <w:rsid w:val="00B34A34"/>
    <w:rsid w:val="00B466B3"/>
    <w:rsid w:val="00B46C4E"/>
    <w:rsid w:val="00B539AC"/>
    <w:rsid w:val="00B54787"/>
    <w:rsid w:val="00B61C77"/>
    <w:rsid w:val="00B61E4F"/>
    <w:rsid w:val="00B65B55"/>
    <w:rsid w:val="00B7054D"/>
    <w:rsid w:val="00B70B45"/>
    <w:rsid w:val="00B73CCE"/>
    <w:rsid w:val="00B80580"/>
    <w:rsid w:val="00B80777"/>
    <w:rsid w:val="00B83F91"/>
    <w:rsid w:val="00B84209"/>
    <w:rsid w:val="00B87AAC"/>
    <w:rsid w:val="00B95681"/>
    <w:rsid w:val="00BA1BD7"/>
    <w:rsid w:val="00BA2CB9"/>
    <w:rsid w:val="00BA2E71"/>
    <w:rsid w:val="00BA6F42"/>
    <w:rsid w:val="00BA782F"/>
    <w:rsid w:val="00BB0D3C"/>
    <w:rsid w:val="00BB1806"/>
    <w:rsid w:val="00BB4925"/>
    <w:rsid w:val="00BC444D"/>
    <w:rsid w:val="00BD3CDC"/>
    <w:rsid w:val="00BD47D7"/>
    <w:rsid w:val="00BE403A"/>
    <w:rsid w:val="00BE71AB"/>
    <w:rsid w:val="00BE7E35"/>
    <w:rsid w:val="00BF03B4"/>
    <w:rsid w:val="00BF0E1A"/>
    <w:rsid w:val="00BF25D2"/>
    <w:rsid w:val="00BF301A"/>
    <w:rsid w:val="00C018C9"/>
    <w:rsid w:val="00C055F2"/>
    <w:rsid w:val="00C12CAC"/>
    <w:rsid w:val="00C179BB"/>
    <w:rsid w:val="00C20758"/>
    <w:rsid w:val="00C26DDF"/>
    <w:rsid w:val="00C273FD"/>
    <w:rsid w:val="00C317EF"/>
    <w:rsid w:val="00C3493B"/>
    <w:rsid w:val="00C36DCA"/>
    <w:rsid w:val="00C37E4E"/>
    <w:rsid w:val="00C4021B"/>
    <w:rsid w:val="00C44AB6"/>
    <w:rsid w:val="00C44B40"/>
    <w:rsid w:val="00C570EE"/>
    <w:rsid w:val="00C60E42"/>
    <w:rsid w:val="00C62F1B"/>
    <w:rsid w:val="00C63CE8"/>
    <w:rsid w:val="00C641D0"/>
    <w:rsid w:val="00C71483"/>
    <w:rsid w:val="00C73708"/>
    <w:rsid w:val="00C73DB5"/>
    <w:rsid w:val="00C75AC8"/>
    <w:rsid w:val="00C76484"/>
    <w:rsid w:val="00C77CF1"/>
    <w:rsid w:val="00C82D46"/>
    <w:rsid w:val="00C859D7"/>
    <w:rsid w:val="00C86A9E"/>
    <w:rsid w:val="00C92E3D"/>
    <w:rsid w:val="00C95392"/>
    <w:rsid w:val="00C96485"/>
    <w:rsid w:val="00CA0EF7"/>
    <w:rsid w:val="00CA6D7A"/>
    <w:rsid w:val="00CC49BC"/>
    <w:rsid w:val="00CC5D03"/>
    <w:rsid w:val="00CC6DFC"/>
    <w:rsid w:val="00CD55FE"/>
    <w:rsid w:val="00CD5EDC"/>
    <w:rsid w:val="00CE62D8"/>
    <w:rsid w:val="00CE7400"/>
    <w:rsid w:val="00CF31FD"/>
    <w:rsid w:val="00CF55E2"/>
    <w:rsid w:val="00CF7F67"/>
    <w:rsid w:val="00D01464"/>
    <w:rsid w:val="00D02D0C"/>
    <w:rsid w:val="00D06ACA"/>
    <w:rsid w:val="00D1006E"/>
    <w:rsid w:val="00D106E4"/>
    <w:rsid w:val="00D1315E"/>
    <w:rsid w:val="00D162F5"/>
    <w:rsid w:val="00D212C5"/>
    <w:rsid w:val="00D21A10"/>
    <w:rsid w:val="00D2557A"/>
    <w:rsid w:val="00D31A98"/>
    <w:rsid w:val="00D41B32"/>
    <w:rsid w:val="00D42B0C"/>
    <w:rsid w:val="00D44239"/>
    <w:rsid w:val="00D50BCA"/>
    <w:rsid w:val="00D52CAA"/>
    <w:rsid w:val="00D61FBC"/>
    <w:rsid w:val="00D632FA"/>
    <w:rsid w:val="00D65D6D"/>
    <w:rsid w:val="00D70DB3"/>
    <w:rsid w:val="00D75B05"/>
    <w:rsid w:val="00D81860"/>
    <w:rsid w:val="00D85CC8"/>
    <w:rsid w:val="00D903B2"/>
    <w:rsid w:val="00D910CE"/>
    <w:rsid w:val="00D92B23"/>
    <w:rsid w:val="00D952F3"/>
    <w:rsid w:val="00D95C19"/>
    <w:rsid w:val="00D97763"/>
    <w:rsid w:val="00D97941"/>
    <w:rsid w:val="00DA3169"/>
    <w:rsid w:val="00DA5EFD"/>
    <w:rsid w:val="00DA70BB"/>
    <w:rsid w:val="00DB102A"/>
    <w:rsid w:val="00DB62F0"/>
    <w:rsid w:val="00DC09E7"/>
    <w:rsid w:val="00DC1E6A"/>
    <w:rsid w:val="00DC2DF1"/>
    <w:rsid w:val="00DC75D5"/>
    <w:rsid w:val="00DD4648"/>
    <w:rsid w:val="00DD5740"/>
    <w:rsid w:val="00DD7A92"/>
    <w:rsid w:val="00DE13BD"/>
    <w:rsid w:val="00DE2147"/>
    <w:rsid w:val="00DE33A9"/>
    <w:rsid w:val="00DF3E5D"/>
    <w:rsid w:val="00DF7214"/>
    <w:rsid w:val="00E014D6"/>
    <w:rsid w:val="00E02DAD"/>
    <w:rsid w:val="00E05D03"/>
    <w:rsid w:val="00E079E6"/>
    <w:rsid w:val="00E108AF"/>
    <w:rsid w:val="00E12EE8"/>
    <w:rsid w:val="00E13FFD"/>
    <w:rsid w:val="00E14B1A"/>
    <w:rsid w:val="00E32C3A"/>
    <w:rsid w:val="00E32F3B"/>
    <w:rsid w:val="00E32F71"/>
    <w:rsid w:val="00E34347"/>
    <w:rsid w:val="00E36A03"/>
    <w:rsid w:val="00E36AD1"/>
    <w:rsid w:val="00E37207"/>
    <w:rsid w:val="00E375D1"/>
    <w:rsid w:val="00E51AB2"/>
    <w:rsid w:val="00E52796"/>
    <w:rsid w:val="00E52922"/>
    <w:rsid w:val="00E55A19"/>
    <w:rsid w:val="00E60A4F"/>
    <w:rsid w:val="00E63922"/>
    <w:rsid w:val="00E66980"/>
    <w:rsid w:val="00E67664"/>
    <w:rsid w:val="00E7231C"/>
    <w:rsid w:val="00E73551"/>
    <w:rsid w:val="00E769BD"/>
    <w:rsid w:val="00E76BA0"/>
    <w:rsid w:val="00E76C6C"/>
    <w:rsid w:val="00E77EC1"/>
    <w:rsid w:val="00E8601A"/>
    <w:rsid w:val="00E863A9"/>
    <w:rsid w:val="00E92ED1"/>
    <w:rsid w:val="00E93CF9"/>
    <w:rsid w:val="00E970DD"/>
    <w:rsid w:val="00EA0738"/>
    <w:rsid w:val="00EA2282"/>
    <w:rsid w:val="00EA54BA"/>
    <w:rsid w:val="00EA5A1C"/>
    <w:rsid w:val="00EA5AF9"/>
    <w:rsid w:val="00EA7116"/>
    <w:rsid w:val="00EA76E7"/>
    <w:rsid w:val="00EB35D8"/>
    <w:rsid w:val="00EB573D"/>
    <w:rsid w:val="00EC20E8"/>
    <w:rsid w:val="00EC640C"/>
    <w:rsid w:val="00EC6520"/>
    <w:rsid w:val="00ED3B52"/>
    <w:rsid w:val="00ED40CC"/>
    <w:rsid w:val="00EE02A0"/>
    <w:rsid w:val="00EE0396"/>
    <w:rsid w:val="00EE50C4"/>
    <w:rsid w:val="00EE7B25"/>
    <w:rsid w:val="00EF0935"/>
    <w:rsid w:val="00EF0E1A"/>
    <w:rsid w:val="00EF1A78"/>
    <w:rsid w:val="00EF1EB9"/>
    <w:rsid w:val="00EF3616"/>
    <w:rsid w:val="00EF37EC"/>
    <w:rsid w:val="00F02571"/>
    <w:rsid w:val="00F03F39"/>
    <w:rsid w:val="00F052A4"/>
    <w:rsid w:val="00F068DB"/>
    <w:rsid w:val="00F06D43"/>
    <w:rsid w:val="00F072ED"/>
    <w:rsid w:val="00F16808"/>
    <w:rsid w:val="00F21086"/>
    <w:rsid w:val="00F21607"/>
    <w:rsid w:val="00F21F4C"/>
    <w:rsid w:val="00F23741"/>
    <w:rsid w:val="00F30E2F"/>
    <w:rsid w:val="00F3367C"/>
    <w:rsid w:val="00F33C7E"/>
    <w:rsid w:val="00F35566"/>
    <w:rsid w:val="00F366A0"/>
    <w:rsid w:val="00F366DB"/>
    <w:rsid w:val="00F47A84"/>
    <w:rsid w:val="00F515BC"/>
    <w:rsid w:val="00F51A57"/>
    <w:rsid w:val="00F5274F"/>
    <w:rsid w:val="00F5367C"/>
    <w:rsid w:val="00F60051"/>
    <w:rsid w:val="00F62F00"/>
    <w:rsid w:val="00F661A8"/>
    <w:rsid w:val="00F74E4D"/>
    <w:rsid w:val="00F76F36"/>
    <w:rsid w:val="00F77756"/>
    <w:rsid w:val="00F77F64"/>
    <w:rsid w:val="00F844A5"/>
    <w:rsid w:val="00F8773D"/>
    <w:rsid w:val="00F939A2"/>
    <w:rsid w:val="00FA170F"/>
    <w:rsid w:val="00FB3B8D"/>
    <w:rsid w:val="00FB4121"/>
    <w:rsid w:val="00FC668B"/>
    <w:rsid w:val="00FD2207"/>
    <w:rsid w:val="00FD2F49"/>
    <w:rsid w:val="00FD317B"/>
    <w:rsid w:val="00FD44D5"/>
    <w:rsid w:val="00FD7C97"/>
    <w:rsid w:val="00FE103F"/>
    <w:rsid w:val="00FE29B6"/>
    <w:rsid w:val="00FE5D5B"/>
    <w:rsid w:val="00FE692E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CA0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CA0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fo-adc.justice.bg/courts/portal/edis.nsf/e_act.xsp?id=2343296&amp;code=vas&amp;guid=1359776332" TargetMode="External"/><Relationship Id="rId18" Type="http://schemas.openxmlformats.org/officeDocument/2006/relationships/hyperlink" Target="https://info-adc.justice.bg/courts/portal/edis.nsf/e_act.xsp?id=2024547&amp;code=vas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info-adc.justice.bg/courts/portal/edis.nsf/e_act.xsp?id=2384399&amp;code=vas&amp;guid=135605147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-adc.justice.bg/courts/portal/edis.nsf/e_act.xsp?id=2264917&amp;code=vas&amp;guid=1386522821" TargetMode="External"/><Relationship Id="rId17" Type="http://schemas.openxmlformats.org/officeDocument/2006/relationships/hyperlink" Target="https://info-adc.justice.bg/courts/portal/edis.nsf/e_act.xsp?id=2344072&amp;code=vas&amp;guid=135974852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-adc.justice.bg/courts/portal/edis.nsf/e_act.xsp?id=2394294&amp;code=vas&amp;guid=1355128938" TargetMode="External"/><Relationship Id="rId20" Type="http://schemas.openxmlformats.org/officeDocument/2006/relationships/hyperlink" Target="https://info-adc.justice.bg/courts/portal/edis.nsf/e_act.xsp?id=2099649&amp;code=vas&amp;guid=14408637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-adc.justice.bg/courts/portal/edis.nsf/e_act.xsp?id=2031222&amp;code=vas" TargetMode="External"/><Relationship Id="rId24" Type="http://schemas.openxmlformats.org/officeDocument/2006/relationships/hyperlink" Target="https://info-adc.justice.bg/courts/portal/edis.nsf/e_act.xsp?id=2281968&amp;code=vas&amp;guid=13847441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-adc.justice.bg/courts/portal/edis.nsf/e_act.xsp?id=2333640&amp;code=vas&amp;guid=1360696170" TargetMode="External"/><Relationship Id="rId23" Type="http://schemas.openxmlformats.org/officeDocument/2006/relationships/hyperlink" Target="https://info-adc.justice.bg/courts/portal/edis.nsf/e_act.xsp?id=2157435&amp;code=vas&amp;guid=1415990214" TargetMode="External"/><Relationship Id="rId10" Type="http://schemas.openxmlformats.org/officeDocument/2006/relationships/hyperlink" Target="https://info-adc.justice.bg/courts/portal/edis.nsf/e_act.xsp?id=2277551&amp;code=vas&amp;guid=1385513002" TargetMode="External"/><Relationship Id="rId19" Type="http://schemas.openxmlformats.org/officeDocument/2006/relationships/hyperlink" Target="https://info-adc.justice.bg/courts/portal/edis.nsf/e_act.xsp?id=2041143&amp;code=vas&amp;guid=14457244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-adc.justice.bg/courts/portal/edis.nsf/e_act.xsp?id=2130095&amp;code=vas&amp;guid=1418049451" TargetMode="External"/><Relationship Id="rId14" Type="http://schemas.openxmlformats.org/officeDocument/2006/relationships/hyperlink" Target="https://info-adc.justice.bg/courts/portal/edis.nsf/e_act.xsp?id=2023950&amp;code=vas&amp;guid=1447484049" TargetMode="External"/><Relationship Id="rId22" Type="http://schemas.openxmlformats.org/officeDocument/2006/relationships/hyperlink" Target="https://info-adc.justice.bg/courts/portal/edis.nsf/e_act.xsp?id=2483821&amp;code=vas&amp;guid=132744820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02E6-3430-4562-8010-8FABB3EC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5356</TotalTime>
  <Pages>19</Pages>
  <Words>5539</Words>
  <Characters>31577</Characters>
  <Application>Microsoft Office Word</Application>
  <DocSecurity>0</DocSecurity>
  <Lines>263</Lines>
  <Paragraphs>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Zaharieva</dc:creator>
  <cp:keywords/>
  <dc:description/>
  <cp:lastModifiedBy>Diana Dimitrova</cp:lastModifiedBy>
  <cp:revision>658</cp:revision>
  <cp:lastPrinted>2023-03-28T08:52:00Z</cp:lastPrinted>
  <dcterms:created xsi:type="dcterms:W3CDTF">2017-02-02T11:41:00Z</dcterms:created>
  <dcterms:modified xsi:type="dcterms:W3CDTF">2025-12-12T09:09:00Z</dcterms:modified>
</cp:coreProperties>
</file>