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2" w:rsidRDefault="00703B72" w:rsidP="00703B72">
      <w:pPr>
        <w:keepNext/>
        <w:spacing w:before="120"/>
        <w:ind w:firstLine="0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</w:t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19050" t="190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Публичен регистър на дисциплинарните производства по Закона за съдебната власт </w:t>
      </w:r>
    </w:p>
    <w:p w:rsidR="00703B72" w:rsidRDefault="00703B72" w:rsidP="00703B72">
      <w:pPr>
        <w:ind w:left="-1080" w:right="-1298" w:firstLine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за 202</w:t>
      </w:r>
      <w:r w:rsidR="00C6790B">
        <w:rPr>
          <w:b/>
          <w:sz w:val="72"/>
          <w:szCs w:val="72"/>
          <w:lang w:val="en-GB"/>
        </w:rPr>
        <w:t>3</w:t>
      </w:r>
      <w:r>
        <w:rPr>
          <w:b/>
          <w:sz w:val="72"/>
          <w:szCs w:val="72"/>
        </w:rPr>
        <w:t xml:space="preserve"> г.</w:t>
      </w:r>
    </w:p>
    <w:p w:rsidR="00703B72" w:rsidRDefault="00703B72" w:rsidP="00703B72">
      <w:pPr>
        <w:ind w:right="-1298" w:firstLine="0"/>
        <w:rPr>
          <w:b/>
          <w:sz w:val="72"/>
          <w:szCs w:val="72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GB"/>
        </w:rPr>
      </w:pPr>
    </w:p>
    <w:p w:rsidR="00A040A9" w:rsidRPr="00A040A9" w:rsidRDefault="00A040A9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GB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703B72" w:rsidRDefault="00703B72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D15A99" w:rsidRDefault="00D15A99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D15A99" w:rsidRPr="00D15A99" w:rsidRDefault="00D15A99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1408D4" w:rsidRPr="001408D4" w:rsidRDefault="001408D4" w:rsidP="00703B72">
      <w:pPr>
        <w:tabs>
          <w:tab w:val="left" w:pos="709"/>
        </w:tabs>
        <w:ind w:firstLine="0"/>
        <w:jc w:val="left"/>
        <w:rPr>
          <w:b/>
          <w:iCs/>
          <w:szCs w:val="28"/>
          <w:lang w:val="en-US"/>
        </w:rPr>
      </w:pPr>
    </w:p>
    <w:p w:rsidR="00D5130E" w:rsidRDefault="00D5130E" w:rsidP="00703B72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EC5DDD" w:rsidRDefault="00EC5DDD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703B72" w:rsidRPr="00331434" w:rsidRDefault="00703B72" w:rsidP="00703B7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януари</w:t>
      </w:r>
    </w:p>
    <w:tbl>
      <w:tblPr>
        <w:tblW w:w="1638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562"/>
        <w:gridCol w:w="1701"/>
        <w:gridCol w:w="1559"/>
      </w:tblGrid>
      <w:tr w:rsidR="00703B72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703B72" w:rsidRPr="00331434" w:rsidRDefault="00703B7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60FA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E9504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7B25C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7B25C0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331434">
              <w:rPr>
                <w:rFonts w:ascii="Arial" w:hAnsi="Arial" w:cs="Arial"/>
                <w:sz w:val="16"/>
                <w:szCs w:val="16"/>
                <w:lang w:val="en-GB" w:eastAsia="en-US"/>
              </w:rPr>
              <w:t>94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DE60FA" w:rsidRPr="00331434" w:rsidRDefault="00DE60FA" w:rsidP="000C2D2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05.01.2023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7B25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Борислав Ковачки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Районна прокуратура - Благоевград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Румяна Иванова 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Иванова</w:t>
            </w:r>
            <w:proofErr w:type="spellEnd"/>
          </w:p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Районна прокуратура - Благоевград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колегия на ВСС  на основание чл.316, ал.1 от ЗСВ, да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Пр.№1/17.01.2023 г. </w:t>
            </w:r>
          </w:p>
          <w:p w:rsidR="00DE60FA" w:rsidRPr="00331434" w:rsidRDefault="00DE60FA" w:rsidP="00D958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A43B22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ал.1 от ЗСВ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- д.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д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 № 3/2023 г., за налагане на дисциплинарно наказание.</w:t>
            </w:r>
          </w:p>
          <w:p w:rsidR="00DE60FA" w:rsidRPr="00331434" w:rsidRDefault="00DE60FA" w:rsidP="00A43B22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1/18.01.2023г. на ПК на ВСС</w:t>
            </w:r>
          </w:p>
          <w:p w:rsidR="00DE60FA" w:rsidRPr="00331434" w:rsidRDefault="00DE60FA" w:rsidP="00163FEF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 състав: Йордан Стоев, Георги Кузманов и Калина Чапкънова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6D443D" w:rsidRDefault="00DE60FA" w:rsidP="00DE60FA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 Предлага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 на основание чл. 310, ал. 1  ЗСВ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ПРЕКРАТИ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производството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частта относно системно неспазване на сроковете по конкретно посочени в решението производства.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 ДА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допуснато дисциплинарно нарушение по чл. 307, ал. 3, т. 1 и 4 ЗСВ по конкретно посочени в решението досъдебни производства и преписки.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6D443D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34/09.10.2024 г. </w:t>
            </w:r>
          </w:p>
          <w:p w:rsidR="00DE60FA" w:rsidRPr="006D443D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ПРЕКРАТЯВА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производството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частта относно системно неспазване на сроковете по конкретно посочени в решението производства.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6D443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6D443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допуснато дисциплинарно нарушение по чл. 307, ал. 3, т. 1 и 4 ЗСВ по конкретно посочени в решението досъдебни производства и преписки.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863362" w:rsidRDefault="00863362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P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863362" w:rsidRDefault="00863362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tbl>
      <w:tblPr>
        <w:tblW w:w="1638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562"/>
        <w:gridCol w:w="1701"/>
        <w:gridCol w:w="1559"/>
      </w:tblGrid>
      <w:tr w:rsidR="00DE60FA" w:rsidRPr="00331434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60FA" w:rsidRPr="00331434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ВСС-10735/</w:t>
            </w:r>
          </w:p>
          <w:p w:rsidR="00DE60FA" w:rsidRPr="00DE0798" w:rsidRDefault="00DE60FA" w:rsidP="00DE60F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11.01.2023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продължаване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образуваното  дисциплинарно производство по адм. пр. вх. № А-407/22 г. по описа на ОП-Пловдив за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Ваня Христева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Окръжна прокуратура - Пловдив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Васил Пенев Генов – 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следовател в  Окръжен следствен отдел при Окръжна прокуратура - Пловдив.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продължи образуваното 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за налагане на дисциплинарно наказание.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17.01.2023 г.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Default="00DE60FA" w:rsidP="00DE60FA">
            <w:pPr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№ </w:t>
            </w:r>
          </w:p>
          <w:p w:rsidR="00DE60FA" w:rsidRPr="00DE0798" w:rsidRDefault="00DE60FA" w:rsidP="00DE60FA">
            <w:pPr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1/18.01.2023г.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чл.316, ал.1 ЗСВ,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изр.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второ, във връзка с чл.314, ал.2 ЗСВ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</w:p>
          <w:p w:rsidR="00DE60FA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продължава образуваното 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за налагане на дисциплинарно наказание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C7E12">
              <w:rPr>
                <w:rFonts w:ascii="Arial" w:hAnsi="Arial" w:cs="Arial"/>
                <w:sz w:val="16"/>
                <w:szCs w:val="16"/>
                <w:lang w:eastAsia="en-US"/>
              </w:rPr>
              <w:t>ДД № 4/2023 г.</w:t>
            </w:r>
          </w:p>
          <w:p w:rsidR="00DE60FA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Дисц</w:t>
            </w:r>
            <w:proofErr w:type="spellEnd"/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състав: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>Гергана Мутафова, Огнян Дамянов и Пламен Найденов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DE0798" w:rsidRDefault="00DE60FA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 да </w:t>
            </w:r>
            <w:r w:rsidRPr="007C7E1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извършени нарушения по чл. 307, ал. 3, т. 1 и 2 ЗСВ.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Default="00DE60FA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№ 31/</w:t>
            </w:r>
            <w:proofErr w:type="spellStart"/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</w:t>
            </w:r>
            <w:proofErr w:type="spellEnd"/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.05.2023 г. </w:t>
            </w:r>
          </w:p>
          <w:p w:rsidR="00DE60FA" w:rsidRPr="00DE0798" w:rsidRDefault="00DE60FA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79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извършени нарушения по чл. 307, ал. 3, т. 1 и 2 ЗСВ.</w:t>
            </w:r>
          </w:p>
          <w:p w:rsidR="00DE60FA" w:rsidRPr="00331434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FA" w:rsidRPr="00B0799A" w:rsidRDefault="00CE63C1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0" w:history="1">
              <w:r w:rsidR="00DE60FA" w:rsidRPr="006C3EC8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8286 от 03.07.2024 на ВАС</w:t>
              </w:r>
            </w:hyperlink>
            <w:r w:rsidR="00DE60F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петчленен състав, </w:t>
            </w:r>
            <w:r w:rsidR="00DE60FA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="00DE60F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 по адм. дело № 5536/2024 г., с което оставя в сила </w:t>
            </w:r>
            <w:hyperlink r:id="rId11" w:history="1">
              <w:r w:rsidR="00DE60FA" w:rsidRPr="006C3EC8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4240 от 08.04.2024 г.</w:t>
              </w:r>
            </w:hyperlink>
            <w:r w:rsidR="00DE60F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   постановено по адм. дело № 6119/2023 г.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отхвърля оспорването по жалба на Васил Пенев Генов, срещу решение по т.3 от Протокол  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>18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заседа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>ние на ПК на ВСС, проведено на 31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="00DE60FA" w:rsidRPr="00AA15EA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 w:rsidR="00DE60FA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 w:rsidP="00E9504A">
      <w:pPr>
        <w:tabs>
          <w:tab w:val="left" w:pos="709"/>
        </w:tabs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863362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863362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17511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863362" w:rsidRPr="00331434" w:rsidRDefault="00354B59" w:rsidP="00354B5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30.12</w:t>
            </w:r>
            <w:r w:rsidR="00863362"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.2022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354B59">
            <w:pPr>
              <w:tabs>
                <w:tab w:val="left" w:pos="709"/>
                <w:tab w:val="left" w:pos="1485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255/11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–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354B59" w:rsidP="00354B5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Емил Овчаров</w:t>
            </w:r>
            <w:r w:rsidR="00863362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Районна прокуратура -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="00863362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354B59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Пепа Георгиева Йорданова - Даскалова</w:t>
            </w:r>
          </w:p>
          <w:p w:rsidR="00863362" w:rsidRPr="00331434" w:rsidRDefault="00863362" w:rsidP="00354B5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Районна прокуратура 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354B5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 Прокурорската колегия на Висшия съдебен съвет да приеме за сведение Заповед № РД-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255/11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административния ръководител на Районна прокуратура - 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с която, на основание чл.327, ал.1 от Закона за съдебната власт, е обърнато внимание. </w:t>
            </w:r>
            <w:r w:rsidR="00354B59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Пр.№1/17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="00354B59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 w:rsidR="00354B59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DC7B4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РД-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255/11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г..на административния ръководител на Районна прокуратура - </w:t>
            </w:r>
            <w:r w:rsidR="00354B59" w:rsidRPr="00331434"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с която, на основание чл.327, ал.1 от Закона за съдебната власт, е обърнато внимание. </w:t>
            </w:r>
          </w:p>
          <w:p w:rsidR="00863362" w:rsidRPr="00331434" w:rsidRDefault="00354B59" w:rsidP="00DC7B44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Пр.№1/18</w:t>
            </w:r>
            <w:r w:rsidR="00863362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="00863362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863362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62" w:rsidRPr="00331434" w:rsidRDefault="00863362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721AE7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721AE7" w:rsidP="003E3250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22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721AE7" w:rsidRPr="00331434" w:rsidRDefault="00944837" w:rsidP="00944837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03.01</w:t>
            </w:r>
            <w:r w:rsidR="00721AE7"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="00721AE7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721AE7" w:rsidP="0094483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РД-0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-1607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/0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.12.202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 - </w:t>
            </w:r>
            <w:r w:rsidR="00944837" w:rsidRPr="00331434">
              <w:rPr>
                <w:rFonts w:ascii="Arial" w:hAnsi="Arial" w:cs="Arial"/>
                <w:sz w:val="16"/>
                <w:szCs w:val="16"/>
                <w:lang w:eastAsia="en-US"/>
              </w:rPr>
              <w:t>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944837" w:rsidP="0094483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Невена Илиева</w:t>
            </w:r>
            <w:r w:rsidR="00721AE7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 w:rsidR="003E3250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Районна прокуратура –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Варна</w:t>
            </w:r>
            <w:r w:rsidR="003E3250"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944837" w:rsidP="00944837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Марин Дочев Маринов</w:t>
            </w:r>
            <w:r w:rsidR="00721AE7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="00721AE7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прокурор в </w:t>
            </w:r>
            <w:r w:rsidR="003E3250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Районна прокуратура –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Варна</w:t>
            </w:r>
            <w:r w:rsidR="003E3250"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AE7" w:rsidRPr="00331434" w:rsidRDefault="00944837" w:rsidP="00944837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Прокурорската колегия на Висшия съдебен съвет да приеме за сведение Заповед № РД-04-1607/07.12.2022 г. на административния ръководител на Районна прокуратура - Варна, с която, на основание чл.327, ал.1 от Закона за съдебната власт, е обърнато внимание.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Пр.№1/17.01.2023г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7" w:rsidRPr="00331434" w:rsidRDefault="00944837" w:rsidP="00DC7B4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РД-04-1607/07.12.2022 г. на административния ръководител на Районна прокуратура - Варна, с която, на основание чл.327, ал.1 от Закона за съдебната власт, е обърнато внимание.</w:t>
            </w:r>
          </w:p>
          <w:p w:rsidR="00944837" w:rsidRPr="00331434" w:rsidRDefault="00944837" w:rsidP="00DC7B4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Пр.№1/18.01.2023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E7" w:rsidRPr="00331434" w:rsidRDefault="00721AE7" w:rsidP="003E3250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B33A70" w:rsidRDefault="00B33A70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B33A70" w:rsidRDefault="00B33A70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EC5DDD" w:rsidRPr="00331434" w:rsidTr="005015A3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C5DDD" w:rsidRPr="00331434" w:rsidRDefault="00EC5DDD" w:rsidP="005015A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C5DDD" w:rsidRPr="00331434" w:rsidTr="005015A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ВСС-368/</w:t>
            </w:r>
          </w:p>
          <w:p w:rsidR="00EC5DDD" w:rsidRPr="00331434" w:rsidRDefault="00EC5DDD" w:rsidP="005015A3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12.01.2023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РД-04-02-4922/17.11.2022г.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Невена 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Зартова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Софийска районна прокуратура.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Мариела Димитрова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Костова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Софийска районна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Прокурорската колегия на Висшия съдебен съвет да приеме за сведение Заповед № РД-04-02-4922/17.11.2022 г. на административния ръководител на Софийска районна прокуратура, с която, на основание чл.327, ал.1 от Закона за съдебната власт, е обърнато внимание.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Пр.№1/17.01.2023г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РД-04-02-4922/17.11.2022 г. на административния ръководител на Софийска районна прокуратура, с която, на основание чл.327, ал.1 от Закона за съдебната власт, е обърнато внимание.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Пр.№1/18.01.2023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EC5DDD" w:rsidRPr="00331434" w:rsidTr="005015A3">
        <w:trPr>
          <w:cantSplit/>
          <w:trHeight w:val="16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C5DDD" w:rsidRPr="00331434" w:rsidRDefault="00EC5DDD" w:rsidP="005015A3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адм. ръководител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Вносител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ние на дисциплинарния състав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B33A70" w:rsidRPr="00331434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ВСС-17752/</w:t>
            </w:r>
          </w:p>
          <w:p w:rsidR="00B33A70" w:rsidRPr="00331434" w:rsidRDefault="00B33A70" w:rsidP="0005026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20.12.2022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РД-04-1641/13.12.2022 г. - чл.308, ал.1, т.1 ЗСВ – „забележка“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Невена Илиева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Районна прокуратура – Варна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Николай Найденов Павлов –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прокурор в  Районна прокуратура - Варна.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Прокурорската колегия на ВСС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№1/17.01.2023 г. на КДДВИВСС-ПК</w:t>
            </w: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1.На основание чл.314,ал.4 от ЗСВ,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Пр.№2/25.01.2023г на 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70" w:rsidRPr="00331434" w:rsidRDefault="00B33A70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70" w:rsidRPr="00331434" w:rsidRDefault="00CE63C1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2" w:history="1">
              <w:r w:rsidR="00B33A70" w:rsidRPr="00A2351A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3969 от 03.04.2024 г. на ВАС</w:t>
              </w:r>
            </w:hyperlink>
            <w:r w:rsidR="00B33A7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="00B33A70" w:rsidRPr="00856826">
              <w:rPr>
                <w:rFonts w:ascii="Arial" w:hAnsi="Arial" w:cs="Arial"/>
                <w:sz w:val="16"/>
                <w:szCs w:val="16"/>
                <w:lang w:eastAsia="en-US"/>
              </w:rPr>
              <w:t>пет</w:t>
            </w:r>
            <w:r w:rsidR="00B33A70" w:rsidRPr="0085682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="00B33A70" w:rsidRPr="00856826">
              <w:rPr>
                <w:rFonts w:ascii="Arial" w:hAnsi="Arial" w:cs="Arial"/>
                <w:sz w:val="16"/>
                <w:szCs w:val="16"/>
                <w:lang w:eastAsia="en-US"/>
              </w:rPr>
              <w:t>членен състав</w:t>
            </w:r>
            <w:r w:rsidR="00B33A70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="00B33A70" w:rsidRPr="0085682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II </w:t>
            </w:r>
            <w:r w:rsidR="00B33A70" w:rsidRPr="008568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колегия по адм. дело № 244/2024 г., с което оставя в сила </w:t>
            </w:r>
            <w:hyperlink r:id="rId13" w:history="1">
              <w:r w:rsidR="00B33A70" w:rsidRPr="00A2351A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Решение № 10722 от 08.11.2023 г.</w:t>
              </w:r>
            </w:hyperlink>
            <w:r w:rsidR="00B33A7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B33A70" w:rsidRPr="00AA15EA">
              <w:rPr>
                <w:rFonts w:ascii="Arial" w:hAnsi="Arial" w:cs="Arial"/>
                <w:sz w:val="16"/>
                <w:szCs w:val="16"/>
                <w:lang w:eastAsia="en-US"/>
              </w:rPr>
              <w:t>постановено по адм. дело № 2231/2023 г. на тричленен състав на ВАС, Шесто отделе</w:t>
            </w:r>
            <w:r w:rsidR="00B33A70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отхвърля оспорването по жалба на Николай Найденов </w:t>
            </w:r>
            <w:r w:rsidR="00B33A70" w:rsidRPr="00AA15EA">
              <w:rPr>
                <w:rFonts w:ascii="Arial" w:hAnsi="Arial" w:cs="Arial"/>
                <w:sz w:val="16"/>
                <w:szCs w:val="16"/>
                <w:lang w:eastAsia="en-US"/>
              </w:rPr>
              <w:t>Павлов, срещу решение по т. 4.1 от Протокол № 2 от заседание на ПК на ВСС, проведено на 25.01.2023 г.</w:t>
            </w:r>
          </w:p>
        </w:tc>
      </w:tr>
    </w:tbl>
    <w:p w:rsidR="00B33A70" w:rsidRDefault="00B33A70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EC5DDD" w:rsidRPr="00EC5DDD" w:rsidRDefault="00EC5DDD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  <w:lang w:val="en-US"/>
        </w:rPr>
      </w:pPr>
    </w:p>
    <w:p w:rsidR="00266C5F" w:rsidRPr="00331434" w:rsidRDefault="00266C5F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февруари</w:t>
      </w:r>
    </w:p>
    <w:p w:rsidR="00266C5F" w:rsidRPr="00331434" w:rsidRDefault="00266C5F" w:rsidP="00266C5F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266C5F" w:rsidRPr="00331434" w:rsidTr="00274688">
        <w:trPr>
          <w:cantSplit/>
          <w:trHeight w:val="17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D5" w:rsidRPr="00331434" w:rsidRDefault="003B75D5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266C5F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B22AE5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="00266C5F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ВСС-161/</w:t>
            </w:r>
          </w:p>
          <w:p w:rsidR="00266C5F" w:rsidRPr="00331434" w:rsidRDefault="00266C5F" w:rsidP="00266C5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18.01.2023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РД-08-1042/16.12.2022г.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Военно-окръжна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Людмила Григорова Гюрова</w:t>
            </w:r>
          </w:p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 военен следовател във ВОП -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5F" w:rsidRPr="00331434" w:rsidRDefault="00266C5F" w:rsidP="003C750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Прокурорската колегия на Висшия съдебен съвет да приеме за сведение Заповед № РД-08-1042/16.12.2022г. на административния ръководител на Военно-окръжна прокуратура – София, с която, на основание чл.327, ал.1 от Закона за съдебната власт, е обърнато внимание. </w:t>
            </w:r>
            <w:r w:rsidR="003C7509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Пр.№2/31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.01.2023г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317065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</w:t>
            </w:r>
            <w:r w:rsidR="003C7509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РД-08-1042/16.12.2022г.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административния ръководител на </w:t>
            </w:r>
            <w:r w:rsidR="003C7509" w:rsidRPr="00331434">
              <w:rPr>
                <w:rFonts w:ascii="Arial" w:hAnsi="Arial" w:cs="Arial"/>
                <w:sz w:val="16"/>
                <w:szCs w:val="16"/>
                <w:lang w:eastAsia="en-US"/>
              </w:rPr>
              <w:t>Военно-окръжна прокуратура – София, с която, на основание чл.327, ал.1 от Закона за съдебната власт, е обърнато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="00317065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 w:rsidR="00317065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8.0</w:t>
            </w:r>
            <w:r w:rsidR="00317065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5F" w:rsidRPr="00331434" w:rsidRDefault="00266C5F" w:rsidP="00266C5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266C5F" w:rsidRPr="00331434" w:rsidRDefault="00266C5F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C0584C" w:rsidRPr="00331434" w:rsidRDefault="00C0584C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C0584C" w:rsidRPr="00331434" w:rsidRDefault="00C0584C" w:rsidP="00C0584C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март</w:t>
      </w:r>
    </w:p>
    <w:p w:rsidR="00C0584C" w:rsidRPr="00331434" w:rsidRDefault="00C0584C" w:rsidP="00C0584C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C0584C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C0584C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477178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8</w:t>
            </w:r>
            <w:r w:rsidR="00C0584C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B22AE5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="00C0584C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C0584C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ВСС-17848/</w:t>
            </w:r>
            <w:r w:rsidR="008816FC" w:rsidRPr="00331434">
              <w:rPr>
                <w:rFonts w:ascii="Arial" w:hAnsi="Arial" w:cs="Arial"/>
                <w:sz w:val="16"/>
                <w:szCs w:val="16"/>
                <w:lang w:eastAsia="en-US"/>
              </w:rPr>
              <w:t>22</w:t>
            </w:r>
          </w:p>
          <w:p w:rsidR="00C0584C" w:rsidRPr="00331434" w:rsidRDefault="00C0584C" w:rsidP="00C0584C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23.02.2023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РД-04-178/01.12.2022г.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Владимир Николов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Николай Христов Балев</w:t>
            </w:r>
          </w:p>
          <w:p w:rsidR="00C0584C" w:rsidRPr="00331434" w:rsidRDefault="00C0584C" w:rsidP="002A6BD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 следовател в ОСлО при О</w:t>
            </w:r>
            <w:r w:rsidR="002A6BDA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кръжна прокуратура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-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C" w:rsidRPr="00331434" w:rsidRDefault="00C0584C" w:rsidP="002A6BD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 прокурорската колегия на Висшия съдебен съвет да приеме за сведение Заповед № РД-04-178/01.12.2022г. на административния ръководител на Окръжна прокуратура</w:t>
            </w:r>
            <w:r w:rsidR="002A6BDA" w:rsidRPr="00331434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Плевен, с която, на основание чл.327, ал.1 от Закона за съдебната власт, е обърнато внимание. 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Пр.№5/07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.03.2023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2A6BD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 № РД-04-178/01.12.2022г. на административния ръководител</w:t>
            </w:r>
            <w:r w:rsidR="002A6BDA" w:rsidRPr="00331434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 Окръжна прокуратура</w:t>
            </w:r>
            <w:r w:rsidR="002A6BDA" w:rsidRPr="00331434"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Плевен, с която, на основание чл.327, ал.1 от Закона за съдебната власт, е обърнато внимание. </w:t>
            </w:r>
            <w:r w:rsidR="002A6BDA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Пр.№9/15.03.2023 г.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4C" w:rsidRPr="00331434" w:rsidRDefault="00C0584C" w:rsidP="00C0584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C95A2B" w:rsidRPr="00331434" w:rsidRDefault="00C95A2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331434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331434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331434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31434" w:rsidRDefault="00331434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31434" w:rsidRDefault="00331434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31434" w:rsidRPr="00331434" w:rsidRDefault="00331434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5130E" w:rsidRDefault="00D5130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408D4" w:rsidRPr="001408D4" w:rsidRDefault="001408D4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331434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април</w:t>
      </w:r>
    </w:p>
    <w:p w:rsidR="001B4FF1" w:rsidRPr="00331434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1B4FF1" w:rsidRPr="00331434" w:rsidTr="003D430B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3D430B" w:rsidRPr="00331434" w:rsidTr="003D430B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9.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ВСС-5104/</w:t>
            </w:r>
          </w:p>
          <w:p w:rsidR="003D430B" w:rsidRPr="00331434" w:rsidRDefault="003D430B" w:rsidP="009E5A2F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13.03.2023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28/17.02.2023г.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Владимир Сираков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Враца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Диана 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Лъчезарова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Томова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 следовател в ОСлО при Окръжна прокуратура -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04.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04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Пр.№12/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.04.2023 г. 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3D430B" w:rsidRPr="00331434" w:rsidTr="003D430B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ВСС-5335/</w:t>
            </w:r>
          </w:p>
          <w:p w:rsidR="003D430B" w:rsidRPr="00331434" w:rsidRDefault="003D430B" w:rsidP="009E5A2F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20.03.2023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РД-04-38/28.02.2023г.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Росен Петков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Монтана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Камелия Цветкова Видолова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– прокурор в Окръжна прокуратура - Монтана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04.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04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Пр.№12/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.04.2023 г. 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1B4FF1" w:rsidRDefault="001B4FF1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DE2AAC" w:rsidRPr="00DE2AAC" w:rsidRDefault="00DE2AAC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3D430B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Pr="00331434" w:rsidRDefault="003D430B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24656" w:rsidRDefault="00624656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38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562"/>
        <w:gridCol w:w="1701"/>
        <w:gridCol w:w="1559"/>
      </w:tblGrid>
      <w:tr w:rsidR="003D430B" w:rsidRPr="00331434" w:rsidTr="009E5A2F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D430B" w:rsidRPr="00331434" w:rsidRDefault="003D430B" w:rsidP="009E5A2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2AAC" w:rsidRPr="00965E79" w:rsidTr="00D44AE0">
        <w:trPr>
          <w:cantSplit/>
          <w:trHeight w:val="79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ВСС-5806/</w:t>
            </w:r>
          </w:p>
          <w:p w:rsidR="00DE2AAC" w:rsidRPr="00D17E5A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04.</w:t>
            </w:r>
            <w:proofErr w:type="spellStart"/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04</w:t>
            </w:r>
            <w:proofErr w:type="spellEnd"/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Pr="00D17E5A" w:rsidRDefault="00DE2AAC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03.05.2023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продължаване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образуваното  дисциплинарно производство за налагане на дисциплинарно наказание  </w:t>
            </w:r>
          </w:p>
          <w:p w:rsidR="00DE2AAC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Уточнение по 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продължаване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образуваното  дисциплинарно производство за налагане на дисциплинарно наказание  </w:t>
            </w:r>
          </w:p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Калина Кънчева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и. ф. административен ръководител на Районна прокуратура - Ловеч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17E5A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17E5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Снежа Миткова Георгиева-Димитрова – </w:t>
            </w:r>
            <w:r w:rsidRPr="00D17E5A">
              <w:rPr>
                <w:rFonts w:ascii="Arial" w:hAnsi="Arial" w:cs="Arial"/>
                <w:sz w:val="16"/>
                <w:szCs w:val="16"/>
                <w:lang w:eastAsia="en-US"/>
              </w:rPr>
              <w:t>прокурор в  Районна прокуратура –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Предлага</w:t>
            </w:r>
            <w:r w:rsidRPr="003D430B">
              <w:rPr>
                <w:rFonts w:ascii="Arial" w:hAnsi="Arial" w:cs="Arial"/>
                <w:sz w:val="15"/>
                <w:szCs w:val="15"/>
                <w:lang w:eastAsia="en-US"/>
              </w:rPr>
              <w:t xml:space="preserve"> на ПК  на основание чл.316, ал.2 ЗСВ да укаже на вносителя на предложението в едноседмичен срок от съобщението да отстрани недостатъците в направеното предложение, като посочи обстоятелства, които водят до определяне на дисциплинарно наказание от предвидените в чл.308, ал.1, т.2-4 ЗСВ, с оглед направеното искане за продължаване на образуваното дисциплинарно производство по реда на чл. 316 – 322 ЗСВ.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11.04.2023 г.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ПК,  на основание чл.314, ал.5 във връзка с ал. 2 ЗСВ, да </w:t>
            </w: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продължи </w:t>
            </w: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дисциплинарното производство и да избере дисциплинарен състав.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16.05.2023 г.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17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D430B" w:rsidRDefault="00DE2AAC" w:rsidP="003D430B">
            <w:pPr>
              <w:ind w:left="43" w:firstLine="0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Пр.№ 13/19.04.2023г.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43" w:firstLine="0"/>
              <w:jc w:val="left"/>
              <w:rPr>
                <w:rFonts w:ascii="Arial" w:hAnsi="Arial" w:cs="Arial"/>
                <w:sz w:val="15"/>
                <w:szCs w:val="15"/>
                <w:lang w:eastAsia="en-US"/>
              </w:rPr>
            </w:pPr>
            <w:r w:rsidRPr="003D430B">
              <w:rPr>
                <w:rFonts w:ascii="Arial" w:hAnsi="Arial" w:cs="Arial"/>
                <w:sz w:val="15"/>
                <w:szCs w:val="15"/>
                <w:lang w:eastAsia="en-US"/>
              </w:rPr>
              <w:t xml:space="preserve">На основание чл.316, ал.2 ЗСВ, </w:t>
            </w: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>УКАЗВА</w:t>
            </w:r>
            <w:r w:rsidRPr="003D430B">
              <w:rPr>
                <w:rFonts w:ascii="Arial" w:hAnsi="Arial" w:cs="Arial"/>
                <w:sz w:val="15"/>
                <w:szCs w:val="15"/>
                <w:lang w:eastAsia="en-US"/>
              </w:rPr>
              <w:t xml:space="preserve"> на вносителя на предложението, че в едноседмичен срок от получаване на съобщението следва  да отстрани недостатъците в направеното предложение, като посочи обстоятелства, които водят до определяне на дисциплинарно наказание от предвидените в чл.308, ал.1, т.2-4 ЗСВ, с оглед направеното искане за продължаване на образуваното дисциплинарно производство по реда на чл. 316 – 322 ЗСВ.</w:t>
            </w:r>
            <w:r w:rsidRPr="003D430B">
              <w:rPr>
                <w:rFonts w:ascii="Arial" w:hAnsi="Arial" w:cs="Arial"/>
                <w:b/>
                <w:sz w:val="15"/>
                <w:szCs w:val="15"/>
                <w:lang w:eastAsia="en-US"/>
              </w:rPr>
              <w:t xml:space="preserve"> </w:t>
            </w:r>
          </w:p>
          <w:p w:rsidR="00DE2AAC" w:rsidRPr="003D430B" w:rsidRDefault="00DE2AAC" w:rsidP="003D430B">
            <w:pPr>
              <w:ind w:hanging="29"/>
              <w:jc w:val="left"/>
              <w:rPr>
                <w:rFonts w:ascii="Arial" w:hAnsi="Arial" w:cs="Arial"/>
                <w:b/>
                <w:sz w:val="15"/>
                <w:szCs w:val="15"/>
                <w:lang w:eastAsia="en-US"/>
              </w:rPr>
            </w:pPr>
          </w:p>
          <w:p w:rsidR="00DE2AAC" w:rsidRPr="003D430B" w:rsidRDefault="00DE2AAC" w:rsidP="003D430B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  <w:p w:rsidR="00DE2AAC" w:rsidRPr="003D430B" w:rsidRDefault="00DE2AAC" w:rsidP="003D430B">
            <w:pPr>
              <w:ind w:left="43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18/31.05.2023г. 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43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чл.314, ал.5 във връзка с ал. 2 ЗСВ, </w:t>
            </w: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продължава образуваното </w:t>
            </w: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за налагане на дисциплинарно наказание –  ДД № </w:t>
            </w:r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7/2023</w:t>
            </w: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43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3D430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 състав: </w:t>
            </w:r>
          </w:p>
          <w:p w:rsidR="00DE2AAC" w:rsidRPr="003D430B" w:rsidRDefault="00DE2AAC" w:rsidP="003D430B">
            <w:pPr>
              <w:ind w:left="43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D430B"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Чапкънова, Огнян Дамянов и Пламен Найденов</w:t>
            </w:r>
          </w:p>
          <w:p w:rsidR="00DE2AAC" w:rsidRPr="003D430B" w:rsidRDefault="00DE2AAC" w:rsidP="003D430B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на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С, да приеме, че </w:t>
            </w:r>
            <w:r w:rsidRPr="00D018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Снежа Георгиева-Димитрова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не е извършила дисциплинарно нарушение по смисъла на чл. 307, ал. 3, т.2, пр. 2 от ЗСВ, поради което да не </w:t>
            </w:r>
            <w:r w:rsidRPr="00ED2DA6">
              <w:rPr>
                <w:rFonts w:ascii="Arial" w:hAnsi="Arial" w:cs="Arial"/>
                <w:sz w:val="16"/>
                <w:szCs w:val="16"/>
                <w:lang w:eastAsia="en-US"/>
              </w:rPr>
              <w:t>ѝ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че </w:t>
            </w:r>
            <w:r w:rsidRPr="00D0183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Снежа Георгиева-Димитрова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не е извършила дисциплинарно нарушение по смисъла на чл. 307, ал. 3, т.2, пр. 2 от ЗСВ, поради което не </w:t>
            </w:r>
            <w:r w:rsidRPr="00ED2DA6">
              <w:rPr>
                <w:rFonts w:ascii="Arial" w:hAnsi="Arial" w:cs="Arial"/>
                <w:sz w:val="16"/>
                <w:szCs w:val="16"/>
                <w:lang w:eastAsia="en-US"/>
              </w:rPr>
              <w:t>ѝ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налага дисциплинарно наказание.</w:t>
            </w:r>
          </w:p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41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27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965E79" w:rsidRDefault="00DE2AAC" w:rsidP="00CD763E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2"/>
                <w:szCs w:val="12"/>
                <w:lang w:eastAsia="en-US"/>
              </w:rPr>
            </w:pPr>
          </w:p>
        </w:tc>
      </w:tr>
    </w:tbl>
    <w:p w:rsidR="00624656" w:rsidRDefault="00624656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EC5DDD" w:rsidRDefault="00EC5DDD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624656" w:rsidRPr="00331434" w:rsidRDefault="00624656" w:rsidP="00624656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624656" w:rsidRPr="00331434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624656" w:rsidRPr="00331434" w:rsidRDefault="00624656" w:rsidP="00331434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384CEC" w:rsidTr="00384CEC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ВСС-5965/06.04.2023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 производство за налагане на дисциплинарно наказание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Инспекторат на Висшия съдебен съвет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Снежа Миткова Георгиева-Димитрова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прокурор в  Районна прокуратура –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да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за налагане на дисциплинарно наказание и избере дисциплинарен състав.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11.04.2023 г. 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17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EC" w:rsidRDefault="00384CEC">
            <w:pPr>
              <w:spacing w:line="276" w:lineRule="auto"/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Пр.№13/19.04.2023г. 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Образува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 - ДД № 6/2023 г.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Светлана Бошнакова, Евгени Иванов и Огнян Дамянов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Пр.№15/03.05.2023г. 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Избира Стефан Петров, на мястото на Светлана Бошнакова.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 на ВСС, изпълняваща функциите на ВПС да наложи дисциплинарно наказание по чл.308, ал.1, т.1 ЗСВ – „забележка“, за извършени от нея дисциплинарни нарушения по чл.307, ал.3, т.3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left="36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Пр.№3/31.01.2024г на ПК на ВСС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 изпълняваща функциите на ВПС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Налага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чл.308, ал.1, т.1 ЗСВ – „забележка“, за извършени от нея дисциплинарни нарушения по чл.307, ал.3, т.3 ЗСВ.</w:t>
            </w:r>
          </w:p>
          <w:p w:rsidR="00384CEC" w:rsidRDefault="00384CEC">
            <w:pPr>
              <w:tabs>
                <w:tab w:val="left" w:pos="709"/>
              </w:tabs>
              <w:spacing w:line="276" w:lineRule="auto"/>
              <w:ind w:left="36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EC" w:rsidRDefault="00384CEC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1B4FF1" w:rsidRPr="00331434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3D430B" w:rsidRDefault="003D430B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DE2AAC" w:rsidRPr="00DE2AAC" w:rsidRDefault="00DE2AAC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965E79" w:rsidRDefault="00965E7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624656" w:rsidRPr="00331434" w:rsidRDefault="00624656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Pr="00331434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t>Месец май</w:t>
      </w:r>
    </w:p>
    <w:p w:rsidR="001B4FF1" w:rsidRPr="00331434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537"/>
        <w:gridCol w:w="1559"/>
        <w:gridCol w:w="1701"/>
        <w:gridCol w:w="1991"/>
        <w:gridCol w:w="1553"/>
        <w:gridCol w:w="1842"/>
        <w:gridCol w:w="1843"/>
        <w:gridCol w:w="1420"/>
        <w:gridCol w:w="1703"/>
        <w:gridCol w:w="1562"/>
      </w:tblGrid>
      <w:tr w:rsidR="001B4FF1" w:rsidRPr="00331434" w:rsidTr="00274688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331434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CD763E" w:rsidRPr="00331434" w:rsidTr="00D959C6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ВСС-6446/</w:t>
            </w:r>
          </w:p>
          <w:p w:rsidR="00CD763E" w:rsidRPr="008C46AD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02.04.2023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РД-04-02-1018/21.03.2023 г. - чл.327, ал.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Невена </w:t>
            </w: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Зартова</w:t>
            </w:r>
            <w:proofErr w:type="spellEnd"/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СРП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Аделина Любомирова Банкова</w:t>
            </w:r>
          </w:p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– прокурор в СРП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 да приеме за сведение заповедта за обръщане на внимание.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02.05.2023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8C46AD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Пр.№15/03.05.2023 г. Приема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CD763E" w:rsidRPr="00331434" w:rsidTr="00D959C6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>ВСС-5929/</w:t>
            </w:r>
          </w:p>
          <w:p w:rsidR="00CD763E" w:rsidRPr="00D62E67" w:rsidRDefault="00CD763E" w:rsidP="00CD763E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>06.04.2023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РД-04-69/10.03.2023 г. - чл.327, ал.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Дилянка</w:t>
            </w:r>
            <w:proofErr w:type="spellEnd"/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Стоянова</w:t>
            </w: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Търговище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Николай Кирилов Николов</w:t>
            </w:r>
          </w:p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>– завеждащ ОСлО при Окръжна прокуратура - Търговище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 да приеме за сведение заповедта за обръщане на внимание. </w:t>
            </w: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02.05.2023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Пр.№15/03.05.2023 г. Приема</w:t>
            </w: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62E6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 сведение</w:t>
            </w:r>
            <w:r w:rsidRPr="00D62E67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 </w:t>
            </w:r>
          </w:p>
          <w:p w:rsidR="00CD763E" w:rsidRPr="00D62E67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CD763E" w:rsidRPr="00331434" w:rsidTr="00D959C6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ВСС-5929/</w:t>
            </w:r>
          </w:p>
          <w:p w:rsidR="00CD763E" w:rsidRPr="00331434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06.04.2023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РД-04-70/10.03.2023 г. - чл.327, ал.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Дилянка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Стоянова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Търговище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Васил Ангелов Василев</w:t>
            </w:r>
          </w:p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 зам.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дминистративен ръководител на Окръжна прокуратура - Търговище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02.05.2023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Пр.№15/03.05.2023 г. Приема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</w:p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F9435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CD763E" w:rsidRPr="00331434" w:rsidTr="00D959C6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ВСС-6944/</w:t>
            </w:r>
          </w:p>
          <w:p w:rsidR="00CD763E" w:rsidRPr="00531C33" w:rsidRDefault="00CD763E" w:rsidP="00CD763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03.05.2023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>Заповед № 364/27.04.2023 г. - чл.308, ал. 1, т.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31C33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 xml:space="preserve">Христо Христов –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Окръжна прокуратура – Велико Търново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Венцислава Ангелова </w:t>
            </w: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Ангелова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>следовател в ОСлО в Окръжна прокуратура -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531C33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Избира докладчик чрез жребий на случаен принцип измежду членовете на Комисията за проучване и доклад </w:t>
            </w:r>
            <w:r w:rsidRPr="0084370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16.05.2023 г.</w:t>
            </w: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331434" w:rsidRDefault="00CD763E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1B4FF1" w:rsidRPr="00D2396E" w:rsidRDefault="001B4FF1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Pr="00D2396E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537"/>
        <w:gridCol w:w="1559"/>
        <w:gridCol w:w="1701"/>
        <w:gridCol w:w="1991"/>
        <w:gridCol w:w="1553"/>
        <w:gridCol w:w="1842"/>
        <w:gridCol w:w="1843"/>
        <w:gridCol w:w="1420"/>
        <w:gridCol w:w="1703"/>
        <w:gridCol w:w="1562"/>
      </w:tblGrid>
      <w:tr w:rsidR="00EC5DDD" w:rsidRPr="00331434" w:rsidTr="005015A3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331434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C5DDD" w:rsidRPr="00D2396E" w:rsidTr="005015A3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5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ВСС-6966/</w:t>
            </w:r>
          </w:p>
          <w:p w:rsidR="00EC5DDD" w:rsidRPr="00D2396E" w:rsidRDefault="00EC5DDD" w:rsidP="005015A3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04.05.2023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РД-04-232/27.03.2023 г. - чл.327, ал. 1 ЗСВ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Илиана Кирилова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Софийска градска прокуратура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Иван </w:t>
            </w: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Любчов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Тасков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 прокурор при СГП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16.05.2023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Пр.№18/31.05.2023 г. Приема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заповедта за обръщане на внимание.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EC5DDD" w:rsidRPr="00D2396E" w:rsidTr="005015A3">
        <w:trPr>
          <w:cantSplit/>
          <w:trHeight w:val="19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18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ВСС-7460/</w:t>
            </w:r>
          </w:p>
          <w:p w:rsidR="00EC5DDD" w:rsidRPr="00D2396E" w:rsidRDefault="00EC5DDD" w:rsidP="005015A3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16.05.2023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 производство и налагане на дисциплинарно наказание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Борислав Боби Сарафов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– директор на Национална следствена служба и заместник на главния прокурор по разследването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84370F" w:rsidRDefault="00EC5DDD" w:rsidP="005015A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Не взе решение </w:t>
            </w:r>
            <w:r w:rsidRPr="00D2396E">
              <w:rPr>
                <w:rFonts w:ascii="Arial" w:hAnsi="Arial" w:cs="Arial"/>
                <w:sz w:val="16"/>
                <w:szCs w:val="16"/>
              </w:rPr>
              <w:t>по направеното предложение за образуване на дисциплинарно производство за налагане на дисциплинарно наказание.</w:t>
            </w:r>
          </w:p>
          <w:p w:rsidR="00EC5DDD" w:rsidRPr="00D2396E" w:rsidRDefault="00EC5DDD" w:rsidP="005015A3">
            <w:pPr>
              <w:tabs>
                <w:tab w:val="left" w:pos="178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Внася </w:t>
            </w:r>
            <w:r w:rsidRPr="00D2396E">
              <w:rPr>
                <w:rFonts w:ascii="Arial" w:hAnsi="Arial" w:cs="Arial"/>
                <w:sz w:val="16"/>
                <w:szCs w:val="16"/>
              </w:rPr>
              <w:t>предложение</w:t>
            </w:r>
            <w:r>
              <w:rPr>
                <w:rFonts w:ascii="Arial" w:hAnsi="Arial" w:cs="Arial"/>
                <w:sz w:val="16"/>
                <w:szCs w:val="16"/>
              </w:rPr>
              <w:t>то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C5DDD" w:rsidRPr="00D2396E" w:rsidRDefault="00EC5DDD" w:rsidP="005015A3">
            <w:pPr>
              <w:tabs>
                <w:tab w:val="left" w:pos="178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 xml:space="preserve">за разглеждане в заседание на ПК на ВСС </w:t>
            </w:r>
          </w:p>
          <w:p w:rsidR="00EC5DDD" w:rsidRPr="00D2396E" w:rsidRDefault="00EC5DDD" w:rsidP="005015A3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30.05.2023г. 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ind w:hanging="29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19/07.06.2023г. </w:t>
            </w:r>
          </w:p>
          <w:p w:rsidR="00EC5DDD" w:rsidRPr="00D2396E" w:rsidRDefault="00EC5DDD" w:rsidP="005015A3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образува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по направеното.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CD763E" w:rsidRDefault="00CD763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CD763E" w:rsidRDefault="00CD763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CD763E" w:rsidRDefault="00CD763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CD763E" w:rsidRDefault="00CD763E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FC32C0" w:rsidRPr="00D2396E" w:rsidRDefault="00FC32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1B4FF1" w:rsidRPr="00D2396E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>Месец юни</w:t>
      </w:r>
    </w:p>
    <w:p w:rsidR="001B4FF1" w:rsidRPr="00D2396E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1B4FF1" w:rsidRPr="00D2396E" w:rsidTr="00274688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CD763E" w:rsidRPr="00D2396E" w:rsidTr="00CD763E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ВСС-8254/</w:t>
            </w:r>
          </w:p>
          <w:p w:rsidR="00CD763E" w:rsidRPr="00D2396E" w:rsidRDefault="00CD763E" w:rsidP="00CD763E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12.06.2023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Заповед № 737/26.05.2023г. - чл.308, ал.1, т.1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Наталия Николова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Васил Кирилов Василев</w:t>
            </w:r>
          </w:p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– следовател в ОСлО при Окръжна прокуратура -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1C33">
              <w:rPr>
                <w:rFonts w:ascii="Arial" w:hAnsi="Arial" w:cs="Arial"/>
                <w:sz w:val="16"/>
                <w:szCs w:val="16"/>
                <w:lang w:eastAsia="en-US"/>
              </w:rPr>
              <w:t>Избира докладчик чрез жребий на случаен принцип измежду членовете на Комисията за проучване и доклад</w:t>
            </w:r>
            <w:r w:rsidRPr="002D4801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CD763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20.06.2023 г. </w:t>
            </w:r>
          </w:p>
          <w:p w:rsidR="00CD763E" w:rsidRPr="00D2396E" w:rsidRDefault="00CD763E" w:rsidP="00CD763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8136C0" w:rsidRDefault="00CD763E" w:rsidP="00CD763E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FC32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63E" w:rsidRPr="00D2396E" w:rsidRDefault="00CD763E" w:rsidP="00FC32C0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8136C0" w:rsidRPr="00D2396E" w:rsidTr="008136C0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050269" w:rsidRDefault="007F3800" w:rsidP="008136C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050269" w:rsidRDefault="007F3800" w:rsidP="008136C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ВСС-6944/</w:t>
            </w:r>
          </w:p>
          <w:p w:rsidR="008136C0" w:rsidRPr="00D2396E" w:rsidRDefault="008136C0" w:rsidP="008136C0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03.05.2023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Заповед № 364/27.04.2023 г. - чл.308, ал. 1, т.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Христо Христов –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 на Окръжна прокуратура – Велико Търново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Венцислава Ангелова </w:t>
            </w: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Ангелова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–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следовател в ОСлО в Окръжна прокуратура - Велико Търново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ПК, на основание чл. 314, ал. 4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ЗСВ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20.06.2023 г. </w:t>
            </w:r>
          </w:p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Пр.№24/28.06.2023г </w:t>
            </w:r>
          </w:p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На основание чл.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314,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ал.4 ЗСВ,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 </w:t>
            </w:r>
          </w:p>
          <w:p w:rsidR="008136C0" w:rsidRPr="00D2396E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0272B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1B4FF1" w:rsidRPr="00CD763E" w:rsidRDefault="001B4FF1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P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D2396E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B46926" w:rsidRDefault="00B46926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P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D2396E" w:rsidRDefault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7B6" w:rsidRDefault="00A177B6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1B4FF1" w:rsidRPr="00D2396E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>Месец юли</w:t>
      </w:r>
    </w:p>
    <w:p w:rsidR="001B4FF1" w:rsidRPr="00D2396E" w:rsidRDefault="001B4FF1" w:rsidP="001B4FF1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1B4FF1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1B4FF1" w:rsidRPr="00D2396E" w:rsidRDefault="001B4FF1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8136C0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3038B8" w:rsidRDefault="008136C0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3038B8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8529/</w:t>
            </w:r>
          </w:p>
          <w:p w:rsidR="008136C0" w:rsidRPr="008C46AD" w:rsidRDefault="008136C0" w:rsidP="008136C0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19.06.2023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РД-04-77/26.05.2023г.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Владимир Николов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Виктор Илиев </w:t>
            </w: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Доцев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– прокурор в Окръжна прокуратура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да приеме за сведение заповедта за обръщане на внимание.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18.07.2023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8C46AD" w:rsidRDefault="008136C0" w:rsidP="008136C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Пр.№28/26.07.2023 г. Приема за сведение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заповедта за обръщане на внимание.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1B4FF1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8136C0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7F380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ВСС-7879/</w:t>
            </w:r>
            <w:r w:rsidRPr="00D2396E">
              <w:rPr>
                <w:rFonts w:ascii="Arial" w:hAnsi="Arial" w:cs="Arial"/>
                <w:sz w:val="16"/>
                <w:szCs w:val="16"/>
              </w:rPr>
              <w:t>31.05.2023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>Заповед № 77/12.05.2023г.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>Владимир Сираков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 –административен ръководител на Окръжна прокуратура – Враца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>Даниел Стефанов Йорданов</w:t>
            </w:r>
          </w:p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>– следовател в ОСлО при Окръжна прокуратура -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>Предлага 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</w:rPr>
              <w:t>ПК да приеме за сведение заповедта за обръщане на внимание.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18.07.2023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8136C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Пр.№28/26.07.2023 г. Приема </w:t>
            </w:r>
            <w:r w:rsidRPr="008C46AD">
              <w:rPr>
                <w:rFonts w:ascii="Arial" w:hAnsi="Arial" w:cs="Arial"/>
                <w:b/>
                <w:sz w:val="16"/>
                <w:szCs w:val="16"/>
              </w:rPr>
              <w:t>за сведение</w:t>
            </w:r>
            <w:r w:rsidRPr="00D239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заповедта за обръщане на внимание.</w:t>
            </w: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0" w:rsidRPr="00D2396E" w:rsidRDefault="008136C0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408D4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7F380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val="en-GB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val="en-GB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val="en-GB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3038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8266/</w:t>
            </w:r>
          </w:p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>13.06.2023 г.</w:t>
            </w:r>
          </w:p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38B8">
              <w:rPr>
                <w:rFonts w:ascii="Arial" w:hAnsi="Arial" w:cs="Arial"/>
                <w:sz w:val="16"/>
                <w:szCs w:val="16"/>
              </w:rPr>
              <w:t>Заповед № ОП-115/31.05.2023г.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</w:rPr>
              <w:t>Дичо Атанасов –</w:t>
            </w:r>
            <w:r w:rsidRPr="003038B8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Окръжна прокуратура – Стара Загора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</w:rPr>
              <w:t>Иван Минев Кайряков</w:t>
            </w:r>
          </w:p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038B8">
              <w:rPr>
                <w:rFonts w:ascii="Arial" w:hAnsi="Arial" w:cs="Arial"/>
                <w:sz w:val="16"/>
                <w:szCs w:val="16"/>
              </w:rPr>
              <w:t>– следовател в ОСлО при Окръжна прокуратура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 </w:t>
            </w:r>
            <w:r w:rsidRPr="003038B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да приеме за сведение заповедта за обръщане на внимание. </w:t>
            </w:r>
            <w:r w:rsidRPr="003038B8">
              <w:rPr>
                <w:rFonts w:ascii="Arial" w:hAnsi="Arial" w:cs="Arial"/>
                <w:b/>
                <w:sz w:val="16"/>
                <w:szCs w:val="16"/>
              </w:rPr>
              <w:t xml:space="preserve">18.07.2023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3038B8" w:rsidRDefault="001408D4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</w:rPr>
              <w:t>Пр.№28/26.07.2023 г. Приема за сведение</w:t>
            </w:r>
            <w:r w:rsidRPr="003038B8">
              <w:rPr>
                <w:rFonts w:ascii="Arial" w:hAnsi="Arial" w:cs="Arial"/>
                <w:sz w:val="16"/>
                <w:szCs w:val="16"/>
              </w:rPr>
              <w:t xml:space="preserve"> заповедта за обръщане на внимание.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D2396E" w:rsidRDefault="001408D4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D2396E" w:rsidRDefault="001408D4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8D4" w:rsidRPr="00D2396E" w:rsidRDefault="001408D4" w:rsidP="00D2396E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B4FF1" w:rsidRPr="00D2396E" w:rsidRDefault="001B4FF1" w:rsidP="001B4FF1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</w:rPr>
      </w:pPr>
    </w:p>
    <w:p w:rsidR="00A177B6" w:rsidRDefault="00A177B6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8136C0" w:rsidRDefault="008136C0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p w:rsidR="00EC5DDD" w:rsidRPr="008136C0" w:rsidRDefault="00EC5DDD">
      <w:pPr>
        <w:spacing w:after="200" w:line="276" w:lineRule="auto"/>
        <w:ind w:firstLine="0"/>
        <w:jc w:val="lef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177B6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177B6" w:rsidRPr="00D2396E" w:rsidRDefault="00A177B6" w:rsidP="00A177B6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6F1C9F" w:rsidRPr="00D2396E" w:rsidTr="0091075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7F3800" w:rsidP="001408D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7F3800" w:rsidP="001408D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ВСС-8254/</w:t>
            </w:r>
          </w:p>
          <w:p w:rsidR="006F1C9F" w:rsidRPr="00D2396E" w:rsidRDefault="006F1C9F" w:rsidP="001408D4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12.06.2023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Заповед № 737/26.05.2023г. - чл.308, ал.1, т.1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Наталия Николова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Васил Кирилов Василев</w:t>
            </w:r>
          </w:p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– следовател в ОСлО при Окръжна прокуратура -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 на ВСС, на основание чл. 314, ал. 4 ЗСВ, да 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потвърди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със заповедта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наказание по чл. 308, ал. 1, т. 1 от Закона за съдебната власт  – „забележка“. 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18.07.2023 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</w:rPr>
              <w:t xml:space="preserve">Пр.№28/26.07.2023 г.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основание чл. 314, ал. 4 ЗСВ, 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със заповедта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 308, ал. 1, т. 1 от Закона за съдебната власт  – „забележка“.</w:t>
            </w:r>
          </w:p>
          <w:p w:rsidR="006F1C9F" w:rsidRPr="00D2396E" w:rsidRDefault="006F1C9F" w:rsidP="001408D4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A177B6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A177B6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F" w:rsidRPr="00D2396E" w:rsidRDefault="006F1C9F" w:rsidP="00A177B6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0269" w:rsidRPr="00D2396E" w:rsidTr="00EF5E83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7F3800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7F3800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05026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</w:rPr>
              <w:t>ВСС-9760/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396E">
              <w:rPr>
                <w:rFonts w:ascii="Arial" w:hAnsi="Arial" w:cs="Arial"/>
                <w:sz w:val="16"/>
                <w:szCs w:val="16"/>
              </w:rPr>
              <w:t>21.07.2023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Предложение за образуване на дисциплинарното производство и налагане на дисциплинарно наказание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EF5E83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Наталия Николова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F5E83">
              <w:rPr>
                <w:rFonts w:ascii="Arial" w:hAnsi="Arial" w:cs="Arial"/>
                <w:sz w:val="16"/>
                <w:szCs w:val="16"/>
              </w:rPr>
              <w:t>административния ръководител – окръжен прокурор на Софийска окръжна прокуратура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5E83">
              <w:rPr>
                <w:rFonts w:ascii="Arial" w:hAnsi="Arial" w:cs="Arial"/>
                <w:b/>
                <w:sz w:val="16"/>
                <w:szCs w:val="16"/>
              </w:rPr>
              <w:t>Диана Велчева Спасова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 – административен ръководител – районен прокурор на Районна прокуратура – Костинброд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F5E83">
              <w:rPr>
                <w:rFonts w:ascii="Arial" w:hAnsi="Arial" w:cs="Arial"/>
                <w:b/>
                <w:sz w:val="16"/>
                <w:szCs w:val="16"/>
              </w:rPr>
              <w:t xml:space="preserve">Предлага 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</w:rPr>
              <w:t>ПК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</w:rPr>
              <w:t>ВСС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 да образува дисциплинарно производство</w:t>
            </w:r>
            <w:r>
              <w:rPr>
                <w:rFonts w:ascii="Arial" w:hAnsi="Arial" w:cs="Arial"/>
                <w:sz w:val="16"/>
                <w:szCs w:val="16"/>
              </w:rPr>
              <w:t xml:space="preserve"> и</w:t>
            </w:r>
            <w:r w:rsidRPr="00EF5E83">
              <w:rPr>
                <w:rFonts w:ascii="Arial" w:hAnsi="Arial" w:cs="Arial"/>
                <w:sz w:val="16"/>
                <w:szCs w:val="16"/>
              </w:rPr>
              <w:t xml:space="preserve"> да избере дисциплинарен състав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50269" w:rsidRPr="006C2768" w:rsidRDefault="00050269" w:rsidP="00050269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</w:p>
          <w:p w:rsidR="00050269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</w:p>
          <w:p w:rsidR="00050269" w:rsidRPr="00EF5E83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050269" w:rsidRDefault="00050269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050269" w:rsidRPr="008C46AD" w:rsidRDefault="00050269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ДД № 9/2023 г.</w:t>
            </w:r>
          </w:p>
          <w:p w:rsidR="00050269" w:rsidRDefault="00050269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050269" w:rsidRPr="00D2396E" w:rsidRDefault="00050269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 Калина Чапкънова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292013">
              <w:rPr>
                <w:rFonts w:ascii="Arial" w:hAnsi="Arial" w:cs="Arial"/>
                <w:b/>
                <w:sz w:val="16"/>
                <w:szCs w:val="16"/>
              </w:rPr>
              <w:t xml:space="preserve"> на П</w:t>
            </w:r>
            <w:r>
              <w:rPr>
                <w:rFonts w:ascii="Arial" w:hAnsi="Arial" w:cs="Arial"/>
                <w:b/>
                <w:sz w:val="16"/>
                <w:szCs w:val="16"/>
              </w:rPr>
              <w:t>К</w:t>
            </w:r>
            <w:r w:rsidRPr="00292013">
              <w:rPr>
                <w:rFonts w:ascii="Arial" w:hAnsi="Arial" w:cs="Arial"/>
                <w:b/>
                <w:sz w:val="16"/>
                <w:szCs w:val="16"/>
              </w:rPr>
              <w:t xml:space="preserve"> на В</w:t>
            </w:r>
            <w:r>
              <w:rPr>
                <w:rFonts w:ascii="Arial" w:hAnsi="Arial" w:cs="Arial"/>
                <w:b/>
                <w:sz w:val="16"/>
                <w:szCs w:val="16"/>
              </w:rPr>
              <w:t>СС</w:t>
            </w:r>
            <w:r w:rsidRPr="0029201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92013">
              <w:rPr>
                <w:rFonts w:ascii="Arial" w:hAnsi="Arial" w:cs="Arial"/>
                <w:sz w:val="16"/>
                <w:szCs w:val="16"/>
              </w:rPr>
              <w:t>да прекрати дисциплинарното производство срещу Диана Велчева Спасова – административен ръководител – районен прокурор на Р</w:t>
            </w:r>
            <w:r>
              <w:rPr>
                <w:rFonts w:ascii="Arial" w:hAnsi="Arial" w:cs="Arial"/>
                <w:sz w:val="16"/>
                <w:szCs w:val="16"/>
              </w:rPr>
              <w:t xml:space="preserve">айонна прокуратура – Костинброд, </w:t>
            </w:r>
            <w:r w:rsidRPr="00292013">
              <w:rPr>
                <w:rFonts w:ascii="Arial" w:hAnsi="Arial" w:cs="Arial"/>
                <w:sz w:val="16"/>
                <w:szCs w:val="16"/>
              </w:rPr>
              <w:t xml:space="preserve">която към настоящия момент заема длъжността – прокурор </w:t>
            </w:r>
            <w:r>
              <w:rPr>
                <w:rFonts w:ascii="Arial" w:hAnsi="Arial" w:cs="Arial"/>
                <w:sz w:val="16"/>
                <w:szCs w:val="16"/>
              </w:rPr>
              <w:t>в Софийска районна прокуратура.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Default="00050269" w:rsidP="00050269">
            <w:pPr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Пр.№25/16.07.2025г.</w:t>
            </w:r>
          </w:p>
          <w:p w:rsidR="00050269" w:rsidRPr="00D2396E" w:rsidRDefault="00050269" w:rsidP="00050269">
            <w:pPr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92013">
              <w:rPr>
                <w:rFonts w:ascii="Arial" w:hAnsi="Arial" w:cs="Arial"/>
                <w:b/>
                <w:sz w:val="16"/>
                <w:szCs w:val="16"/>
              </w:rPr>
              <w:t xml:space="preserve">ПРЕКРЯВА </w:t>
            </w:r>
            <w:r w:rsidRPr="00292013">
              <w:rPr>
                <w:rFonts w:ascii="Arial" w:hAnsi="Arial" w:cs="Arial"/>
                <w:sz w:val="16"/>
                <w:szCs w:val="16"/>
              </w:rPr>
              <w:t xml:space="preserve">дисциплинарното производство срещу Диана Велчева Спасова – административен ръководител – районен прокурор на Районна прокуратура – Костинброд, която към настоящия момент заема длъжността – прокурор </w:t>
            </w:r>
            <w:r>
              <w:rPr>
                <w:rFonts w:ascii="Arial" w:hAnsi="Arial" w:cs="Arial"/>
                <w:sz w:val="16"/>
                <w:szCs w:val="16"/>
              </w:rPr>
              <w:t>в Софийска районна прокуратура.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spacing w:after="200"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2396E" w:rsidRDefault="00D2396E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83DE2" w:rsidRDefault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83DE2" w:rsidRDefault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A83DE2" w:rsidRPr="00D2396E" w:rsidRDefault="00A83DE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септември</w:t>
      </w:r>
    </w:p>
    <w:p w:rsidR="00A83DE2" w:rsidRPr="00D2396E" w:rsidRDefault="00A83DE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83DE2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977F8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3038B8" w:rsidRDefault="000977F8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3038B8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038B8">
              <w:rPr>
                <w:rFonts w:ascii="Arial" w:hAnsi="Arial" w:cs="Arial"/>
                <w:b/>
                <w:sz w:val="16"/>
                <w:szCs w:val="16"/>
                <w:lang w:val="en-GB" w:eastAsia="en-US"/>
              </w:rPr>
              <w:t>1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8C46AD" w:rsidRDefault="000977F8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0977F8" w:rsidRPr="008C46AD" w:rsidRDefault="000977F8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Нели Георгиева Тодорова</w:t>
            </w:r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– 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следовател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следствен отдел при Софийск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градска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7F8" w:rsidRPr="00BD3AEF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състав.</w:t>
            </w:r>
          </w:p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F8" w:rsidRPr="00D2396E" w:rsidRDefault="000977F8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0977F8" w:rsidRDefault="000977F8" w:rsidP="00E861C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0977F8" w:rsidRPr="008C46AD" w:rsidRDefault="000977F8" w:rsidP="00E861C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0977F8" w:rsidRDefault="000977F8" w:rsidP="00E861C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0977F8" w:rsidRPr="008C46AD" w:rsidRDefault="000977F8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Огнян Дамянов, Евгени Иванов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F8" w:rsidRPr="00D2396E" w:rsidRDefault="000977F8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B5F2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ВСС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  <w:r w:rsidRPr="004D0C8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 чл. 308, ал. 1, т. 2 ЗСВ – 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намаляване на основното трудово възнаграждение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от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10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сто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срок от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месеца,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допуснати дисциплинарни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нарушения по чл. 307, ал. 3,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2,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пр.</w:t>
            </w:r>
            <w:r w:rsidRPr="001B5F2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2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F8" w:rsidRPr="0067341F" w:rsidRDefault="000977F8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36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23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</w:t>
            </w:r>
          </w:p>
          <w:p w:rsidR="000977F8" w:rsidRPr="00D2396E" w:rsidRDefault="000977F8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C7E1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„намаляване на основното трудово възнаграждение“ с 10% за срок от шест месеца,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допуснати дисциплинарни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нарушени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 чл. 307, ал. 3,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2, пр. 2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7F8" w:rsidRPr="00D2396E" w:rsidRDefault="00CE63C1" w:rsidP="00644E6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4" w:history="1">
              <w:r w:rsidR="000977F8" w:rsidRPr="00CF057B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11882 от 25.11.2025 г.</w:t>
              </w:r>
            </w:hyperlink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ВАС - петчленен състав, </w:t>
            </w:r>
            <w:r w:rsidR="000977F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 /</w:t>
            </w:r>
            <w:proofErr w:type="spellStart"/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</w:t>
            </w:r>
            <w:proofErr w:type="spellEnd"/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в сила на 25.11.2025 г./, постановено по адм. дело № 5795/2025 г., с което</w:t>
            </w:r>
            <w:r w:rsidR="000977F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 оставено в сила </w:t>
            </w:r>
            <w:hyperlink r:id="rId15" w:history="1">
              <w:r w:rsidR="000977F8" w:rsidRPr="00CF057B"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3839 от 10.04.2025 г.</w:t>
              </w:r>
            </w:hyperlink>
            <w:r w:rsidR="000977F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постановено по адм. дело № 11082/2024 г.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ние, с което  е отменено по жалба на Нели Георгиева Тодорова, решение по т. 3.1 от Протокол  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№ 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36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заседа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ние на ПК на ВСС, проведено на 23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>0.202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  <w:r w:rsidR="000977F8" w:rsidRPr="00AA15E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  <w:r w:rsidR="000977F8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</w:tr>
    </w:tbl>
    <w:p w:rsidR="00A83DE2" w:rsidRDefault="00A83DE2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83DE2" w:rsidRDefault="00A83DE2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426DC" w:rsidRDefault="00A426D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426DC" w:rsidRPr="00D2396E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426DC" w:rsidRPr="00D2396E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3038B8" w:rsidRDefault="00A426DC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9064AC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11303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426DC" w:rsidRPr="008C46AD" w:rsidRDefault="00A426DC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Ивета Христова </w:t>
            </w:r>
            <w:proofErr w:type="spellStart"/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Маркович</w:t>
            </w:r>
            <w:proofErr w:type="spellEnd"/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064A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656D82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D2396E" w:rsidRDefault="00A426DC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A426DC" w:rsidRDefault="00A426D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A426DC" w:rsidRPr="008C46AD" w:rsidRDefault="00A426D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A426DC" w:rsidRDefault="00A426D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A426DC" w:rsidRPr="008C46AD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Стефан Петров, Георги Кузманов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7F0363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A426DC" w:rsidRPr="007F0363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ПК, </w:t>
            </w:r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която, на основание § 23, ал. 2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ВПС, да приеме, че 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Ивета </w:t>
            </w:r>
            <w:proofErr w:type="spellStart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Маркович</w:t>
            </w:r>
            <w:proofErr w:type="spellEnd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>не е извършила дисциплинарно нарушение по смисъла на чл. 307, ал. 3, т.2, пр. 2 от ЗСВ, поради което да не й наложи дисциплинарно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7F0363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че 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Ивета </w:t>
            </w:r>
            <w:proofErr w:type="spellStart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Маркович</w:t>
            </w:r>
            <w:proofErr w:type="spellEnd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>не е извършила дисциплинарно нарушение по смисъла на чл. 307, ал. 3, т.2, пр. 2 от ЗСВ, поради което не й налага дисциплинарно наказание.</w:t>
            </w:r>
          </w:p>
          <w:p w:rsidR="00A426DC" w:rsidRPr="007F0363" w:rsidRDefault="00A426D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26/03.07.2024г.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DC" w:rsidRPr="00D2396E" w:rsidRDefault="00A426D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861C9" w:rsidRDefault="00E861C9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426DC" w:rsidRDefault="00A426DC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426DC" w:rsidRDefault="00A426DC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426DC" w:rsidRDefault="00A426D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DE60FA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2AAC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DE2AAC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9064AC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11304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DE2AAC" w:rsidRPr="008C46AD" w:rsidRDefault="00DE2AAC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Светлана Йорданова Стоянова - </w:t>
            </w:r>
            <w:proofErr w:type="spellStart"/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Вайзе</w:t>
            </w:r>
            <w:proofErr w:type="spellEnd"/>
            <w:r w:rsidRPr="009064A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9064A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в Следствен отдел при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DE2AAC" w:rsidRDefault="00DE2AAC" w:rsidP="0044363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2AAC" w:rsidRPr="008C46AD" w:rsidRDefault="00DE2AAC" w:rsidP="0044363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DE2AAC" w:rsidRDefault="00DE2AAC" w:rsidP="0044363A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2AAC" w:rsidRPr="008C46AD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Пламен Найденов, Гергана Мутафова 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на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С, да приеме, че </w:t>
            </w:r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Светлана </w:t>
            </w:r>
            <w:proofErr w:type="spellStart"/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Стоянова-Вайзе</w:t>
            </w:r>
            <w:proofErr w:type="spellEnd"/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не е извършила дисциплинарно нарушение по смисъла на чл. 307, ал. 3, т.2, пр. 2 от ЗСВ, поради което да не </w:t>
            </w:r>
            <w:r w:rsidRPr="00ED2DA6">
              <w:rPr>
                <w:rFonts w:ascii="Arial" w:hAnsi="Arial" w:cs="Arial"/>
                <w:sz w:val="16"/>
                <w:szCs w:val="16"/>
                <w:lang w:eastAsia="en-US"/>
              </w:rPr>
              <w:t>ѝ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че </w:t>
            </w:r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Светлана </w:t>
            </w:r>
            <w:proofErr w:type="spellStart"/>
            <w:r w:rsidRPr="00ED2DA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Стоянова-Вайзе</w:t>
            </w:r>
            <w:proofErr w:type="spellEnd"/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не е извършила дисциплинарно нарушение по смисъла на чл. 307, ал. 3, т.2, пр. 2 от ЗСВ, поради което не </w:t>
            </w:r>
            <w:r w:rsidRPr="00ED2DA6">
              <w:rPr>
                <w:rFonts w:ascii="Arial" w:hAnsi="Arial" w:cs="Arial"/>
                <w:sz w:val="16"/>
                <w:szCs w:val="16"/>
                <w:lang w:eastAsia="en-US"/>
              </w:rPr>
              <w:t>ѝ</w:t>
            </w:r>
            <w:r w:rsidRPr="007F036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налага дисциплинарно наказание.</w:t>
            </w:r>
          </w:p>
          <w:p w:rsidR="00DE2AAC" w:rsidRPr="007F0363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Пр.№40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7F03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.2024г.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DE2AAC" w:rsidRDefault="00DE2AAC" w:rsidP="00A83DE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DE2AAC" w:rsidRPr="00D2396E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2AAC" w:rsidRPr="00D2396E" w:rsidTr="0005026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DE2AAC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9064AC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Pr="008C46A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DE2AAC" w:rsidRPr="008C46AD" w:rsidRDefault="00DE2AAC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Дилян Стоянов Деянов </w:t>
            </w:r>
            <w:r w:rsidRPr="00BD3AE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Окръжна прокуратура – Перник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656D82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DE2AAC" w:rsidRDefault="00DE2AA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производство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2AAC" w:rsidRPr="008C46AD" w:rsidRDefault="00DE2AA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DE2AAC" w:rsidRDefault="00DE2AAC" w:rsidP="00050269">
            <w:pPr>
              <w:tabs>
                <w:tab w:val="left" w:pos="709"/>
              </w:tabs>
              <w:ind w:left="-32"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:rsidR="00DE2AAC" w:rsidRPr="008C46A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Иванов, Светлана Бошнакова и Гергана Мутафова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2340F1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наложи дисциплинарно наказание по чл.308, ал.1 т.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намаляване на трудовото възнаграждение от 20 на сто за срок от 10 месеца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, за допуснати дисциплинарни нарушения по чл.307, ал.3, т.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пр. 2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6C007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 по чл.308, ал.1, т.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от ЗСВ 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>– намаляване на трудовото възнаграждение от 20 на сто за срок от 10 месеца, за допуснати дисциплинарни нарушения по чл.307, ал.3, т.2, пр. 2 ЗСВ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83DE2" w:rsidRDefault="00A83DE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5567E" w:rsidRDefault="00C5567E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5567E" w:rsidRDefault="00C5567E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DE2AAC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DE60FA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DE2AAC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7F3800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30</w:t>
            </w:r>
            <w:r w:rsidR="00DE2AAC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3038B8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8C46AD" w:rsidRDefault="00DE2AAC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11306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DE2AAC" w:rsidRPr="00BD3AEF" w:rsidRDefault="00DE2AAC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Мирослав Илиев </w:t>
            </w:r>
            <w:proofErr w:type="spellStart"/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Илиев</w:t>
            </w:r>
            <w:proofErr w:type="spellEnd"/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BD3AE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Окръжна прокуратура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656D82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DE2AAC" w:rsidRPr="00BD3AEF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DE2AAC" w:rsidRPr="00BD3AEF" w:rsidRDefault="00DE2AA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DE2AAC" w:rsidRPr="00BD3AEF" w:rsidRDefault="00DE2AA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14/2023 г.</w:t>
            </w:r>
          </w:p>
          <w:p w:rsidR="00DE2AAC" w:rsidRPr="00BD3AEF" w:rsidRDefault="00DE2AAC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DE2AAC" w:rsidRPr="00BD3AEF" w:rsidRDefault="00DE2AAC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Пламен Найденов 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2340F1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6C007D" w:rsidRDefault="00DE2AAC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DE2AAC" w:rsidRPr="00D2396E" w:rsidRDefault="00DE2AAC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41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27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11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г.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9F69ED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AAC" w:rsidRPr="00D2396E" w:rsidRDefault="00DE2AAC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050269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3038B8" w:rsidRDefault="007F3800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31</w:t>
            </w:r>
            <w:r w:rsidR="00050269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3038B8" w:rsidRDefault="007F3800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="00050269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8C46AD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11307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050269" w:rsidRPr="00BD3AEF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Кирил </w:t>
            </w:r>
            <w:proofErr w:type="spellStart"/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Светлозаров</w:t>
            </w:r>
            <w:proofErr w:type="spellEnd"/>
            <w:r w:rsidRPr="00BD3AE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Пейчинов </w:t>
            </w:r>
            <w:r w:rsidRPr="00BD3AE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във Военно-окръжна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656D82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050269" w:rsidRPr="006C2768" w:rsidRDefault="00050269" w:rsidP="00050269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</w:p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  <w:r w:rsidRPr="00792330"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Йордан Стоев 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2966DA" w:rsidRDefault="00050269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966D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 ДА</w:t>
            </w:r>
            <w:r w:rsidRPr="002966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2966D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НАЛОЖИ</w:t>
            </w:r>
            <w:r w:rsidRPr="002966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намаляване на основното трудово възнаграждение от 10 на сто за срок от 10 месеца, за допуснати дисциплинарни нарушения по чл. 307, ал. 3, т. 2, пр. 2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Default="00050269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966DA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НАЛАГА</w:t>
            </w:r>
            <w:r w:rsidRPr="002966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2 ЗСВ – намаляване на основното трудово възнаграждение от 10 на сто за срок от 10 месеца, за допуснати дисциплинарни нарушения по чл. 307, ал. 3, т. 2, пр. 2 ЗСВ.</w:t>
            </w:r>
          </w:p>
          <w:p w:rsidR="00050269" w:rsidRPr="00BE6EDE" w:rsidRDefault="00050269" w:rsidP="0005026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233A7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Пр.№38/06.11.2024г. </w:t>
            </w:r>
            <w:r w:rsidRPr="009F69ED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Default="00CE63C1" w:rsidP="000502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16" w:history="1">
              <w:r w:rsidR="00050269" w:rsidRPr="002B2CB9">
                <w:rPr>
                  <w:rStyle w:val="aa"/>
                  <w:rFonts w:ascii="Arial" w:hAnsi="Arial" w:cs="Arial"/>
                  <w:sz w:val="16"/>
                  <w:szCs w:val="16"/>
                  <w:lang w:eastAsia="en-US"/>
                </w:rPr>
                <w:t>Определение № 5501 от 27.05.2025 г. по описа на Върховния административен съд, Шесто отделение,</w:t>
              </w:r>
            </w:hyperlink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постановено по адм. д. № 11436/2024 г., с което оставя без разглеждане жалбата на Кирил </w:t>
            </w:r>
            <w:proofErr w:type="spellStart"/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>Светлозаров</w:t>
            </w:r>
            <w:proofErr w:type="spellEnd"/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Пейчинов -  прокурор във Военно-окръжна прокуратура </w:t>
            </w:r>
            <w:r w:rsidR="00050269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София </w:t>
            </w:r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против решение по т. 1 от протокол № 38/06.11.2024 г. на </w:t>
            </w:r>
            <w:r w:rsidR="00050269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ПК на ВСС </w:t>
            </w:r>
            <w:r w:rsidR="00050269" w:rsidRPr="007A65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и прекратява производството по адм. д. № 11436/2024 г. по описа на </w:t>
            </w:r>
            <w:r w:rsidR="00050269">
              <w:rPr>
                <w:rFonts w:ascii="Arial" w:hAnsi="Arial" w:cs="Arial"/>
                <w:sz w:val="16"/>
                <w:szCs w:val="16"/>
                <w:lang w:eastAsia="en-US"/>
              </w:rPr>
              <w:t>ВАС.</w:t>
            </w:r>
          </w:p>
          <w:p w:rsidR="00050269" w:rsidRPr="007A65EF" w:rsidRDefault="00050269" w:rsidP="0005026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Влязло в сила на 02.07.2025 г.</w:t>
            </w:r>
          </w:p>
        </w:tc>
      </w:tr>
    </w:tbl>
    <w:p w:rsidR="00C5567E" w:rsidRDefault="00C5567E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DE60FA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DE60FA" w:rsidRPr="00D2396E" w:rsidRDefault="00DE60FA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4363A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3038B8" w:rsidRDefault="0044363A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3038B8" w:rsidRDefault="007F3800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 w:rsidR="0044363A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8C46AD" w:rsidRDefault="0044363A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11308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44363A" w:rsidRPr="00BD3AEF" w:rsidRDefault="0044363A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Петранка Костадинова Рабаджиева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следовател в Следствен отдел при Софийска градска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656D82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2396E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Георги Кузманов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2340F1" w:rsidRDefault="0044363A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6C007D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44363A" w:rsidRDefault="0044363A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DE2AAC" w:rsidRDefault="00DE2AAC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C95DC2" w:rsidRPr="00C95DC2" w:rsidRDefault="00C95DC2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44363A" w:rsidRDefault="0044363A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562"/>
        <w:gridCol w:w="1843"/>
        <w:gridCol w:w="1701"/>
        <w:gridCol w:w="1415"/>
      </w:tblGrid>
      <w:tr w:rsidR="00EC5DDD" w:rsidRPr="00D2396E" w:rsidTr="00EC5DDD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C5DDD" w:rsidRPr="00D2396E" w:rsidRDefault="00EC5DDD" w:rsidP="005015A3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050269" w:rsidRPr="00D2396E" w:rsidTr="00EC5DDD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3038B8" w:rsidRDefault="00050269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3038B8" w:rsidRDefault="007F3800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="00050269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8C46AD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11432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050269" w:rsidRPr="00BD3AEF" w:rsidRDefault="00050269" w:rsidP="0005026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Владимир Чавдаров Станков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 Апелативна прокуратура – Варна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656D82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050269" w:rsidRPr="006C2768" w:rsidRDefault="00050269" w:rsidP="00050269">
            <w:pPr>
              <w:tabs>
                <w:tab w:val="left" w:pos="709"/>
              </w:tabs>
              <w:spacing w:line="276" w:lineRule="auto"/>
              <w:ind w:left="-17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</w:p>
          <w:p w:rsidR="00050269" w:rsidRPr="00BD3AEF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276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КДДВИВСС-ПК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13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050269" w:rsidRPr="00BD3AEF" w:rsidRDefault="00050269" w:rsidP="0005026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Гергана Мутафова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на ПК да спре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 делото до приключване на наказателното производство по досъдебно производство № 295/2023 г. по описа на 04сектор СО-СГП пр. пр.№ 13800/2023 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 на ВСС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на основание чл. 55, ал. 1 от АПК във връзка с чл. 328 от ЗСВ, да 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възобнови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производството по ДД № 17/2023 г. по описа на ВСС.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 на ПК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 ВСС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наложи на Владимир Чавдаров Станков – прокурор в Апелативна прокуратура - Варна, дисциплинарно наказание по чл. 308, ал. 1, т. 2 от ЗСВ – намаляване на основното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трудово възнаграждение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с 10 на сто за срок от 7 месеца, за извършено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от него дисциплинарно нарушение по чл. 307, ал. 3, т. 3 от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 № 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/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01.11.2023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Спира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производството по делото до приключване на наказателното производство по досъдебно производство № 295/2023 г. по описа на 04 сектор СО-СГП пр. пр.№ 13800/2023 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9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/</w:t>
            </w: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12.03.2025 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ВЪЗОБНОВЯВА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осн</w:t>
            </w:r>
            <w:proofErr w:type="spellEnd"/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чл.55, ал. 1 от АПК във </w:t>
            </w:r>
            <w:proofErr w:type="spellStart"/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вр</w:t>
            </w:r>
            <w:proofErr w:type="spellEnd"/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с чл. 328 от ЗСВ производството по ДД № 17/2023 г. по описа на ВСС. 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Пр.№23/02.07.2025г.</w:t>
            </w:r>
          </w:p>
          <w:p w:rsidR="00050269" w:rsidRPr="00C55CBC" w:rsidRDefault="00050269" w:rsidP="00C21B3B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55CB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на Владимир Чавдаров Станков – прокурор в Апелативна прокуратура - Варна, дисциплинарно н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аказание по чл. 308, </w:t>
            </w:r>
            <w:r w:rsidRPr="00C55CBC">
              <w:rPr>
                <w:rFonts w:ascii="Arial" w:hAnsi="Arial" w:cs="Arial"/>
                <w:sz w:val="16"/>
                <w:szCs w:val="16"/>
                <w:lang w:eastAsia="en-US"/>
              </w:rPr>
              <w:t>ал. 1, т. 2 от ЗСВ – намаляване на основното трудово възнаграждение с 10 на сто за срок от 7 месеца, за извършено от него дисциплинарно нарушение по чл. 307, ал. 3, т. 3 от ЗСВ.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269" w:rsidRPr="00D2396E" w:rsidRDefault="00050269" w:rsidP="000502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D15A99" w:rsidRDefault="00D15A99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p w:rsidR="00E861C9" w:rsidRDefault="00E861C9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p w:rsidR="00EC5DDD" w:rsidRPr="00EC5DDD" w:rsidRDefault="00EC5DDD" w:rsidP="00A83DE2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A83DE2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A83DE2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038B8" w:rsidRDefault="00A83DE2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038B8" w:rsidRDefault="007F3800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="00A83DE2" w:rsidRPr="003038B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9201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A83DE2" w:rsidRPr="00331434" w:rsidRDefault="00A83DE2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07.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07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tabs>
                <w:tab w:val="left" w:pos="709"/>
                <w:tab w:val="left" w:pos="1485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РД-255/11.</w:t>
            </w:r>
            <w:proofErr w:type="spellStart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.2022 г. –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Иван Иванов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Районна прокуратура - </w:t>
            </w:r>
            <w:r w:rsidRPr="00E53E28">
              <w:rPr>
                <w:rFonts w:ascii="Arial" w:hAnsi="Arial" w:cs="Arial"/>
                <w:sz w:val="16"/>
                <w:szCs w:val="16"/>
                <w:lang w:eastAsia="en-US"/>
              </w:rPr>
              <w:t>Разград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E53E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Данислав</w:t>
            </w:r>
            <w:proofErr w:type="spellEnd"/>
            <w:r w:rsidRPr="00E53E2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Димитров Николов </w:t>
            </w:r>
            <w:r w:rsidRPr="00E53E28"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53E28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зам. </w:t>
            </w:r>
            <w:r w:rsidRPr="005D2BE5">
              <w:rPr>
                <w:rFonts w:ascii="Arial" w:hAnsi="Arial" w:cs="Arial"/>
                <w:sz w:val="16"/>
                <w:szCs w:val="16"/>
                <w:lang w:eastAsia="en-US"/>
              </w:rPr>
              <w:t>административен ръководител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53E28">
              <w:rPr>
                <w:rFonts w:ascii="Arial" w:hAnsi="Arial" w:cs="Arial"/>
                <w:sz w:val="16"/>
                <w:szCs w:val="16"/>
                <w:lang w:eastAsia="en-US"/>
              </w:rPr>
              <w:t>на Районна прокуратура - Разград.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DE2" w:rsidRPr="00331434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Прокурорската колегия на Висшия съдебен съвет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174FC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да се приложи към кадровото дело на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прокурора.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.2023г на КДДВИВСС-ПК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E2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Приема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 която е обърнато внимание. </w:t>
            </w:r>
          </w:p>
          <w:p w:rsidR="00A83DE2" w:rsidRPr="00331434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Прилага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същата, ведно с решението на ПК на ВСС към кадровото дело на прокурора.</w:t>
            </w:r>
          </w:p>
          <w:p w:rsidR="00A83DE2" w:rsidRPr="00331434" w:rsidRDefault="00A83DE2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34</w:t>
            </w:r>
            <w:r w:rsidRPr="00013F4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/27.0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 на ПК на ВСС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DE2" w:rsidRPr="00D2396E" w:rsidRDefault="00A83DE2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A83DE2" w:rsidRDefault="00A83DE2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A83DE2" w:rsidRDefault="00A83DE2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A83DE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CE63C1" w:rsidRPr="00D2396E" w:rsidTr="00864162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CE63C1" w:rsidRPr="00D2396E" w:rsidTr="00864162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35.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Pr="008C46AD" w:rsidRDefault="00CE63C1" w:rsidP="0086416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12112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CE63C1" w:rsidRPr="00BD3AEF" w:rsidRDefault="00CE63C1" w:rsidP="00864162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Pr="00BD3AEF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Pr="00BD3AEF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Pr="00BD3AEF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Максим Григоров Колев</w:t>
            </w: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ъв Върховна касационна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Pr="00656D82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CE63C1" w:rsidRPr="00BD3AEF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Pr="00D2396E" w:rsidRDefault="00CE63C1" w:rsidP="00864162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36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0.2023г. </w:t>
            </w:r>
          </w:p>
          <w:p w:rsidR="00CE63C1" w:rsidRPr="00BD3AEF" w:rsidRDefault="00CE63C1" w:rsidP="00864162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CE63C1" w:rsidRPr="00BD3AEF" w:rsidRDefault="00CE63C1" w:rsidP="00864162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ДД № 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CE63C1" w:rsidRPr="00BD3AEF" w:rsidRDefault="00CE63C1" w:rsidP="00864162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CE63C1" w:rsidRPr="00BD3AEF" w:rsidRDefault="00CE63C1" w:rsidP="00864162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Пламен Найденов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>Огнян Дамянов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0372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ВСС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4D0C8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НАЛОЖИ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1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„забележка“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за допуснати дисциплинарни нарушения по чл. 307, ал. 3,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и 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>2 ЗСВ.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Pr="0067341F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 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23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7341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</w:t>
            </w:r>
          </w:p>
          <w:p w:rsidR="00CE63C1" w:rsidRPr="00D2396E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C7E1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НАЛ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АГА</w:t>
            </w:r>
            <w:r w:rsidRPr="00DE0798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 ЗСВ – „забележка“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за допуснати дисциплинарни нарушения по чл. 307, ал. 3, т.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1 и </w:t>
            </w:r>
            <w:r w:rsidRPr="00903726">
              <w:rPr>
                <w:rFonts w:ascii="Arial" w:hAnsi="Arial" w:cs="Arial"/>
                <w:sz w:val="16"/>
                <w:szCs w:val="16"/>
                <w:lang w:eastAsia="en-US"/>
              </w:rPr>
              <w:t>2 ЗСВ.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C1" w:rsidRDefault="00CE63C1" w:rsidP="00864162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hyperlink r:id="rId17" w:history="1">
              <w:r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1380 от 09.02.2026 г.</w:t>
              </w:r>
            </w:hyperlink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на ВАС - петчленен състав, 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II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колегия 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вл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в сила на 09.02.2026 г./, постановено по адм. дело № 5525/2025 г., с което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 оставено в сила </w:t>
            </w:r>
            <w:hyperlink r:id="rId18" w:history="1">
              <w:r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решение № 2039 от 28.02.2025 г.</w:t>
              </w:r>
            </w:hyperlink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допълнено с </w:t>
            </w:r>
            <w:hyperlink r:id="rId19" w:history="1">
              <w:r>
                <w:rPr>
                  <w:rStyle w:val="aa"/>
                  <w:rFonts w:ascii="Arial" w:hAnsi="Arial" w:cs="Arial"/>
                  <w:b/>
                  <w:sz w:val="16"/>
                  <w:szCs w:val="16"/>
                  <w:lang w:eastAsia="en-US"/>
                </w:rPr>
                <w:t>определение № 4054 от 15.04.2025 г.</w:t>
              </w:r>
            </w:hyperlink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постановени по адм. дело № 11829/2024 г.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тричленен състав на ВАС, Шесто отделение, с което  е отменено по жалба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Максим Григоров Колев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 решение по т. 2 от Протокол  № 36 от заседание на ПК на ВСС, проведено на 23.10.2024 г.</w:t>
            </w:r>
          </w:p>
        </w:tc>
      </w:tr>
    </w:tbl>
    <w:p w:rsidR="00E861C9" w:rsidRDefault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861C9" w:rsidRDefault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4363A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44363A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CE63C1" w:rsidRDefault="00CE63C1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44363A" w:rsidRPr="00D2396E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октомври</w:t>
      </w:r>
    </w:p>
    <w:p w:rsidR="0044363A" w:rsidRPr="00D2396E" w:rsidRDefault="0044363A" w:rsidP="0044363A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44363A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44363A" w:rsidRPr="00D2396E" w:rsidTr="0044363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3038B8" w:rsidRDefault="0044363A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CF3DDB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8C46AD" w:rsidRDefault="0044363A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12692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44363A" w:rsidRPr="00BD3AEF" w:rsidRDefault="0044363A" w:rsidP="0044363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06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0.2023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образуване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дисциплинарното производство и налагане на дисциплинарно наказание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BD3AEF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И. Ф. Г</w:t>
            </w:r>
            <w:r w:rsidRPr="00D2396E">
              <w:rPr>
                <w:rFonts w:ascii="Arial" w:hAnsi="Arial" w:cs="Arial"/>
                <w:sz w:val="16"/>
                <w:szCs w:val="16"/>
                <w:lang w:eastAsia="en-US"/>
              </w:rPr>
              <w:t>лавен прокурор на Република България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Невена Яворова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Зартова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– </w:t>
            </w:r>
            <w:r w:rsidRPr="00CF3DD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административен ръководител на Софийска районна прокуратура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656D82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44363A" w:rsidRPr="00656D82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17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2396E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0.2023г.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44363A" w:rsidRPr="00BD3AEF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44363A" w:rsidRPr="00D2396E" w:rsidRDefault="0044363A" w:rsidP="0044363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Светлана Бошнакова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Йордан Стоев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F547C" w:rsidRDefault="0044363A" w:rsidP="0044363A">
            <w:pPr>
              <w:tabs>
                <w:tab w:val="left" w:pos="7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DF547C">
              <w:rPr>
                <w:b/>
                <w:sz w:val="16"/>
                <w:szCs w:val="16"/>
              </w:rPr>
              <w:t>ПРЕДЛАГА</w:t>
            </w:r>
          </w:p>
          <w:p w:rsidR="0044363A" w:rsidRPr="00DF547C" w:rsidRDefault="0044363A" w:rsidP="0044363A">
            <w:pPr>
              <w:tabs>
                <w:tab w:val="left" w:pos="709"/>
              </w:tabs>
              <w:ind w:firstLine="0"/>
              <w:jc w:val="left"/>
              <w:rPr>
                <w:sz w:val="16"/>
                <w:szCs w:val="16"/>
              </w:rPr>
            </w:pPr>
            <w:r w:rsidRPr="00DF547C">
              <w:rPr>
                <w:sz w:val="16"/>
                <w:szCs w:val="16"/>
              </w:rPr>
              <w:t xml:space="preserve">на ПК, </w:t>
            </w:r>
            <w:r w:rsidRPr="00DF547C">
              <w:rPr>
                <w:bCs/>
                <w:iCs/>
                <w:sz w:val="16"/>
                <w:szCs w:val="16"/>
              </w:rPr>
              <w:t>която, на основание § 23, ал. 2</w:t>
            </w:r>
            <w:r w:rsidRPr="00DF547C">
              <w:rPr>
                <w:sz w:val="16"/>
                <w:szCs w:val="16"/>
              </w:rPr>
              <w:t xml:space="preserve"> </w:t>
            </w:r>
            <w:r w:rsidRPr="00DF547C">
              <w:rPr>
                <w:bCs/>
                <w:iCs/>
                <w:sz w:val="16"/>
                <w:szCs w:val="16"/>
              </w:rPr>
              <w:t>от ПЗР към ЗИД на КРБ (</w:t>
            </w:r>
            <w:proofErr w:type="spellStart"/>
            <w:r w:rsidRPr="00DF547C">
              <w:rPr>
                <w:bCs/>
                <w:iCs/>
                <w:sz w:val="16"/>
                <w:szCs w:val="16"/>
              </w:rPr>
              <w:t>обн</w:t>
            </w:r>
            <w:proofErr w:type="spellEnd"/>
            <w:r w:rsidRPr="00DF547C">
              <w:rPr>
                <w:bCs/>
                <w:iCs/>
                <w:sz w:val="16"/>
                <w:szCs w:val="16"/>
              </w:rPr>
              <w:t xml:space="preserve">. ДВ, бр.106/22.12.2023 г.), изпълнява функциите на </w:t>
            </w:r>
            <w:r w:rsidRPr="00DF547C">
              <w:rPr>
                <w:sz w:val="16"/>
                <w:szCs w:val="16"/>
              </w:rPr>
              <w:t>ВПС, да наложи дисциплинарно наказание по чл.308, ал.1 т.</w:t>
            </w:r>
            <w:r w:rsidRPr="00DF547C">
              <w:rPr>
                <w:sz w:val="16"/>
                <w:szCs w:val="16"/>
                <w:lang w:val="en-US"/>
              </w:rPr>
              <w:t>2</w:t>
            </w:r>
            <w:r w:rsidRPr="00DF547C">
              <w:rPr>
                <w:sz w:val="16"/>
                <w:szCs w:val="16"/>
              </w:rPr>
              <w:t xml:space="preserve"> ЗСВ – намаляване на </w:t>
            </w:r>
            <w:r>
              <w:rPr>
                <w:sz w:val="16"/>
                <w:szCs w:val="16"/>
              </w:rPr>
              <w:t xml:space="preserve">основното </w:t>
            </w:r>
            <w:r w:rsidRPr="00DF547C">
              <w:rPr>
                <w:sz w:val="16"/>
                <w:szCs w:val="16"/>
              </w:rPr>
              <w:t xml:space="preserve">трудово възнаграждение от 20 на сто за срок от 1 </w:t>
            </w:r>
            <w:r>
              <w:rPr>
                <w:sz w:val="16"/>
                <w:szCs w:val="16"/>
              </w:rPr>
              <w:t>година</w:t>
            </w:r>
            <w:r w:rsidRPr="00DF547C">
              <w:rPr>
                <w:sz w:val="16"/>
                <w:szCs w:val="16"/>
              </w:rPr>
              <w:t>, за допуснати</w:t>
            </w:r>
            <w:r>
              <w:rPr>
                <w:sz w:val="16"/>
                <w:szCs w:val="16"/>
              </w:rPr>
              <w:t xml:space="preserve"> от нея</w:t>
            </w:r>
            <w:r w:rsidRPr="00DF547C">
              <w:rPr>
                <w:sz w:val="16"/>
                <w:szCs w:val="16"/>
              </w:rPr>
              <w:t xml:space="preserve"> дисциплинарни нарушения по чл.307, ал.3, т.2, </w:t>
            </w:r>
            <w:r>
              <w:rPr>
                <w:sz w:val="16"/>
                <w:szCs w:val="16"/>
              </w:rPr>
              <w:t>и т. 4</w:t>
            </w:r>
            <w:r w:rsidRPr="00DF547C">
              <w:rPr>
                <w:sz w:val="16"/>
                <w:szCs w:val="16"/>
              </w:rPr>
              <w:t xml:space="preserve"> ЗСВ</w:t>
            </w:r>
            <w:r>
              <w:rPr>
                <w:sz w:val="16"/>
                <w:szCs w:val="16"/>
              </w:rPr>
              <w:t xml:space="preserve">, </w:t>
            </w:r>
            <w:r w:rsidRPr="005D01F7">
              <w:rPr>
                <w:bCs/>
                <w:sz w:val="16"/>
                <w:szCs w:val="16"/>
              </w:rPr>
              <w:t>и нарушение на служебни задължения по чл. 140, ал. 1, т. 1 ЗСВ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5D01F7">
              <w:rPr>
                <w:bCs/>
                <w:sz w:val="16"/>
                <w:szCs w:val="16"/>
              </w:rPr>
              <w:t>извършени в качеството ѝ на административен ръководител на Софийска районна прокуратура</w:t>
            </w:r>
            <w:r w:rsidRPr="00DF547C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Default="0044363A" w:rsidP="0044363A">
            <w:pPr>
              <w:tabs>
                <w:tab w:val="left" w:pos="709"/>
              </w:tabs>
              <w:ind w:firstLine="0"/>
              <w:jc w:val="left"/>
              <w:rPr>
                <w:sz w:val="16"/>
                <w:szCs w:val="16"/>
              </w:rPr>
            </w:pPr>
            <w:r w:rsidRPr="005D01F7">
              <w:rPr>
                <w:b/>
                <w:sz w:val="16"/>
                <w:szCs w:val="16"/>
              </w:rPr>
              <w:t xml:space="preserve">НАЛАГА </w:t>
            </w:r>
            <w:r w:rsidRPr="005D01F7">
              <w:rPr>
                <w:sz w:val="16"/>
                <w:szCs w:val="16"/>
              </w:rPr>
              <w:t xml:space="preserve">дисциплинарно наказание по чл.308, ал.1, т.2 от ЗСВ – намаляване на трудовото възнаграждение от 20 на сто за срок от 1 година, за допуснати от нея дисциплинарни нарушения по чл.307, ал.3, т.2, и т. 4 ЗСВ, </w:t>
            </w:r>
            <w:r w:rsidRPr="005D01F7">
              <w:rPr>
                <w:bCs/>
                <w:sz w:val="16"/>
                <w:szCs w:val="16"/>
              </w:rPr>
              <w:t>и нарушение на служебни задължения по чл. 140, ал. 1, т. 1 ЗСВ,</w:t>
            </w:r>
            <w:r w:rsidRPr="005D01F7">
              <w:rPr>
                <w:sz w:val="16"/>
                <w:szCs w:val="16"/>
              </w:rPr>
              <w:t xml:space="preserve"> </w:t>
            </w:r>
            <w:r w:rsidRPr="005D01F7">
              <w:rPr>
                <w:bCs/>
                <w:sz w:val="16"/>
                <w:szCs w:val="16"/>
              </w:rPr>
              <w:t>извършени в качеството ѝ на административен ръководител на Софийска районна прокуратура</w:t>
            </w:r>
            <w:r w:rsidRPr="005D01F7">
              <w:rPr>
                <w:sz w:val="16"/>
                <w:szCs w:val="16"/>
              </w:rPr>
              <w:t>.</w:t>
            </w:r>
          </w:p>
          <w:p w:rsidR="0044363A" w:rsidRPr="005D01F7" w:rsidRDefault="0044363A" w:rsidP="0044363A">
            <w:pPr>
              <w:tabs>
                <w:tab w:val="left" w:pos="709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32515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28/17.07.2024г.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63A" w:rsidRPr="00D2396E" w:rsidRDefault="0044363A" w:rsidP="0044363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F70D09" w:rsidRDefault="00F70D0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D15A99" w:rsidRDefault="00D15A9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904E7E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F70D0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3038B8" w:rsidRDefault="00F70D09" w:rsidP="007F3800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7C3563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8C46AD" w:rsidRDefault="00F70D09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 xml:space="preserve">ВСС-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12874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F70D09" w:rsidRPr="00BD3AEF" w:rsidRDefault="00F70D09" w:rsidP="00E861C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8C46AD">
              <w:rPr>
                <w:rFonts w:ascii="Arial" w:hAnsi="Arial" w:cs="Arial"/>
                <w:sz w:val="16"/>
                <w:szCs w:val="16"/>
                <w:lang w:eastAsia="en-US"/>
              </w:rPr>
              <w:t>0.2023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BD3AEF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продължаване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за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налагане на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наказание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 Кръстев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Антон Михов Радойнов</w:t>
            </w: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ъв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окръжна прокуратура – София и </w:t>
            </w:r>
            <w:r w:rsidRPr="007C35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Добрин Огнянов Маринов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Следовател във 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</w:t>
            </w: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CF3DDB">
              <w:rPr>
                <w:rFonts w:ascii="Arial" w:hAnsi="Arial" w:cs="Arial"/>
                <w:sz w:val="16"/>
                <w:szCs w:val="16"/>
                <w:lang w:eastAsia="en-US"/>
              </w:rPr>
              <w:t>да откаже да продължи дисциплинарното производство, образувано със Заповед № РД-08-577/19.07.2023 г. на административния ръководител на Военно-окръжна прокуратура – Софи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я</w:t>
            </w:r>
          </w:p>
          <w:p w:rsidR="00F70D09" w:rsidRPr="00656D82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17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CF3DDB" w:rsidRDefault="00F70D09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Пр.№3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25</w:t>
            </w: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.10.2023г. </w:t>
            </w:r>
          </w:p>
          <w:p w:rsidR="00F70D09" w:rsidRPr="00D2396E" w:rsidRDefault="00F70D09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F3DD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ОТКАЗВА </w:t>
            </w:r>
            <w:r w:rsidRPr="00CF3DDB">
              <w:rPr>
                <w:rFonts w:ascii="Arial" w:hAnsi="Arial" w:cs="Arial"/>
                <w:sz w:val="16"/>
                <w:szCs w:val="16"/>
                <w:lang w:eastAsia="en-US"/>
              </w:rPr>
              <w:t>да продължи дисциплинарното производство, образувано със Заповед № РД-08-577/19.07.2023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D2396E" w:rsidRDefault="00F70D0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D2396E" w:rsidRDefault="00F70D0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09" w:rsidRPr="00D2396E" w:rsidRDefault="00F70D0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7F3800" w:rsidRDefault="007F3800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p w:rsidR="00E861C9" w:rsidRPr="00D2396E" w:rsidRDefault="00E861C9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ноември</w:t>
      </w:r>
    </w:p>
    <w:p w:rsidR="00E861C9" w:rsidRPr="00D2396E" w:rsidRDefault="00E861C9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E861C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861C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7F380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12970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E861C9" w:rsidRPr="00331434" w:rsidRDefault="00E861C9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1135/14.09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F23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Невена Илиева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Районна прокуратура – Варна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A70C4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Здравка Рафаилова </w:t>
            </w:r>
            <w:proofErr w:type="spellStart"/>
            <w:r w:rsidRPr="00A70C4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Задгорска</w:t>
            </w:r>
            <w:proofErr w:type="spellEnd"/>
            <w:r w:rsidRPr="00A70C4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– прокурор в Районна прокуратура – Варна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174FC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>да се приложи към кадровото дело на прокурора.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CA5E81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Пр.№42/15.11.2023 г. Приема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E861C9" w:rsidRPr="00CA5E81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прокурора.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904E7E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7F3800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="007F380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9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13322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04E7E" w:rsidRPr="00331434" w:rsidRDefault="00904E7E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РД-04-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>168/14.10.2022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Петко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Тухчиев</w:t>
            </w:r>
            <w:proofErr w:type="spellEnd"/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Добрич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0066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EF23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Красимир Иванов Димитров 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–прокурор в Районна прокуратура – Добрич,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ТО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Балчик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се приложи към кадровото дело на прокурора.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1.2023г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CA5E81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Пр.№42/15.11.2023 г. Приема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прокурора.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8D0584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7F3800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40</w:t>
            </w:r>
            <w:r w:rsidR="008D0584"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13632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8D0584" w:rsidRPr="00331434" w:rsidRDefault="008D0584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01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387/29.09.2023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Емил Овчаров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Районна прокуратура 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Монтана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F231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Виктор Апостолов Давидов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–прокурор в Районна прокуратура – Монтана,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ТО</w:t>
            </w:r>
            <w:r w:rsidRPr="00EF23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Берковица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331434" w:rsidRDefault="008D0584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се приложи към кадровото дело на прокурора.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7.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1.2023г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CA5E81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Пр.№42/15.11.2023 г. Приема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заповедта с която е обърнато внимание. </w:t>
            </w:r>
          </w:p>
          <w:p w:rsidR="008D0584" w:rsidRPr="00331434" w:rsidRDefault="008D0584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прокурора.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D2396E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D2396E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84" w:rsidRPr="00D2396E" w:rsidRDefault="008D0584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8D0584" w:rsidRDefault="008D0584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8D0584" w:rsidRDefault="008D0584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95DC2" w:rsidRDefault="00C95DC2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EC5DDD" w:rsidRDefault="00EC5DDD" w:rsidP="00E861C9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Default="00EC5DDD" w:rsidP="00E861C9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p w:rsidR="00EC5DDD" w:rsidRPr="00EC5DDD" w:rsidRDefault="00EC5DDD" w:rsidP="00E861C9">
      <w:pPr>
        <w:spacing w:after="200" w:line="276" w:lineRule="auto"/>
        <w:ind w:firstLine="0"/>
        <w:jc w:val="left"/>
        <w:rPr>
          <w:b/>
          <w:sz w:val="16"/>
          <w:szCs w:val="16"/>
          <w:lang w:val="en-US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904E7E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04E7E" w:rsidRPr="00D2396E" w:rsidTr="00DE60FA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Default="007F3800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41</w:t>
            </w:r>
            <w:r w:rsidR="00904E7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14137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04E7E" w:rsidRPr="00331434" w:rsidRDefault="00904E7E" w:rsidP="00DE60FA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продължаване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за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налагане на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наказание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 Кръстев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EF231C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Антон Михов Радойнов</w:t>
            </w:r>
            <w:r w:rsidRPr="00EB68F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B68F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– прокурор 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ъв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656D82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904E7E" w:rsidRPr="00331434" w:rsidRDefault="00904E7E" w:rsidP="00DE60FA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44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904E7E" w:rsidRPr="00BD3AEF" w:rsidRDefault="00904E7E" w:rsidP="00DE60F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904E7E" w:rsidRPr="00BD3AEF" w:rsidRDefault="00904E7E" w:rsidP="00DE60FA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22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904E7E" w:rsidRPr="00BD3AEF" w:rsidRDefault="00904E7E" w:rsidP="00DE60FA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904E7E" w:rsidRPr="00331434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Калина Чапкънова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Георги Кузманов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Гергана Мутафова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2340F1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25731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5731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НАЛАГА </w:t>
            </w:r>
            <w:r w:rsidRPr="0025731E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наказание.</w:t>
            </w:r>
          </w:p>
          <w:p w:rsidR="00904E7E" w:rsidRPr="0025731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5731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 28/17.07.2024г.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E" w:rsidRPr="00D2396E" w:rsidRDefault="00904E7E" w:rsidP="00DE60FA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721414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Default="00721414" w:rsidP="0024458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="0024458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Default="00721414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331434" w:rsidRDefault="00721414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14221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721414" w:rsidRPr="00331434" w:rsidRDefault="00721414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331434" w:rsidRDefault="00721414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Предложение за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продължаване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на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дисциплинарно производство за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налагане на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наказание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Default="00721414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Адалберт Живков Кръстев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EF231C" w:rsidRDefault="00721414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C356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Добрин Огнянов Маринов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Следовател във Военно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–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 прокуратура – София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656D82" w:rsidRDefault="00721414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на ПК на ВСС да образува дисциплинарно производство и да избере дисциплинарен състав.</w:t>
            </w:r>
          </w:p>
          <w:p w:rsidR="00721414" w:rsidRPr="00331434" w:rsidRDefault="00721414" w:rsidP="00E861C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656D8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 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D2396E" w:rsidRDefault="00721414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44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29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11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.2023г. </w:t>
            </w:r>
          </w:p>
          <w:p w:rsidR="00721414" w:rsidRPr="00BD3AEF" w:rsidRDefault="00721414" w:rsidP="00E861C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О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бразува 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 – </w:t>
            </w:r>
          </w:p>
          <w:p w:rsidR="00721414" w:rsidRPr="00BD3AEF" w:rsidRDefault="00721414" w:rsidP="00E861C9">
            <w:pPr>
              <w:ind w:hanging="29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ДД №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23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/2023 г.</w:t>
            </w:r>
          </w:p>
          <w:p w:rsidR="00721414" w:rsidRPr="00BD3AEF" w:rsidRDefault="00721414" w:rsidP="00E861C9">
            <w:pPr>
              <w:ind w:hanging="29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</w:t>
            </w:r>
            <w:proofErr w:type="spellEnd"/>
            <w:r w:rsidRPr="008C46A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 състав:</w:t>
            </w:r>
            <w:r w:rsidRPr="00BD3A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  <w:p w:rsidR="00721414" w:rsidRPr="00331434" w:rsidRDefault="00721414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Светлана Бошнакова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EB68F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Стефан Петров и</w:t>
            </w:r>
            <w:r w:rsidRPr="00BD3AE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Евгени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2340F1" w:rsidRDefault="00721414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</w:p>
          <w:p w:rsidR="00721414" w:rsidRPr="00D2396E" w:rsidRDefault="00721414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на ПК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която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,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 на основание § 23, ал. 2</w:t>
            </w:r>
            <w:r w:rsidRPr="000A373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от ПЗР към ЗИД на КРБ (</w:t>
            </w:r>
            <w:proofErr w:type="spellStart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>обн</w:t>
            </w:r>
            <w:proofErr w:type="spellEnd"/>
            <w:r w:rsidRPr="000A3736">
              <w:rPr>
                <w:rFonts w:ascii="Arial" w:hAnsi="Arial" w:cs="Arial"/>
                <w:bCs/>
                <w:iCs/>
                <w:sz w:val="16"/>
                <w:szCs w:val="16"/>
                <w:lang w:eastAsia="en-US"/>
              </w:rPr>
              <w:t xml:space="preserve">. ДВ, бр.106/22.12.2023 г.), изпълнява функциите на 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не</w:t>
            </w:r>
            <w:r w:rsidRPr="002340F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наложи 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6C007D" w:rsidRDefault="00721414" w:rsidP="0044363A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НАЛАГА </w:t>
            </w:r>
            <w:r w:rsidRPr="006C007D">
              <w:rPr>
                <w:rFonts w:ascii="Arial" w:hAnsi="Arial" w:cs="Arial"/>
                <w:sz w:val="16"/>
                <w:szCs w:val="16"/>
                <w:lang w:eastAsia="en-US"/>
              </w:rPr>
              <w:t>дисциплинарно наказание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  <w:p w:rsidR="00721414" w:rsidRPr="00D2396E" w:rsidRDefault="00721414" w:rsidP="0044363A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26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07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Pr="006C007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г. на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14" w:rsidRPr="00D2396E" w:rsidRDefault="00721414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Default="00E861C9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F3800" w:rsidRDefault="007F3800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CE63C1" w:rsidRDefault="00CE63C1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  <w:bookmarkStart w:id="0" w:name="_GoBack"/>
      <w:bookmarkEnd w:id="0"/>
    </w:p>
    <w:p w:rsidR="00E861C9" w:rsidRPr="00D2396E" w:rsidRDefault="00E861C9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D2396E">
        <w:rPr>
          <w:rFonts w:ascii="Arial" w:hAnsi="Arial" w:cs="Arial"/>
          <w:b/>
          <w:iCs/>
          <w:szCs w:val="28"/>
        </w:rPr>
        <w:t xml:space="preserve">Месец </w:t>
      </w:r>
      <w:r>
        <w:rPr>
          <w:rFonts w:ascii="Arial" w:hAnsi="Arial" w:cs="Arial"/>
          <w:b/>
          <w:iCs/>
          <w:szCs w:val="28"/>
        </w:rPr>
        <w:t>декември</w:t>
      </w:r>
    </w:p>
    <w:p w:rsidR="00E861C9" w:rsidRPr="00D2396E" w:rsidRDefault="00E861C9" w:rsidP="00E861C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 w:val="16"/>
          <w:szCs w:val="16"/>
        </w:rPr>
      </w:pPr>
    </w:p>
    <w:tbl>
      <w:tblPr>
        <w:tblW w:w="162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39"/>
        <w:gridCol w:w="1559"/>
        <w:gridCol w:w="1701"/>
        <w:gridCol w:w="1987"/>
        <w:gridCol w:w="1557"/>
        <w:gridCol w:w="1842"/>
        <w:gridCol w:w="1843"/>
        <w:gridCol w:w="1418"/>
        <w:gridCol w:w="1701"/>
        <w:gridCol w:w="1559"/>
      </w:tblGrid>
      <w:tr w:rsidR="00E861C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2396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E861C9" w:rsidRPr="00D2396E" w:rsidTr="00E861C9">
        <w:trPr>
          <w:cantSplit/>
          <w:trHeight w:val="1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244586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</w:t>
            </w:r>
            <w:r w:rsidR="0024458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13131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E861C9" w:rsidRPr="00331434" w:rsidRDefault="00E861C9" w:rsidP="00E861C9">
            <w:pPr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.2023 г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Заповед № РД-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827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г. - чл.327, ал. 1 ЗСВ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Христо Христов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 административен ръководител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прокуратура – 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елико Търново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Людмил Кирилов Маноилов</w:t>
            </w:r>
            <w:r w:rsidRPr="00A70C4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завеждащ Окръжен следствен отдел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в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Окръжна</w:t>
            </w:r>
            <w:r w:rsidRPr="00A70C4B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прокуратура – В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елико Търново.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331434" w:rsidRDefault="00E861C9" w:rsidP="00E861C9">
            <w:pPr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Предлага 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ПК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ВСС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да приеме за сведение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C2FC9">
              <w:rPr>
                <w:rFonts w:ascii="Arial" w:hAnsi="Arial" w:cs="Arial"/>
                <w:sz w:val="16"/>
                <w:szCs w:val="16"/>
                <w:lang w:eastAsia="en-US"/>
              </w:rPr>
              <w:t>, с която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е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обърнато внимание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,</w:t>
            </w:r>
            <w:r w:rsidRPr="00174FC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>да се приложи към кадровото дело на следователя.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05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.2023г</w:t>
            </w:r>
            <w: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46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3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.2023 г. Приема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за сведение з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аповед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та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 която е обърнато внимание. </w:t>
            </w:r>
          </w:p>
          <w:p w:rsidR="00E861C9" w:rsidRPr="00CA5E81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A5E8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Прилага</w:t>
            </w:r>
            <w:r w:rsidRPr="00CA5E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същата, ведно с решението на ПК на ВСС към кадровото дело на следователя.</w:t>
            </w:r>
          </w:p>
          <w:p w:rsidR="00E861C9" w:rsidRPr="00331434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9" w:rsidRPr="00D2396E" w:rsidRDefault="00E861C9" w:rsidP="00E861C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E861C9" w:rsidRPr="00A177B6" w:rsidRDefault="00E861C9" w:rsidP="00E861C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sectPr w:rsidR="00E861C9" w:rsidRPr="00A177B6" w:rsidSect="00DE2AA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17" w:rsidRDefault="00F53C17" w:rsidP="00BA6796">
      <w:r>
        <w:separator/>
      </w:r>
    </w:p>
  </w:endnote>
  <w:endnote w:type="continuationSeparator" w:id="0">
    <w:p w:rsidR="00F53C17" w:rsidRDefault="00F53C17" w:rsidP="00B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17" w:rsidRDefault="00F53C17" w:rsidP="00BA6796">
      <w:r>
        <w:separator/>
      </w:r>
    </w:p>
  </w:footnote>
  <w:footnote w:type="continuationSeparator" w:id="0">
    <w:p w:rsidR="00F53C17" w:rsidRDefault="00F53C17" w:rsidP="00BA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A9C"/>
    <w:multiLevelType w:val="hybridMultilevel"/>
    <w:tmpl w:val="7E366AB8"/>
    <w:lvl w:ilvl="0" w:tplc="B4EEB63A">
      <w:start w:val="3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1AAA"/>
    <w:multiLevelType w:val="hybridMultilevel"/>
    <w:tmpl w:val="EBCC9F78"/>
    <w:lvl w:ilvl="0" w:tplc="02420D0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3" w:hanging="360"/>
      </w:pPr>
    </w:lvl>
    <w:lvl w:ilvl="2" w:tplc="0402001B" w:tentative="1">
      <w:start w:val="1"/>
      <w:numFmt w:val="lowerRoman"/>
      <w:lvlText w:val="%3."/>
      <w:lvlJc w:val="right"/>
      <w:pPr>
        <w:ind w:left="1783" w:hanging="180"/>
      </w:pPr>
    </w:lvl>
    <w:lvl w:ilvl="3" w:tplc="0402000F" w:tentative="1">
      <w:start w:val="1"/>
      <w:numFmt w:val="decimal"/>
      <w:lvlText w:val="%4."/>
      <w:lvlJc w:val="left"/>
      <w:pPr>
        <w:ind w:left="2503" w:hanging="360"/>
      </w:pPr>
    </w:lvl>
    <w:lvl w:ilvl="4" w:tplc="04020019" w:tentative="1">
      <w:start w:val="1"/>
      <w:numFmt w:val="lowerLetter"/>
      <w:lvlText w:val="%5."/>
      <w:lvlJc w:val="left"/>
      <w:pPr>
        <w:ind w:left="3223" w:hanging="360"/>
      </w:pPr>
    </w:lvl>
    <w:lvl w:ilvl="5" w:tplc="0402001B" w:tentative="1">
      <w:start w:val="1"/>
      <w:numFmt w:val="lowerRoman"/>
      <w:lvlText w:val="%6."/>
      <w:lvlJc w:val="right"/>
      <w:pPr>
        <w:ind w:left="3943" w:hanging="180"/>
      </w:pPr>
    </w:lvl>
    <w:lvl w:ilvl="6" w:tplc="0402000F" w:tentative="1">
      <w:start w:val="1"/>
      <w:numFmt w:val="decimal"/>
      <w:lvlText w:val="%7."/>
      <w:lvlJc w:val="left"/>
      <w:pPr>
        <w:ind w:left="4663" w:hanging="360"/>
      </w:pPr>
    </w:lvl>
    <w:lvl w:ilvl="7" w:tplc="04020019" w:tentative="1">
      <w:start w:val="1"/>
      <w:numFmt w:val="lowerLetter"/>
      <w:lvlText w:val="%8."/>
      <w:lvlJc w:val="left"/>
      <w:pPr>
        <w:ind w:left="5383" w:hanging="360"/>
      </w:pPr>
    </w:lvl>
    <w:lvl w:ilvl="8" w:tplc="040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>
    <w:nsid w:val="667C646F"/>
    <w:multiLevelType w:val="multilevel"/>
    <w:tmpl w:val="BBE82B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/>
        <w:b/>
        <w:i w:val="0"/>
      </w:rPr>
    </w:lvl>
  </w:abstractNum>
  <w:abstractNum w:abstractNumId="3">
    <w:nsid w:val="7C1A36F7"/>
    <w:multiLevelType w:val="hybridMultilevel"/>
    <w:tmpl w:val="B4D4DAFC"/>
    <w:lvl w:ilvl="0" w:tplc="5A40D6D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5" w:hanging="360"/>
      </w:pPr>
    </w:lvl>
    <w:lvl w:ilvl="2" w:tplc="0402001B" w:tentative="1">
      <w:start w:val="1"/>
      <w:numFmt w:val="lowerRoman"/>
      <w:lvlText w:val="%3."/>
      <w:lvlJc w:val="right"/>
      <w:pPr>
        <w:ind w:left="1695" w:hanging="180"/>
      </w:pPr>
    </w:lvl>
    <w:lvl w:ilvl="3" w:tplc="0402000F" w:tentative="1">
      <w:start w:val="1"/>
      <w:numFmt w:val="decimal"/>
      <w:lvlText w:val="%4."/>
      <w:lvlJc w:val="left"/>
      <w:pPr>
        <w:ind w:left="2415" w:hanging="360"/>
      </w:pPr>
    </w:lvl>
    <w:lvl w:ilvl="4" w:tplc="04020019" w:tentative="1">
      <w:start w:val="1"/>
      <w:numFmt w:val="lowerLetter"/>
      <w:lvlText w:val="%5."/>
      <w:lvlJc w:val="left"/>
      <w:pPr>
        <w:ind w:left="3135" w:hanging="360"/>
      </w:pPr>
    </w:lvl>
    <w:lvl w:ilvl="5" w:tplc="0402001B" w:tentative="1">
      <w:start w:val="1"/>
      <w:numFmt w:val="lowerRoman"/>
      <w:lvlText w:val="%6."/>
      <w:lvlJc w:val="right"/>
      <w:pPr>
        <w:ind w:left="3855" w:hanging="180"/>
      </w:pPr>
    </w:lvl>
    <w:lvl w:ilvl="6" w:tplc="0402000F" w:tentative="1">
      <w:start w:val="1"/>
      <w:numFmt w:val="decimal"/>
      <w:lvlText w:val="%7."/>
      <w:lvlJc w:val="left"/>
      <w:pPr>
        <w:ind w:left="4575" w:hanging="360"/>
      </w:pPr>
    </w:lvl>
    <w:lvl w:ilvl="7" w:tplc="04020019" w:tentative="1">
      <w:start w:val="1"/>
      <w:numFmt w:val="lowerLetter"/>
      <w:lvlText w:val="%8."/>
      <w:lvlJc w:val="left"/>
      <w:pPr>
        <w:ind w:left="5295" w:hanging="360"/>
      </w:pPr>
    </w:lvl>
    <w:lvl w:ilvl="8" w:tplc="0402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7"/>
    <w:rsid w:val="0000033A"/>
    <w:rsid w:val="00024B75"/>
    <w:rsid w:val="00050269"/>
    <w:rsid w:val="0005442D"/>
    <w:rsid w:val="00067BA2"/>
    <w:rsid w:val="00070699"/>
    <w:rsid w:val="000851E6"/>
    <w:rsid w:val="00096CBB"/>
    <w:rsid w:val="000973BE"/>
    <w:rsid w:val="000977F8"/>
    <w:rsid w:val="000A26FE"/>
    <w:rsid w:val="000A45AB"/>
    <w:rsid w:val="000A6FCD"/>
    <w:rsid w:val="000B0FBC"/>
    <w:rsid w:val="000B2B87"/>
    <w:rsid w:val="000B488C"/>
    <w:rsid w:val="000C2D2F"/>
    <w:rsid w:val="000C3F40"/>
    <w:rsid w:val="000C4E93"/>
    <w:rsid w:val="000C6A74"/>
    <w:rsid w:val="000D768E"/>
    <w:rsid w:val="000F198A"/>
    <w:rsid w:val="00100AAE"/>
    <w:rsid w:val="001010E1"/>
    <w:rsid w:val="0010272B"/>
    <w:rsid w:val="00111FF7"/>
    <w:rsid w:val="00115866"/>
    <w:rsid w:val="00116843"/>
    <w:rsid w:val="0013368D"/>
    <w:rsid w:val="001408D4"/>
    <w:rsid w:val="0014576C"/>
    <w:rsid w:val="00146241"/>
    <w:rsid w:val="00146DED"/>
    <w:rsid w:val="00163FEF"/>
    <w:rsid w:val="001650C3"/>
    <w:rsid w:val="00174FCA"/>
    <w:rsid w:val="0018427E"/>
    <w:rsid w:val="001B06F5"/>
    <w:rsid w:val="001B4FF1"/>
    <w:rsid w:val="001B5DE4"/>
    <w:rsid w:val="001C5E31"/>
    <w:rsid w:val="001C61DF"/>
    <w:rsid w:val="001C74DB"/>
    <w:rsid w:val="001C7BD6"/>
    <w:rsid w:val="001E1D20"/>
    <w:rsid w:val="001E370C"/>
    <w:rsid w:val="002011DC"/>
    <w:rsid w:val="00201B23"/>
    <w:rsid w:val="00202626"/>
    <w:rsid w:val="00203EDF"/>
    <w:rsid w:val="00213CDF"/>
    <w:rsid w:val="0021488F"/>
    <w:rsid w:val="00221BC0"/>
    <w:rsid w:val="00222F0C"/>
    <w:rsid w:val="00225BF2"/>
    <w:rsid w:val="00226FAE"/>
    <w:rsid w:val="002403E4"/>
    <w:rsid w:val="00241644"/>
    <w:rsid w:val="00242AB5"/>
    <w:rsid w:val="00244586"/>
    <w:rsid w:val="002476D0"/>
    <w:rsid w:val="002551C8"/>
    <w:rsid w:val="00257292"/>
    <w:rsid w:val="0026287C"/>
    <w:rsid w:val="00265996"/>
    <w:rsid w:val="00266C5F"/>
    <w:rsid w:val="00274688"/>
    <w:rsid w:val="00280663"/>
    <w:rsid w:val="0028275C"/>
    <w:rsid w:val="00287832"/>
    <w:rsid w:val="00296A00"/>
    <w:rsid w:val="0029742A"/>
    <w:rsid w:val="002A6BDA"/>
    <w:rsid w:val="002B0DD4"/>
    <w:rsid w:val="002B756A"/>
    <w:rsid w:val="002C0238"/>
    <w:rsid w:val="002C1C76"/>
    <w:rsid w:val="002D772A"/>
    <w:rsid w:val="002E4A00"/>
    <w:rsid w:val="002F2C99"/>
    <w:rsid w:val="002F5439"/>
    <w:rsid w:val="002F5EF2"/>
    <w:rsid w:val="002F600B"/>
    <w:rsid w:val="002F61A1"/>
    <w:rsid w:val="00305D1F"/>
    <w:rsid w:val="003109AD"/>
    <w:rsid w:val="003110CC"/>
    <w:rsid w:val="00311A17"/>
    <w:rsid w:val="00314A26"/>
    <w:rsid w:val="00317065"/>
    <w:rsid w:val="00324252"/>
    <w:rsid w:val="0032727A"/>
    <w:rsid w:val="0032746F"/>
    <w:rsid w:val="00331434"/>
    <w:rsid w:val="00333562"/>
    <w:rsid w:val="00341476"/>
    <w:rsid w:val="00343D40"/>
    <w:rsid w:val="00354B59"/>
    <w:rsid w:val="0036150B"/>
    <w:rsid w:val="00365A5F"/>
    <w:rsid w:val="00372BFD"/>
    <w:rsid w:val="00377B26"/>
    <w:rsid w:val="0038169B"/>
    <w:rsid w:val="00381F6D"/>
    <w:rsid w:val="00382F8E"/>
    <w:rsid w:val="00384CEC"/>
    <w:rsid w:val="003A46CB"/>
    <w:rsid w:val="003A480D"/>
    <w:rsid w:val="003A7D31"/>
    <w:rsid w:val="003B75D5"/>
    <w:rsid w:val="003C7509"/>
    <w:rsid w:val="003D430B"/>
    <w:rsid w:val="003E15A8"/>
    <w:rsid w:val="003E2CFF"/>
    <w:rsid w:val="003E3250"/>
    <w:rsid w:val="003E6E50"/>
    <w:rsid w:val="003F22B1"/>
    <w:rsid w:val="003F26D1"/>
    <w:rsid w:val="003F437A"/>
    <w:rsid w:val="003F43C1"/>
    <w:rsid w:val="003F4A11"/>
    <w:rsid w:val="00400C20"/>
    <w:rsid w:val="00415977"/>
    <w:rsid w:val="00426BAE"/>
    <w:rsid w:val="00431203"/>
    <w:rsid w:val="00442F75"/>
    <w:rsid w:val="0044363A"/>
    <w:rsid w:val="0044464B"/>
    <w:rsid w:val="00446AE0"/>
    <w:rsid w:val="004549E3"/>
    <w:rsid w:val="00457234"/>
    <w:rsid w:val="0046070F"/>
    <w:rsid w:val="00466F52"/>
    <w:rsid w:val="00474718"/>
    <w:rsid w:val="00477178"/>
    <w:rsid w:val="00480E1A"/>
    <w:rsid w:val="00490722"/>
    <w:rsid w:val="00491922"/>
    <w:rsid w:val="00495F1E"/>
    <w:rsid w:val="004A5476"/>
    <w:rsid w:val="004B4766"/>
    <w:rsid w:val="004C0DD4"/>
    <w:rsid w:val="004C1508"/>
    <w:rsid w:val="004D1C2D"/>
    <w:rsid w:val="004E19F0"/>
    <w:rsid w:val="004E6012"/>
    <w:rsid w:val="005011C0"/>
    <w:rsid w:val="00510477"/>
    <w:rsid w:val="00512294"/>
    <w:rsid w:val="005140BA"/>
    <w:rsid w:val="00526DFC"/>
    <w:rsid w:val="00530CD6"/>
    <w:rsid w:val="00536FD7"/>
    <w:rsid w:val="0054042B"/>
    <w:rsid w:val="00545C31"/>
    <w:rsid w:val="005517A0"/>
    <w:rsid w:val="00554361"/>
    <w:rsid w:val="00564CC5"/>
    <w:rsid w:val="0059090E"/>
    <w:rsid w:val="005A7D38"/>
    <w:rsid w:val="005C2E4A"/>
    <w:rsid w:val="005D223D"/>
    <w:rsid w:val="005D544B"/>
    <w:rsid w:val="005D667F"/>
    <w:rsid w:val="005E04C9"/>
    <w:rsid w:val="005E5AE0"/>
    <w:rsid w:val="005E6F40"/>
    <w:rsid w:val="006019E4"/>
    <w:rsid w:val="0060388F"/>
    <w:rsid w:val="00605095"/>
    <w:rsid w:val="00605B0F"/>
    <w:rsid w:val="006103E7"/>
    <w:rsid w:val="00611E72"/>
    <w:rsid w:val="00622BAE"/>
    <w:rsid w:val="00624080"/>
    <w:rsid w:val="00624656"/>
    <w:rsid w:val="00627327"/>
    <w:rsid w:val="00633AD6"/>
    <w:rsid w:val="00633EB7"/>
    <w:rsid w:val="00635D27"/>
    <w:rsid w:val="0065518F"/>
    <w:rsid w:val="00665CE5"/>
    <w:rsid w:val="0066755E"/>
    <w:rsid w:val="00683CE0"/>
    <w:rsid w:val="006B5D4E"/>
    <w:rsid w:val="006E362D"/>
    <w:rsid w:val="006E3CEC"/>
    <w:rsid w:val="006E6AEB"/>
    <w:rsid w:val="006E76C2"/>
    <w:rsid w:val="006F1C9F"/>
    <w:rsid w:val="006F5865"/>
    <w:rsid w:val="006F7551"/>
    <w:rsid w:val="00703B72"/>
    <w:rsid w:val="007179ED"/>
    <w:rsid w:val="00721414"/>
    <w:rsid w:val="00721AE7"/>
    <w:rsid w:val="0072397B"/>
    <w:rsid w:val="00751C27"/>
    <w:rsid w:val="007538A7"/>
    <w:rsid w:val="00754CD8"/>
    <w:rsid w:val="007575FD"/>
    <w:rsid w:val="00773D0A"/>
    <w:rsid w:val="00775A43"/>
    <w:rsid w:val="00785367"/>
    <w:rsid w:val="007928E5"/>
    <w:rsid w:val="00792B16"/>
    <w:rsid w:val="00793A5E"/>
    <w:rsid w:val="007A3B5B"/>
    <w:rsid w:val="007B0EAE"/>
    <w:rsid w:val="007B25C0"/>
    <w:rsid w:val="007B60EA"/>
    <w:rsid w:val="007C0981"/>
    <w:rsid w:val="007C2AA3"/>
    <w:rsid w:val="007C5DCE"/>
    <w:rsid w:val="007C7DB1"/>
    <w:rsid w:val="007F3800"/>
    <w:rsid w:val="007F409F"/>
    <w:rsid w:val="007F4194"/>
    <w:rsid w:val="007F5308"/>
    <w:rsid w:val="00801936"/>
    <w:rsid w:val="008136C0"/>
    <w:rsid w:val="008242D1"/>
    <w:rsid w:val="00827DD9"/>
    <w:rsid w:val="00834540"/>
    <w:rsid w:val="008376CE"/>
    <w:rsid w:val="00852BD8"/>
    <w:rsid w:val="00853D46"/>
    <w:rsid w:val="00855F72"/>
    <w:rsid w:val="00863362"/>
    <w:rsid w:val="00871B4C"/>
    <w:rsid w:val="00872C4C"/>
    <w:rsid w:val="00873DF3"/>
    <w:rsid w:val="0087465B"/>
    <w:rsid w:val="00874B29"/>
    <w:rsid w:val="008762A6"/>
    <w:rsid w:val="00876C29"/>
    <w:rsid w:val="008816FC"/>
    <w:rsid w:val="0088230D"/>
    <w:rsid w:val="00886D67"/>
    <w:rsid w:val="00890695"/>
    <w:rsid w:val="008954F9"/>
    <w:rsid w:val="008A1805"/>
    <w:rsid w:val="008A393A"/>
    <w:rsid w:val="008A5586"/>
    <w:rsid w:val="008C5AB3"/>
    <w:rsid w:val="008D0584"/>
    <w:rsid w:val="008D2981"/>
    <w:rsid w:val="008F2095"/>
    <w:rsid w:val="008F24EE"/>
    <w:rsid w:val="00904E7E"/>
    <w:rsid w:val="00906006"/>
    <w:rsid w:val="00910753"/>
    <w:rsid w:val="00910E28"/>
    <w:rsid w:val="00911C1A"/>
    <w:rsid w:val="00921FCA"/>
    <w:rsid w:val="0093014C"/>
    <w:rsid w:val="009315A9"/>
    <w:rsid w:val="009355BE"/>
    <w:rsid w:val="00940039"/>
    <w:rsid w:val="009422D6"/>
    <w:rsid w:val="00944837"/>
    <w:rsid w:val="00947E02"/>
    <w:rsid w:val="00950EF1"/>
    <w:rsid w:val="009540F4"/>
    <w:rsid w:val="00960194"/>
    <w:rsid w:val="00961A5D"/>
    <w:rsid w:val="00965E79"/>
    <w:rsid w:val="009678D2"/>
    <w:rsid w:val="00967F3A"/>
    <w:rsid w:val="00970075"/>
    <w:rsid w:val="00973EC6"/>
    <w:rsid w:val="00980A54"/>
    <w:rsid w:val="00983933"/>
    <w:rsid w:val="0099076E"/>
    <w:rsid w:val="00995DA7"/>
    <w:rsid w:val="009A191B"/>
    <w:rsid w:val="009A6693"/>
    <w:rsid w:val="009B2675"/>
    <w:rsid w:val="009B7567"/>
    <w:rsid w:val="009B7E3D"/>
    <w:rsid w:val="009C0B4C"/>
    <w:rsid w:val="009C1BDB"/>
    <w:rsid w:val="009C7555"/>
    <w:rsid w:val="009D177B"/>
    <w:rsid w:val="009D1A68"/>
    <w:rsid w:val="009E5A2F"/>
    <w:rsid w:val="009E6A61"/>
    <w:rsid w:val="009F5217"/>
    <w:rsid w:val="009F7463"/>
    <w:rsid w:val="00A040A9"/>
    <w:rsid w:val="00A04564"/>
    <w:rsid w:val="00A136F4"/>
    <w:rsid w:val="00A1577E"/>
    <w:rsid w:val="00A177B6"/>
    <w:rsid w:val="00A241C6"/>
    <w:rsid w:val="00A306A8"/>
    <w:rsid w:val="00A37FF7"/>
    <w:rsid w:val="00A426DC"/>
    <w:rsid w:val="00A4381A"/>
    <w:rsid w:val="00A43B22"/>
    <w:rsid w:val="00A44BFF"/>
    <w:rsid w:val="00A50B8C"/>
    <w:rsid w:val="00A52005"/>
    <w:rsid w:val="00A73A3B"/>
    <w:rsid w:val="00A765B0"/>
    <w:rsid w:val="00A77210"/>
    <w:rsid w:val="00A77AC2"/>
    <w:rsid w:val="00A80E95"/>
    <w:rsid w:val="00A83DE2"/>
    <w:rsid w:val="00AA2812"/>
    <w:rsid w:val="00AA6159"/>
    <w:rsid w:val="00AA750B"/>
    <w:rsid w:val="00AB37DD"/>
    <w:rsid w:val="00AB49F4"/>
    <w:rsid w:val="00AD1C47"/>
    <w:rsid w:val="00AE5B40"/>
    <w:rsid w:val="00AE7A98"/>
    <w:rsid w:val="00AF0FBD"/>
    <w:rsid w:val="00AF4616"/>
    <w:rsid w:val="00AF4FFD"/>
    <w:rsid w:val="00B05ADA"/>
    <w:rsid w:val="00B12FBD"/>
    <w:rsid w:val="00B178B2"/>
    <w:rsid w:val="00B22AE5"/>
    <w:rsid w:val="00B3098F"/>
    <w:rsid w:val="00B33A70"/>
    <w:rsid w:val="00B429E5"/>
    <w:rsid w:val="00B4354B"/>
    <w:rsid w:val="00B46926"/>
    <w:rsid w:val="00B51546"/>
    <w:rsid w:val="00B56103"/>
    <w:rsid w:val="00B5653C"/>
    <w:rsid w:val="00B609EF"/>
    <w:rsid w:val="00B77F98"/>
    <w:rsid w:val="00B8533B"/>
    <w:rsid w:val="00B8578D"/>
    <w:rsid w:val="00B86EB4"/>
    <w:rsid w:val="00B9393A"/>
    <w:rsid w:val="00BA0708"/>
    <w:rsid w:val="00BA6796"/>
    <w:rsid w:val="00BB0F46"/>
    <w:rsid w:val="00BB1978"/>
    <w:rsid w:val="00BB22B8"/>
    <w:rsid w:val="00BB6B9D"/>
    <w:rsid w:val="00BD330C"/>
    <w:rsid w:val="00BE052D"/>
    <w:rsid w:val="00BF2019"/>
    <w:rsid w:val="00BF784E"/>
    <w:rsid w:val="00C0584C"/>
    <w:rsid w:val="00C114A3"/>
    <w:rsid w:val="00C21623"/>
    <w:rsid w:val="00C21B3B"/>
    <w:rsid w:val="00C24C6C"/>
    <w:rsid w:val="00C3317C"/>
    <w:rsid w:val="00C419DA"/>
    <w:rsid w:val="00C452F1"/>
    <w:rsid w:val="00C458FD"/>
    <w:rsid w:val="00C54848"/>
    <w:rsid w:val="00C5567E"/>
    <w:rsid w:val="00C55B11"/>
    <w:rsid w:val="00C56ABB"/>
    <w:rsid w:val="00C57B31"/>
    <w:rsid w:val="00C6251B"/>
    <w:rsid w:val="00C64C19"/>
    <w:rsid w:val="00C653F5"/>
    <w:rsid w:val="00C6790B"/>
    <w:rsid w:val="00C70826"/>
    <w:rsid w:val="00C720EE"/>
    <w:rsid w:val="00C950A8"/>
    <w:rsid w:val="00C95276"/>
    <w:rsid w:val="00C95A2B"/>
    <w:rsid w:val="00C95DC2"/>
    <w:rsid w:val="00CA0032"/>
    <w:rsid w:val="00CA382F"/>
    <w:rsid w:val="00CA625E"/>
    <w:rsid w:val="00CA63B2"/>
    <w:rsid w:val="00CB53F7"/>
    <w:rsid w:val="00CC28AE"/>
    <w:rsid w:val="00CD3E64"/>
    <w:rsid w:val="00CD4186"/>
    <w:rsid w:val="00CD4B91"/>
    <w:rsid w:val="00CD5CC4"/>
    <w:rsid w:val="00CD752E"/>
    <w:rsid w:val="00CD763E"/>
    <w:rsid w:val="00CE63C1"/>
    <w:rsid w:val="00CF046A"/>
    <w:rsid w:val="00CF325D"/>
    <w:rsid w:val="00CF52AF"/>
    <w:rsid w:val="00CF5868"/>
    <w:rsid w:val="00D02C19"/>
    <w:rsid w:val="00D043D2"/>
    <w:rsid w:val="00D107AA"/>
    <w:rsid w:val="00D15A99"/>
    <w:rsid w:val="00D16E0B"/>
    <w:rsid w:val="00D23532"/>
    <w:rsid w:val="00D2396E"/>
    <w:rsid w:val="00D32C00"/>
    <w:rsid w:val="00D40E4B"/>
    <w:rsid w:val="00D42D51"/>
    <w:rsid w:val="00D44AE0"/>
    <w:rsid w:val="00D5130E"/>
    <w:rsid w:val="00D524AA"/>
    <w:rsid w:val="00D54CF9"/>
    <w:rsid w:val="00D54E6A"/>
    <w:rsid w:val="00D55A54"/>
    <w:rsid w:val="00D62F08"/>
    <w:rsid w:val="00D76625"/>
    <w:rsid w:val="00D81338"/>
    <w:rsid w:val="00D81922"/>
    <w:rsid w:val="00D9583E"/>
    <w:rsid w:val="00D959C6"/>
    <w:rsid w:val="00DA0BAE"/>
    <w:rsid w:val="00DB0381"/>
    <w:rsid w:val="00DB59FE"/>
    <w:rsid w:val="00DC0787"/>
    <w:rsid w:val="00DC1EEF"/>
    <w:rsid w:val="00DC24C9"/>
    <w:rsid w:val="00DC417C"/>
    <w:rsid w:val="00DC7B44"/>
    <w:rsid w:val="00DD0999"/>
    <w:rsid w:val="00DD3A5B"/>
    <w:rsid w:val="00DD3D87"/>
    <w:rsid w:val="00DE2AAC"/>
    <w:rsid w:val="00DE57B7"/>
    <w:rsid w:val="00DE60FA"/>
    <w:rsid w:val="00DF4EC2"/>
    <w:rsid w:val="00E0101A"/>
    <w:rsid w:val="00E21161"/>
    <w:rsid w:val="00E25BA0"/>
    <w:rsid w:val="00E2694F"/>
    <w:rsid w:val="00E279A5"/>
    <w:rsid w:val="00E376F8"/>
    <w:rsid w:val="00E4432E"/>
    <w:rsid w:val="00E46300"/>
    <w:rsid w:val="00E50776"/>
    <w:rsid w:val="00E679FA"/>
    <w:rsid w:val="00E67E8D"/>
    <w:rsid w:val="00E861C9"/>
    <w:rsid w:val="00E9504A"/>
    <w:rsid w:val="00EA60C2"/>
    <w:rsid w:val="00EA77E8"/>
    <w:rsid w:val="00EA79D7"/>
    <w:rsid w:val="00EB35A4"/>
    <w:rsid w:val="00EB545E"/>
    <w:rsid w:val="00EC5DDD"/>
    <w:rsid w:val="00EC7083"/>
    <w:rsid w:val="00ED217F"/>
    <w:rsid w:val="00ED2E7B"/>
    <w:rsid w:val="00EE0C1B"/>
    <w:rsid w:val="00EF3023"/>
    <w:rsid w:val="00EF5E83"/>
    <w:rsid w:val="00F05497"/>
    <w:rsid w:val="00F1790B"/>
    <w:rsid w:val="00F21BD9"/>
    <w:rsid w:val="00F26E6D"/>
    <w:rsid w:val="00F31F67"/>
    <w:rsid w:val="00F371B6"/>
    <w:rsid w:val="00F4180C"/>
    <w:rsid w:val="00F42863"/>
    <w:rsid w:val="00F50EAD"/>
    <w:rsid w:val="00F531EE"/>
    <w:rsid w:val="00F53C17"/>
    <w:rsid w:val="00F55F09"/>
    <w:rsid w:val="00F62DF0"/>
    <w:rsid w:val="00F6389D"/>
    <w:rsid w:val="00F63CDC"/>
    <w:rsid w:val="00F70D09"/>
    <w:rsid w:val="00F72E7E"/>
    <w:rsid w:val="00F72FDF"/>
    <w:rsid w:val="00F80E59"/>
    <w:rsid w:val="00F83635"/>
    <w:rsid w:val="00F94351"/>
    <w:rsid w:val="00FA1CB2"/>
    <w:rsid w:val="00FB23D6"/>
    <w:rsid w:val="00FC32C0"/>
    <w:rsid w:val="00FD118E"/>
    <w:rsid w:val="00FD4EE8"/>
    <w:rsid w:val="00FD5031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86D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F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86D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-adc.justice.bg/courts/portal/edis.nsf/e_act.xsp?id=2268638&amp;code=vas&amp;guid=1386405826" TargetMode="External"/><Relationship Id="rId18" Type="http://schemas.openxmlformats.org/officeDocument/2006/relationships/hyperlink" Target="https://info-adc.justice.bg/courts/portal/edis.nsf/e_act.xsp?id=2429066&amp;code=vas&amp;guid=133281749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fo-adc.justice.bg/courts/portal/edis.nsf/e_act.xsp?id=2321638&amp;code=vas&amp;guid=1361679296" TargetMode="External"/><Relationship Id="rId17" Type="http://schemas.openxmlformats.org/officeDocument/2006/relationships/hyperlink" Target="https://info-adc.justice.bg/courts/portal/edis.nsf/e_act.xsp?id=2587915&amp;code=vas&amp;guid=12986989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-adc.justice.bg/courts/portal/edis.nsf/e_act.xsp?id=2483395&amp;code=vas&amp;guid=132745213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-adc.justice.bg/courts/portal/edis.nsf/e_act.xsp?id=2326897&amp;code=vas&amp;guid=13615282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-adc.justice.bg/courts/portal/edis.nsf/e_act.xsp?id=2465362&amp;code=vas&amp;guid=1329239693" TargetMode="External"/><Relationship Id="rId10" Type="http://schemas.openxmlformats.org/officeDocument/2006/relationships/hyperlink" Target="https://info-adc.justice.bg/courts/portal/edis.nsf/e_act.xsp?id=2353665&amp;code=vas&amp;guid=1358849061" TargetMode="External"/><Relationship Id="rId19" Type="http://schemas.openxmlformats.org/officeDocument/2006/relationships/hyperlink" Target="https://info-adc.justice.bg/courts/portal/edis.nsf/e_act.xsp?id=2466004&amp;code=vas&amp;guid=13292136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fo-adc.justice.bg/courts/portal/edis.nsf/e_act.xsp?id=2553843&amp;code=vas&amp;guid=130158890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FB14-F1BE-475B-9E2F-E7E22021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30</Pages>
  <Words>7819</Words>
  <Characters>44571</Characters>
  <Application>Microsoft Office Word</Application>
  <DocSecurity>0</DocSecurity>
  <Lines>371</Lines>
  <Paragraphs>104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Manova</dc:creator>
  <cp:lastModifiedBy>Lubomira Serafimova</cp:lastModifiedBy>
  <cp:revision>19</cp:revision>
  <cp:lastPrinted>2023-03-27T13:31:00Z</cp:lastPrinted>
  <dcterms:created xsi:type="dcterms:W3CDTF">2024-06-28T13:42:00Z</dcterms:created>
  <dcterms:modified xsi:type="dcterms:W3CDTF">2026-04-02T08:38:00Z</dcterms:modified>
</cp:coreProperties>
</file>