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79E" w:rsidRDefault="00F0079E" w:rsidP="004916F6">
      <w:pPr>
        <w:tabs>
          <w:tab w:val="left" w:pos="0"/>
        </w:tabs>
        <w:ind w:right="72"/>
        <w:jc w:val="center"/>
        <w:outlineLvl w:val="0"/>
        <w:rPr>
          <w:b/>
          <w:bCs/>
          <w:sz w:val="28"/>
          <w:szCs w:val="28"/>
        </w:rPr>
      </w:pPr>
    </w:p>
    <w:p w:rsidR="004916F6" w:rsidRPr="004916F6" w:rsidRDefault="004916F6" w:rsidP="004916F6">
      <w:pPr>
        <w:tabs>
          <w:tab w:val="left" w:pos="0"/>
        </w:tabs>
        <w:ind w:right="72"/>
        <w:jc w:val="center"/>
        <w:outlineLvl w:val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ПРОТОКОЛ № 2</w:t>
      </w:r>
      <w:r>
        <w:rPr>
          <w:b/>
          <w:bCs/>
          <w:sz w:val="28"/>
          <w:szCs w:val="28"/>
          <w:lang w:val="en-US"/>
        </w:rPr>
        <w:t>7</w:t>
      </w:r>
    </w:p>
    <w:p w:rsidR="004916F6" w:rsidRDefault="004916F6" w:rsidP="004916F6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ЗАСЕДАНИЕ НА</w:t>
      </w:r>
    </w:p>
    <w:p w:rsidR="004916F6" w:rsidRDefault="004916F6" w:rsidP="004916F6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КОМИСИЯТА ПО АТЕСТИРАНЕТО И КОНКУРСИТЕ</w:t>
      </w:r>
    </w:p>
    <w:p w:rsidR="004916F6" w:rsidRDefault="004916F6" w:rsidP="004916F6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КЪМ ПРОКУРОРСКАТА КОЛЕГИЯ НА ВИСШИЯ СЪДЕБЕН СЪВЕТ,</w:t>
      </w:r>
    </w:p>
    <w:p w:rsidR="004916F6" w:rsidRDefault="004916F6" w:rsidP="004916F6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ПРОВЕДЕНО НА </w:t>
      </w:r>
      <w:r>
        <w:rPr>
          <w:b/>
          <w:bCs/>
          <w:sz w:val="28"/>
          <w:szCs w:val="28"/>
          <w:lang w:val="en-US"/>
        </w:rPr>
        <w:t>19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08</w:t>
      </w:r>
      <w:r>
        <w:rPr>
          <w:b/>
          <w:bCs/>
          <w:sz w:val="28"/>
          <w:szCs w:val="28"/>
        </w:rPr>
        <w:t>.2026 г.</w:t>
      </w:r>
    </w:p>
    <w:p w:rsidR="004916F6" w:rsidRDefault="004916F6" w:rsidP="004916F6">
      <w:pPr>
        <w:tabs>
          <w:tab w:val="left" w:pos="0"/>
        </w:tabs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/</w:t>
      </w:r>
      <w:r>
        <w:rPr>
          <w:bCs/>
          <w:sz w:val="28"/>
          <w:szCs w:val="28"/>
        </w:rPr>
        <w:t xml:space="preserve">чрез </w:t>
      </w:r>
      <w:proofErr w:type="spellStart"/>
      <w:r>
        <w:rPr>
          <w:bCs/>
          <w:sz w:val="28"/>
          <w:szCs w:val="28"/>
        </w:rPr>
        <w:t>видеоконферентна</w:t>
      </w:r>
      <w:proofErr w:type="spellEnd"/>
      <w:r>
        <w:rPr>
          <w:bCs/>
          <w:sz w:val="28"/>
          <w:szCs w:val="28"/>
        </w:rPr>
        <w:t xml:space="preserve"> връзка</w:t>
      </w:r>
      <w:r>
        <w:rPr>
          <w:bCs/>
          <w:sz w:val="28"/>
          <w:szCs w:val="28"/>
          <w:lang w:val="en-US"/>
        </w:rPr>
        <w:t>/</w:t>
      </w:r>
    </w:p>
    <w:p w:rsidR="004916F6" w:rsidRDefault="004916F6" w:rsidP="004916F6">
      <w:pPr>
        <w:tabs>
          <w:tab w:val="left" w:pos="6436"/>
        </w:tabs>
        <w:rPr>
          <w:b/>
          <w:bCs/>
          <w:sz w:val="20"/>
          <w:szCs w:val="20"/>
        </w:rPr>
      </w:pPr>
    </w:p>
    <w:p w:rsidR="000B1736" w:rsidRDefault="000B1736" w:rsidP="004916F6">
      <w:pPr>
        <w:tabs>
          <w:tab w:val="left" w:pos="6436"/>
        </w:tabs>
        <w:rPr>
          <w:b/>
          <w:bCs/>
          <w:sz w:val="20"/>
          <w:szCs w:val="20"/>
        </w:rPr>
      </w:pPr>
    </w:p>
    <w:p w:rsidR="00F0079E" w:rsidRDefault="00F0079E" w:rsidP="004916F6">
      <w:pPr>
        <w:tabs>
          <w:tab w:val="left" w:pos="6436"/>
        </w:tabs>
        <w:rPr>
          <w:b/>
          <w:bCs/>
          <w:sz w:val="20"/>
          <w:szCs w:val="20"/>
        </w:rPr>
      </w:pPr>
    </w:p>
    <w:p w:rsidR="004916F6" w:rsidRPr="004B0DB0" w:rsidRDefault="004916F6" w:rsidP="004916F6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4B0DB0">
        <w:rPr>
          <w:sz w:val="28"/>
          <w:szCs w:val="28"/>
        </w:rPr>
        <w:t xml:space="preserve">Присъстват: Огнян Дамянов, Стефан Петров, Евгени Иванов, </w:t>
      </w:r>
      <w:r w:rsidR="004B0DB0" w:rsidRPr="004B0DB0">
        <w:rPr>
          <w:sz w:val="28"/>
          <w:szCs w:val="28"/>
        </w:rPr>
        <w:t>Пламен Найденов</w:t>
      </w:r>
      <w:r w:rsidRPr="004B0DB0">
        <w:rPr>
          <w:sz w:val="28"/>
          <w:szCs w:val="28"/>
        </w:rPr>
        <w:t xml:space="preserve">, Наталия Василева, Малина </w:t>
      </w:r>
      <w:proofErr w:type="spellStart"/>
      <w:r w:rsidRPr="004B0DB0">
        <w:rPr>
          <w:sz w:val="28"/>
          <w:szCs w:val="28"/>
        </w:rPr>
        <w:t>Ачкаканова</w:t>
      </w:r>
      <w:proofErr w:type="spellEnd"/>
      <w:r w:rsidRPr="004B0DB0">
        <w:rPr>
          <w:sz w:val="28"/>
          <w:szCs w:val="28"/>
        </w:rPr>
        <w:t xml:space="preserve">, Нели Златкова, Радосвета Раева, </w:t>
      </w:r>
      <w:proofErr w:type="spellStart"/>
      <w:r w:rsidRPr="004B0DB0">
        <w:rPr>
          <w:sz w:val="28"/>
          <w:szCs w:val="28"/>
        </w:rPr>
        <w:t>Стелиана</w:t>
      </w:r>
      <w:proofErr w:type="spellEnd"/>
      <w:r w:rsidRPr="004B0DB0">
        <w:rPr>
          <w:sz w:val="28"/>
          <w:szCs w:val="28"/>
        </w:rPr>
        <w:t xml:space="preserve"> Кожухарова, Павел </w:t>
      </w:r>
      <w:proofErr w:type="spellStart"/>
      <w:r w:rsidRPr="004B0DB0">
        <w:rPr>
          <w:sz w:val="28"/>
          <w:szCs w:val="28"/>
        </w:rPr>
        <w:t>Колмаков</w:t>
      </w:r>
      <w:proofErr w:type="spellEnd"/>
      <w:r w:rsidRPr="004B0DB0">
        <w:rPr>
          <w:sz w:val="28"/>
          <w:szCs w:val="28"/>
        </w:rPr>
        <w:t>.</w:t>
      </w:r>
    </w:p>
    <w:p w:rsidR="004916F6" w:rsidRPr="004B0DB0" w:rsidRDefault="004916F6" w:rsidP="004916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16F6" w:rsidRPr="004B0DB0" w:rsidRDefault="004916F6" w:rsidP="004916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B0DB0">
        <w:rPr>
          <w:sz w:val="28"/>
          <w:szCs w:val="28"/>
        </w:rPr>
        <w:t xml:space="preserve">Отсъства: </w:t>
      </w:r>
      <w:r w:rsidR="004B0DB0" w:rsidRPr="004B0DB0">
        <w:rPr>
          <w:sz w:val="28"/>
          <w:szCs w:val="28"/>
        </w:rPr>
        <w:t>Светлана Бошнакова, Симона Попова</w:t>
      </w:r>
      <w:r w:rsidRPr="004B0DB0">
        <w:rPr>
          <w:sz w:val="28"/>
          <w:szCs w:val="28"/>
        </w:rPr>
        <w:t>.</w:t>
      </w:r>
    </w:p>
    <w:p w:rsidR="004916F6" w:rsidRPr="004B0DB0" w:rsidRDefault="004916F6" w:rsidP="004916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16F6" w:rsidRPr="004B0DB0" w:rsidRDefault="004916F6" w:rsidP="004916F6">
      <w:pPr>
        <w:autoSpaceDE w:val="0"/>
        <w:autoSpaceDN w:val="0"/>
        <w:adjustRightInd w:val="0"/>
        <w:jc w:val="both"/>
        <w:rPr>
          <w:iCs/>
          <w:sz w:val="28"/>
          <w:szCs w:val="28"/>
          <w:lang w:val="en-US"/>
        </w:rPr>
      </w:pPr>
      <w:r w:rsidRPr="004B0DB0">
        <w:rPr>
          <w:sz w:val="28"/>
          <w:szCs w:val="28"/>
        </w:rPr>
        <w:t xml:space="preserve">На заседанието присъстват: Мария Василева – директор на дирекция „Атестиране, конкурси и кадрова дейност на прокурори и следователи”, Анелия Иванова – началник отдел „Конкурси на прокурори и следователи” </w:t>
      </w:r>
      <w:r w:rsidRPr="000A1CF1">
        <w:rPr>
          <w:sz w:val="28"/>
          <w:szCs w:val="28"/>
        </w:rPr>
        <w:t xml:space="preserve">и </w:t>
      </w:r>
      <w:r w:rsidR="000A1CF1" w:rsidRPr="000A1CF1">
        <w:rPr>
          <w:sz w:val="28"/>
          <w:szCs w:val="28"/>
        </w:rPr>
        <w:t>Даниела Иванова</w:t>
      </w:r>
      <w:r w:rsidRPr="000A1CF1">
        <w:rPr>
          <w:sz w:val="28"/>
          <w:szCs w:val="28"/>
        </w:rPr>
        <w:t xml:space="preserve"> – </w:t>
      </w:r>
      <w:r w:rsidR="000A1CF1" w:rsidRPr="000A1CF1">
        <w:rPr>
          <w:sz w:val="28"/>
          <w:szCs w:val="28"/>
        </w:rPr>
        <w:t>главен експерт в</w:t>
      </w:r>
      <w:r w:rsidRPr="000A1CF1">
        <w:rPr>
          <w:iCs/>
          <w:sz w:val="28"/>
          <w:szCs w:val="28"/>
        </w:rPr>
        <w:t xml:space="preserve"> </w:t>
      </w:r>
      <w:r w:rsidR="000E3731">
        <w:rPr>
          <w:iCs/>
          <w:sz w:val="28"/>
          <w:szCs w:val="28"/>
        </w:rPr>
        <w:t xml:space="preserve">отдел </w:t>
      </w:r>
      <w:r w:rsidRPr="000A1CF1">
        <w:rPr>
          <w:iCs/>
          <w:sz w:val="28"/>
          <w:szCs w:val="28"/>
        </w:rPr>
        <w:t>„Атестиране на прокурори и следователи“</w:t>
      </w:r>
      <w:r w:rsidR="000E3731">
        <w:rPr>
          <w:iCs/>
          <w:sz w:val="28"/>
          <w:szCs w:val="28"/>
        </w:rPr>
        <w:t>.</w:t>
      </w:r>
    </w:p>
    <w:p w:rsidR="004916F6" w:rsidRPr="004B0DB0" w:rsidRDefault="004916F6" w:rsidP="004916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16F6" w:rsidRDefault="004916F6" w:rsidP="004916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B0DB0">
        <w:rPr>
          <w:sz w:val="28"/>
          <w:szCs w:val="28"/>
        </w:rPr>
        <w:t>Протоколирал: Любка Стоименова</w:t>
      </w:r>
    </w:p>
    <w:p w:rsidR="004916F6" w:rsidRDefault="004916F6" w:rsidP="004916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16F6" w:rsidRDefault="004916F6" w:rsidP="004916F6">
      <w:pPr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Допълнителни точки, включени за разглеждане в дневния ред на Комисията по атестирането и конкурсите към Прокурорската колегия на Висшия съдебен съвет</w:t>
      </w:r>
    </w:p>
    <w:p w:rsidR="004916F6" w:rsidRDefault="004916F6" w:rsidP="004916F6">
      <w:pPr>
        <w:rPr>
          <w:bCs/>
          <w:sz w:val="20"/>
          <w:szCs w:val="28"/>
          <w:u w:val="single"/>
          <w:lang w:val="en-US"/>
        </w:rPr>
      </w:pPr>
    </w:p>
    <w:p w:rsidR="004916F6" w:rsidRDefault="004916F6" w:rsidP="004916F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4916F6" w:rsidRDefault="004916F6" w:rsidP="004916F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4916F6" w:rsidRDefault="004916F6" w:rsidP="004916F6">
      <w:pPr>
        <w:jc w:val="both"/>
        <w:rPr>
          <w:bCs/>
          <w:sz w:val="28"/>
          <w:szCs w:val="28"/>
        </w:rPr>
      </w:pPr>
    </w:p>
    <w:p w:rsidR="004916F6" w:rsidRDefault="004916F6" w:rsidP="004916F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ВКЛЮЧВА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следните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допълнителни точки в дневния ред на Комисията по атестиране и конкурси към Прокурорската колегия на Висшия съдебен съвет, за разглеждане: </w:t>
      </w:r>
      <w:r w:rsidRPr="00FE75ED">
        <w:rPr>
          <w:sz w:val="28"/>
          <w:szCs w:val="28"/>
        </w:rPr>
        <w:t xml:space="preserve">т. </w:t>
      </w:r>
      <w:r w:rsidR="00FE75ED" w:rsidRPr="00FE75ED">
        <w:rPr>
          <w:sz w:val="28"/>
          <w:szCs w:val="28"/>
        </w:rPr>
        <w:t>94</w:t>
      </w:r>
      <w:r w:rsidRPr="00FE75ED">
        <w:rPr>
          <w:sz w:val="28"/>
          <w:szCs w:val="28"/>
        </w:rPr>
        <w:t xml:space="preserve"> - т. </w:t>
      </w:r>
      <w:r w:rsidR="004B0DB0">
        <w:rPr>
          <w:sz w:val="28"/>
          <w:szCs w:val="28"/>
        </w:rPr>
        <w:t>98</w:t>
      </w:r>
      <w:r>
        <w:rPr>
          <w:sz w:val="28"/>
          <w:szCs w:val="28"/>
        </w:rPr>
        <w:t xml:space="preserve"> </w:t>
      </w:r>
    </w:p>
    <w:p w:rsidR="009813CF" w:rsidRDefault="009813CF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0079E" w:rsidRDefault="00F0079E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EA0BCD" w:rsidRDefault="00EA0BCD" w:rsidP="00CA7D52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EA0BCD" w:rsidRDefault="00EA0BCD" w:rsidP="00EA0BCD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1</w:t>
      </w:r>
      <w:r w:rsidRPr="00EA0BCD">
        <w:rPr>
          <w:rFonts w:ascii="Times New Roman CYR" w:hAnsi="Times New Roman CYR" w:cs="Times New Roman CYR"/>
          <w:bCs/>
          <w:color w:val="000000"/>
          <w:sz w:val="28"/>
          <w:szCs w:val="28"/>
        </w:rPr>
        <w:t>. Произнасяне по допустимостта на предложени</w:t>
      </w:r>
      <w:r w:rsidR="00DF0514">
        <w:rPr>
          <w:rFonts w:ascii="Times New Roman CYR" w:hAnsi="Times New Roman CYR" w:cs="Times New Roman CYR"/>
          <w:bCs/>
          <w:color w:val="000000"/>
          <w:sz w:val="28"/>
          <w:szCs w:val="28"/>
        </w:rPr>
        <w:t>я</w:t>
      </w:r>
      <w:r w:rsidRPr="00EA0BC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относно кандидат</w:t>
      </w:r>
      <w:r w:rsidR="00DF0514">
        <w:rPr>
          <w:rFonts w:ascii="Times New Roman CYR" w:hAnsi="Times New Roman CYR" w:cs="Times New Roman CYR"/>
          <w:bCs/>
          <w:color w:val="000000"/>
          <w:sz w:val="28"/>
          <w:szCs w:val="28"/>
        </w:rPr>
        <w:t>и</w:t>
      </w:r>
      <w:r w:rsidRPr="00EA0BC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за член</w:t>
      </w:r>
      <w:r w:rsidR="00DF0514">
        <w:rPr>
          <w:rFonts w:ascii="Times New Roman CYR" w:hAnsi="Times New Roman CYR" w:cs="Times New Roman CYR"/>
          <w:bCs/>
          <w:color w:val="000000"/>
          <w:sz w:val="28"/>
          <w:szCs w:val="28"/>
        </w:rPr>
        <w:t>ове</w:t>
      </w:r>
      <w:r w:rsidRPr="00EA0BCD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на Висшия съдебен съвет от квотата на прокурорите.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F61EC" w:rsidRPr="000B1736" w:rsidRDefault="001F61EC" w:rsidP="001F61EC">
      <w:pPr>
        <w:jc w:val="both"/>
        <w:rPr>
          <w:sz w:val="28"/>
          <w:szCs w:val="28"/>
          <w:lang w:eastAsia="en-US"/>
        </w:rPr>
      </w:pPr>
      <w:r w:rsidRPr="000B1736">
        <w:rPr>
          <w:rFonts w:eastAsia="Calibri"/>
          <w:b/>
          <w:bCs/>
          <w:sz w:val="28"/>
          <w:szCs w:val="28"/>
          <w:lang w:eastAsia="en-US"/>
        </w:rPr>
        <w:t>1.</w:t>
      </w:r>
      <w:proofErr w:type="spellStart"/>
      <w:r w:rsidRPr="000B1736">
        <w:rPr>
          <w:rFonts w:eastAsia="Calibri"/>
          <w:b/>
          <w:bCs/>
          <w:sz w:val="28"/>
          <w:szCs w:val="28"/>
          <w:lang w:eastAsia="en-US"/>
        </w:rPr>
        <w:t>1</w:t>
      </w:r>
      <w:proofErr w:type="spellEnd"/>
      <w:r w:rsidRPr="000B1736">
        <w:rPr>
          <w:rFonts w:eastAsia="Calibri"/>
          <w:b/>
          <w:bCs/>
          <w:sz w:val="28"/>
          <w:szCs w:val="28"/>
          <w:lang w:eastAsia="en-US"/>
        </w:rPr>
        <w:t>.</w:t>
      </w:r>
      <w:r w:rsidRPr="000B1736">
        <w:rPr>
          <w:rFonts w:eastAsia="Calibri"/>
          <w:bCs/>
          <w:sz w:val="28"/>
          <w:szCs w:val="28"/>
          <w:lang w:eastAsia="en-US"/>
        </w:rPr>
        <w:t xml:space="preserve"> </w:t>
      </w:r>
      <w:r w:rsidRPr="000B1736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0B1736">
        <w:rPr>
          <w:rFonts w:eastAsia="Calibri"/>
          <w:bCs/>
          <w:sz w:val="28"/>
          <w:szCs w:val="28"/>
          <w:lang w:eastAsia="en-US"/>
        </w:rPr>
        <w:t xml:space="preserve"> </w:t>
      </w:r>
      <w:r w:rsidRPr="000B1736">
        <w:rPr>
          <w:b/>
          <w:sz w:val="28"/>
          <w:szCs w:val="28"/>
          <w:lang w:eastAsia="en-US"/>
        </w:rPr>
        <w:t>ДА ДОПУСНЕ,</w:t>
      </w:r>
      <w:r w:rsidRPr="000B1736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</w:t>
      </w:r>
      <w:r w:rsidRPr="000B1736">
        <w:rPr>
          <w:sz w:val="28"/>
          <w:szCs w:val="28"/>
          <w:lang w:eastAsia="en-US"/>
        </w:rPr>
        <w:lastRenderedPageBreak/>
        <w:t>прокурорите кандидата – Маринела Панкова Тотева – прокурор във Върховна касационна прокуратура.</w:t>
      </w:r>
    </w:p>
    <w:p w:rsidR="001F61EC" w:rsidRPr="000B1736" w:rsidRDefault="001F61EC" w:rsidP="001F61EC">
      <w:pPr>
        <w:jc w:val="both"/>
        <w:rPr>
          <w:bCs/>
          <w:sz w:val="28"/>
          <w:szCs w:val="28"/>
          <w:lang w:val="ru-RU"/>
        </w:rPr>
      </w:pPr>
    </w:p>
    <w:p w:rsidR="001F61EC" w:rsidRPr="000B1736" w:rsidRDefault="001F61EC" w:rsidP="001F61EC">
      <w:pPr>
        <w:jc w:val="both"/>
        <w:rPr>
          <w:sz w:val="28"/>
          <w:szCs w:val="28"/>
          <w:lang w:eastAsia="en-US"/>
        </w:rPr>
      </w:pPr>
      <w:r w:rsidRPr="000B1736">
        <w:rPr>
          <w:rFonts w:eastAsia="Calibri"/>
          <w:b/>
          <w:bCs/>
          <w:sz w:val="28"/>
          <w:szCs w:val="28"/>
          <w:lang w:eastAsia="en-US"/>
        </w:rPr>
        <w:t>1.2.</w:t>
      </w:r>
      <w:r w:rsidRPr="000B1736">
        <w:rPr>
          <w:rFonts w:eastAsia="Calibri"/>
          <w:bCs/>
          <w:sz w:val="28"/>
          <w:szCs w:val="28"/>
          <w:lang w:eastAsia="en-US"/>
        </w:rPr>
        <w:t xml:space="preserve"> </w:t>
      </w:r>
      <w:r w:rsidRPr="000B1736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0B1736">
        <w:rPr>
          <w:rFonts w:eastAsia="Calibri"/>
          <w:bCs/>
          <w:sz w:val="28"/>
          <w:szCs w:val="28"/>
          <w:lang w:eastAsia="en-US"/>
        </w:rPr>
        <w:t xml:space="preserve"> </w:t>
      </w:r>
      <w:r w:rsidRPr="000B1736">
        <w:rPr>
          <w:b/>
          <w:sz w:val="28"/>
          <w:szCs w:val="28"/>
          <w:lang w:eastAsia="en-US"/>
        </w:rPr>
        <w:t>ДА ДОПУСНЕ,</w:t>
      </w:r>
      <w:r w:rsidRPr="000B1736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– Тодор Стефанов Деянов – заместник на административния ръководител – заместник-апелативен прокурор на Апелативна прокуратура – Пловдив.</w:t>
      </w:r>
    </w:p>
    <w:p w:rsidR="001F61EC" w:rsidRPr="000B1736" w:rsidRDefault="001F61EC" w:rsidP="001F61EC">
      <w:pPr>
        <w:jc w:val="both"/>
        <w:rPr>
          <w:bCs/>
          <w:sz w:val="28"/>
          <w:szCs w:val="28"/>
          <w:lang w:val="ru-RU"/>
        </w:rPr>
      </w:pPr>
    </w:p>
    <w:p w:rsidR="001F61EC" w:rsidRPr="000B1736" w:rsidRDefault="001F61EC" w:rsidP="001F61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B1736">
        <w:rPr>
          <w:b/>
          <w:sz w:val="28"/>
          <w:szCs w:val="28"/>
        </w:rPr>
        <w:t>1.3.</w:t>
      </w:r>
      <w:r w:rsidRPr="000B1736">
        <w:rPr>
          <w:sz w:val="28"/>
          <w:szCs w:val="28"/>
        </w:rPr>
        <w:t xml:space="preserve"> </w:t>
      </w:r>
      <w:r w:rsidRPr="000B1736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0B1736">
        <w:rPr>
          <w:sz w:val="28"/>
          <w:szCs w:val="28"/>
        </w:rPr>
        <w:t xml:space="preserve"> решенията по т. 1.</w:t>
      </w:r>
      <w:proofErr w:type="spellStart"/>
      <w:r w:rsidRPr="000B1736">
        <w:rPr>
          <w:sz w:val="28"/>
          <w:szCs w:val="28"/>
        </w:rPr>
        <w:t>1</w:t>
      </w:r>
      <w:proofErr w:type="spellEnd"/>
      <w:r w:rsidRPr="000B1736">
        <w:rPr>
          <w:sz w:val="28"/>
          <w:szCs w:val="28"/>
        </w:rPr>
        <w:t>. и т. 1.2. да се обявят незабавно на интернет страницата на Висшия съдебен съвет.</w:t>
      </w:r>
    </w:p>
    <w:p w:rsidR="001F61EC" w:rsidRPr="000B1736" w:rsidRDefault="001F61EC" w:rsidP="001F61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61EC" w:rsidRPr="000B1736" w:rsidRDefault="001F61EC" w:rsidP="001F61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B1736">
        <w:rPr>
          <w:b/>
          <w:sz w:val="28"/>
          <w:szCs w:val="28"/>
        </w:rPr>
        <w:t>1.4.</w:t>
      </w:r>
      <w:r w:rsidRPr="000B1736">
        <w:rPr>
          <w:sz w:val="28"/>
          <w:szCs w:val="28"/>
        </w:rPr>
        <w:t xml:space="preserve"> Решенията </w:t>
      </w:r>
      <w:r w:rsidR="009F6AE6">
        <w:rPr>
          <w:sz w:val="28"/>
          <w:szCs w:val="28"/>
        </w:rPr>
        <w:t xml:space="preserve">по </w:t>
      </w:r>
      <w:r w:rsidRPr="000B1736">
        <w:rPr>
          <w:sz w:val="28"/>
          <w:szCs w:val="28"/>
        </w:rPr>
        <w:t>т. 1.</w:t>
      </w:r>
      <w:proofErr w:type="spellStart"/>
      <w:r w:rsidRPr="000B1736">
        <w:rPr>
          <w:sz w:val="28"/>
          <w:szCs w:val="28"/>
        </w:rPr>
        <w:t>1</w:t>
      </w:r>
      <w:proofErr w:type="spellEnd"/>
      <w:r w:rsidRPr="000B1736">
        <w:rPr>
          <w:sz w:val="28"/>
          <w:szCs w:val="28"/>
        </w:rPr>
        <w:t xml:space="preserve">. и т. 1.2. могат да се обжалват в 3-дневен срок от обявяването им на интернет страницата на Висшия съдебен съвет чрез Прокурорската колегия на Висшия съдебен съвет пред състав, състоящ се от трима съдии от Върховния касационен съд и двама съдии от Върховния административен съд. </w:t>
      </w:r>
    </w:p>
    <w:p w:rsidR="001F61EC" w:rsidRPr="000B1736" w:rsidRDefault="001F61EC" w:rsidP="001F61EC">
      <w:pPr>
        <w:jc w:val="both"/>
        <w:rPr>
          <w:bCs/>
          <w:sz w:val="28"/>
          <w:szCs w:val="28"/>
          <w:lang w:val="ru-RU"/>
        </w:rPr>
      </w:pPr>
    </w:p>
    <w:p w:rsidR="001F61EC" w:rsidRPr="000B1736" w:rsidRDefault="001F61EC" w:rsidP="001F61EC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B1736">
        <w:rPr>
          <w:rFonts w:eastAsia="Calibri"/>
          <w:b/>
          <w:sz w:val="28"/>
          <w:szCs w:val="28"/>
          <w:lang w:eastAsia="en-US"/>
        </w:rPr>
        <w:t>1.5.</w:t>
      </w:r>
      <w:r w:rsidRPr="000B1736">
        <w:rPr>
          <w:rFonts w:eastAsia="Calibri"/>
          <w:sz w:val="28"/>
          <w:szCs w:val="28"/>
          <w:lang w:eastAsia="en-US"/>
        </w:rPr>
        <w:t xml:space="preserve"> </w:t>
      </w:r>
      <w:r w:rsidRPr="000B1736">
        <w:rPr>
          <w:rFonts w:eastAsia="Calibri"/>
          <w:b/>
          <w:sz w:val="28"/>
          <w:szCs w:val="28"/>
          <w:lang w:eastAsia="en-US"/>
        </w:rPr>
        <w:t>ВНАСЯ</w:t>
      </w:r>
      <w:r w:rsidRPr="000B1736">
        <w:rPr>
          <w:rFonts w:eastAsia="Calibri"/>
          <w:sz w:val="28"/>
          <w:szCs w:val="28"/>
          <w:lang w:eastAsia="en-US"/>
        </w:rPr>
        <w:t xml:space="preserve"> предложенията в заседанието на Прокурорската колегия на Висшия съдебен съвет, насрочено за 20.08.</w:t>
      </w:r>
      <w:r w:rsidRPr="000B1736">
        <w:rPr>
          <w:rFonts w:eastAsia="Calibri"/>
          <w:sz w:val="28"/>
          <w:szCs w:val="28"/>
          <w:lang w:val="en-GB" w:eastAsia="en-US"/>
        </w:rPr>
        <w:t>202</w:t>
      </w:r>
      <w:r w:rsidRPr="000B1736">
        <w:rPr>
          <w:rFonts w:eastAsia="Calibri"/>
          <w:sz w:val="28"/>
          <w:szCs w:val="28"/>
          <w:lang w:eastAsia="en-US"/>
        </w:rPr>
        <w:t xml:space="preserve">6 г., за разглеждане и произнасяне. </w:t>
      </w:r>
    </w:p>
    <w:p w:rsidR="00D2562A" w:rsidRPr="000B1736" w:rsidRDefault="00D2562A" w:rsidP="00EA0BCD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EA0BCD" w:rsidRDefault="00EA0BCD" w:rsidP="00BE07DC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</w:t>
      </w:r>
      <w:r w:rsidRPr="00EA0BC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Заявление от Пламен Петков </w:t>
      </w:r>
      <w:proofErr w:type="spellStart"/>
      <w:r w:rsidRPr="00EA0BC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Петков</w:t>
      </w:r>
      <w:proofErr w:type="spellEnd"/>
      <w:r w:rsidRPr="00EA0BC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заместник на администрат</w:t>
      </w:r>
      <w:r w:rsidR="00DF051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ивния ръководител - заместник-</w:t>
      </w:r>
      <w:r w:rsidRPr="00EA0BC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 на Окръжна прокуратура - Плевен, за освобождаване от заеманата длъжност и преназначаване, на основание чл. 169, ал. 5 от ЗСВ.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64587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95B31" w:rsidRDefault="00695B31" w:rsidP="00695B3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.1. ПРЕДЛАГА НА ПРОКУРОРСКАТА КОЛЕГИЯ НА ВИСШИЯ СЪДЕБЕН СЪВЕТ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ДА ОСВОБОДИ</w:t>
      </w:r>
      <w:r>
        <w:rPr>
          <w:sz w:val="28"/>
          <w:szCs w:val="28"/>
        </w:rPr>
        <w:t xml:space="preserve">, на основание чл. 160, във връзка с чл. 165, ал. 1, т. 2 от ЗСВ, Пламен Петков </w:t>
      </w:r>
      <w:proofErr w:type="spellStart"/>
      <w:r>
        <w:rPr>
          <w:sz w:val="28"/>
          <w:szCs w:val="28"/>
        </w:rPr>
        <w:t>Петков</w:t>
      </w:r>
      <w:proofErr w:type="spellEnd"/>
      <w:r>
        <w:rPr>
          <w:sz w:val="28"/>
          <w:szCs w:val="28"/>
        </w:rPr>
        <w:t xml:space="preserve"> от заеманата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длъжност „заместник на административния ръководител - заместник - окръжен прокурор“ на Окръжна прокуратура - Плевен, с ранг „прокурор във ВКП“, считано от датата на вземане на решението.</w:t>
      </w:r>
    </w:p>
    <w:p w:rsidR="00695B31" w:rsidRDefault="00695B31" w:rsidP="00695B31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695B31" w:rsidRDefault="00695B31" w:rsidP="00695B3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.2. ПРЕДЛАГА НА ПРОКУРОРСКАТА КОЛЕГИЯ НА ВИСШИЯ СЪДЕБЕН СЪВЕТ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ДА </w:t>
      </w:r>
      <w:r>
        <w:rPr>
          <w:b/>
          <w:bCs/>
          <w:sz w:val="28"/>
          <w:szCs w:val="28"/>
        </w:rPr>
        <w:t>ПРЕНАЗНАЧИ</w:t>
      </w:r>
      <w:r>
        <w:rPr>
          <w:sz w:val="28"/>
          <w:szCs w:val="28"/>
        </w:rPr>
        <w:t xml:space="preserve">, на основание чл. 169, ал. 5 от ЗСВ, Пламен Петков </w:t>
      </w:r>
      <w:proofErr w:type="spellStart"/>
      <w:r>
        <w:rPr>
          <w:sz w:val="28"/>
          <w:szCs w:val="28"/>
        </w:rPr>
        <w:t>Петков</w:t>
      </w:r>
      <w:proofErr w:type="spellEnd"/>
      <w:r>
        <w:rPr>
          <w:sz w:val="28"/>
          <w:szCs w:val="28"/>
        </w:rPr>
        <w:t xml:space="preserve"> 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длъжност „прокурор“ в Окръжна прокуратура - Плевен, с ранг „прокурор във ВКП“, с основно месечно трудово възнаграждение, съгласно Таблица № 1 на ВСС за определяне на максималните </w:t>
      </w:r>
      <w:r>
        <w:rPr>
          <w:sz w:val="28"/>
          <w:szCs w:val="28"/>
        </w:rPr>
        <w:lastRenderedPageBreak/>
        <w:t>основни месечни работни заплати на съдии, прокурори и следователи, считано от датата на вземане на решението.</w:t>
      </w:r>
    </w:p>
    <w:p w:rsidR="00AE5600" w:rsidRDefault="00AE5600" w:rsidP="00695B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5B31" w:rsidRDefault="00695B31" w:rsidP="00695B31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  <w:lang w:val="en-US"/>
        </w:rPr>
        <w:t>2</w:t>
      </w:r>
      <w:r>
        <w:rPr>
          <w:rFonts w:ascii="Times New Roman CYR" w:hAnsi="Times New Roman CYR" w:cs="Times New Roman CYR"/>
          <w:b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sz w:val="28"/>
          <w:szCs w:val="28"/>
          <w:lang w:val="en-US"/>
        </w:rPr>
        <w:t>3</w:t>
      </w:r>
      <w:r>
        <w:rPr>
          <w:rFonts w:ascii="Times New Roman CYR" w:hAnsi="Times New Roman CYR" w:cs="Times New Roman CYR"/>
          <w:b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Решенията по т.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.1. и т.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.2. </w:t>
      </w:r>
      <w:proofErr w:type="gramStart"/>
      <w:r>
        <w:rPr>
          <w:sz w:val="28"/>
          <w:szCs w:val="28"/>
        </w:rPr>
        <w:t>могат</w:t>
      </w:r>
      <w:proofErr w:type="gramEnd"/>
      <w:r>
        <w:rPr>
          <w:sz w:val="28"/>
          <w:szCs w:val="28"/>
        </w:rPr>
        <w:t xml:space="preserve"> да се обжалват пред Върховния касационен съд в 14-дневен срок от съобщаването им.</w:t>
      </w:r>
    </w:p>
    <w:p w:rsidR="00695B31" w:rsidRDefault="00695B31" w:rsidP="00695B31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95B31" w:rsidRDefault="00695B31" w:rsidP="00695B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>. ВНАСЯ</w:t>
      </w:r>
      <w:r>
        <w:rPr>
          <w:sz w:val="28"/>
          <w:szCs w:val="28"/>
        </w:rPr>
        <w:t xml:space="preserve"> предложенията в заседанието на Прокурорската колегия на Висшия съдебен съвет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насрочено на 20.08.2026 </w:t>
      </w:r>
      <w:proofErr w:type="gramStart"/>
      <w:r>
        <w:rPr>
          <w:sz w:val="28"/>
          <w:szCs w:val="28"/>
        </w:rPr>
        <w:t>г.,</w:t>
      </w:r>
      <w:proofErr w:type="gramEnd"/>
      <w:r>
        <w:rPr>
          <w:sz w:val="28"/>
          <w:szCs w:val="28"/>
        </w:rPr>
        <w:t xml:space="preserve"> за разглеждане и произнасяне.</w:t>
      </w:r>
    </w:p>
    <w:p w:rsidR="00EA0BCD" w:rsidRPr="00EA0BCD" w:rsidRDefault="00EA0BCD" w:rsidP="00EA0BCD">
      <w:pPr>
        <w:ind w:firstLine="284"/>
        <w:jc w:val="both"/>
        <w:rPr>
          <w:rFonts w:eastAsiaTheme="minorHAnsi"/>
          <w:sz w:val="28"/>
          <w:szCs w:val="28"/>
          <w:lang w:eastAsia="en-US"/>
        </w:rPr>
      </w:pPr>
    </w:p>
    <w:p w:rsidR="00EA0BCD" w:rsidRPr="00EA0BCD" w:rsidRDefault="00EA0BCD" w:rsidP="00EA0BCD">
      <w:pPr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A0BCD">
        <w:rPr>
          <w:rFonts w:eastAsiaTheme="minorHAnsi"/>
          <w:sz w:val="28"/>
          <w:szCs w:val="28"/>
          <w:lang w:eastAsia="en-US"/>
        </w:rPr>
        <w:t xml:space="preserve">. Молба от Марина Ангелова Ненкова </w:t>
      </w:r>
      <w:r w:rsidRPr="00EA0BCD">
        <w:rPr>
          <w:rFonts w:eastAsiaTheme="minorHAnsi"/>
          <w:sz w:val="28"/>
          <w:szCs w:val="28"/>
          <w:lang w:val="en-US" w:eastAsia="en-US"/>
        </w:rPr>
        <w:t xml:space="preserve">– </w:t>
      </w:r>
      <w:r w:rsidRPr="00EA0BCD">
        <w:rPr>
          <w:rFonts w:eastAsiaTheme="minorHAnsi"/>
          <w:sz w:val="28"/>
          <w:szCs w:val="28"/>
          <w:lang w:eastAsia="en-US"/>
        </w:rPr>
        <w:t>заместник на административния ръководител – заместник-градски прокурор на Софийска градска прокуратура за освобождаване от заеманата длъжност и преназначаване, на основание чл. 169, ал. 5 от ЗСВ.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8733EC" w:rsidRDefault="008733EC" w:rsidP="00EA0BCD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6C1174" w:rsidRDefault="006C1174" w:rsidP="006C117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>.1. ПРЕДЛАГА НА ПРОКУРОРСКАТА КОЛЕГИЯ НА ВИСШИЯ СЪДЕБЕН СЪВЕТ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ДА ОСВОБОДИ</w:t>
      </w:r>
      <w:r>
        <w:rPr>
          <w:sz w:val="28"/>
          <w:szCs w:val="28"/>
        </w:rPr>
        <w:t>, на основание чл. 160, във връзка с чл. 165, ал. 1, т. 2 от ЗСВ, Марина Ангелова Ненкова от заеманата длъжност „заместник на административния ръководител – заместник-градски прокурор“ на Софийска градска прокуратура, считано от датата на вземане на решението.</w:t>
      </w:r>
    </w:p>
    <w:p w:rsidR="006C1174" w:rsidRDefault="006C1174" w:rsidP="006C11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1174" w:rsidRDefault="006C1174" w:rsidP="006C117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ПРЕДЛАГА НА ПРОКУРОРСКАТА КОЛЕГИЯ НА ВИСШИЯ СЪДЕБЕН СЪВЕТ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ДА </w:t>
      </w:r>
      <w:r>
        <w:rPr>
          <w:b/>
          <w:bCs/>
          <w:sz w:val="28"/>
          <w:szCs w:val="28"/>
        </w:rPr>
        <w:t>ПРЕНАЗНАЧИ</w:t>
      </w:r>
      <w:r>
        <w:rPr>
          <w:sz w:val="28"/>
          <w:szCs w:val="28"/>
        </w:rPr>
        <w:t>, на основание чл. 169, ал. 5 от ЗСВ, Марина Ангелова Ненкова на длъжност „прокурор" в Софийска градска прокуратура, с ранг „прокурор във ВКП",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6C1174" w:rsidRDefault="006C1174" w:rsidP="006C1174">
      <w:pPr>
        <w:jc w:val="both"/>
        <w:rPr>
          <w:sz w:val="28"/>
          <w:szCs w:val="28"/>
        </w:rPr>
      </w:pPr>
    </w:p>
    <w:p w:rsidR="006C1174" w:rsidRDefault="006C1174" w:rsidP="006C117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>.3.</w:t>
      </w:r>
      <w:r>
        <w:rPr>
          <w:sz w:val="28"/>
          <w:szCs w:val="28"/>
        </w:rPr>
        <w:t xml:space="preserve"> Решенията по т. 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.1. и т. 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.2. </w:t>
      </w:r>
      <w:proofErr w:type="gramStart"/>
      <w:r>
        <w:rPr>
          <w:sz w:val="28"/>
          <w:szCs w:val="28"/>
        </w:rPr>
        <w:t>могат</w:t>
      </w:r>
      <w:proofErr w:type="gramEnd"/>
      <w:r>
        <w:rPr>
          <w:sz w:val="28"/>
          <w:szCs w:val="28"/>
        </w:rPr>
        <w:t xml:space="preserve"> да се обжалват пред Върховния касационен съд в 14-дневен срок от съобщаването им.</w:t>
      </w:r>
    </w:p>
    <w:p w:rsidR="006C1174" w:rsidRDefault="006C1174" w:rsidP="006C1174">
      <w:pPr>
        <w:jc w:val="both"/>
        <w:rPr>
          <w:sz w:val="28"/>
          <w:szCs w:val="28"/>
        </w:rPr>
      </w:pPr>
    </w:p>
    <w:p w:rsidR="006C1174" w:rsidRDefault="006C1174" w:rsidP="006C1174">
      <w:p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b/>
          <w:sz w:val="28"/>
          <w:szCs w:val="28"/>
        </w:rPr>
        <w:t>3.4. ВНАСЯ</w:t>
      </w:r>
      <w:r>
        <w:rPr>
          <w:sz w:val="28"/>
          <w:szCs w:val="28"/>
        </w:rPr>
        <w:t xml:space="preserve"> предложенията в заседанието на Прокурорската колегия на Висшия съдебен съвет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насрочено на 20.08.2026 г., за разглеждане и произнасяне.</w:t>
      </w:r>
    </w:p>
    <w:p w:rsidR="006C1174" w:rsidRPr="00EA0BCD" w:rsidRDefault="006C1174" w:rsidP="00EA0BCD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EA0BCD" w:rsidRPr="00EA0BCD" w:rsidRDefault="00EA0BCD" w:rsidP="00EA0BCD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A0BCD">
        <w:rPr>
          <w:rFonts w:eastAsiaTheme="minorHAnsi"/>
          <w:sz w:val="28"/>
          <w:szCs w:val="28"/>
          <w:lang w:eastAsia="en-US"/>
        </w:rPr>
        <w:t>. Актуализиране на избирателни списъци за произвеждане на избори за членове на Висшия съдебен съвет от квотата на прокурорите.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EA0BCD" w:rsidRDefault="00EA0BCD" w:rsidP="009813CF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4.1. ПРЕДЛАГА НА ПРОКУРОРСКАТА КОЛЕГИЯ НА ВИСШИЯ СЪДЕБЕН СЪВЕТ ДА </w:t>
      </w:r>
      <w:r>
        <w:rPr>
          <w:b/>
          <w:sz w:val="28"/>
          <w:szCs w:val="28"/>
        </w:rPr>
        <w:t xml:space="preserve">АКТУАЛИЗИРА, </w:t>
      </w:r>
      <w:r>
        <w:rPr>
          <w:sz w:val="28"/>
          <w:szCs w:val="28"/>
        </w:rPr>
        <w:t>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Списъка на действащите прокурори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3.1.,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Славчо Иванов </w:t>
      </w:r>
      <w:proofErr w:type="spellStart"/>
      <w:r>
        <w:rPr>
          <w:b/>
          <w:sz w:val="28"/>
          <w:szCs w:val="28"/>
        </w:rPr>
        <w:t>Иванов</w:t>
      </w:r>
      <w:proofErr w:type="spellEnd"/>
      <w:r>
        <w:rPr>
          <w:sz w:val="28"/>
          <w:szCs w:val="28"/>
        </w:rPr>
        <w:t xml:space="preserve"> – освободен с решение на Прокурорската колегия на Висшия съдебен съвет по Протокол № 23/08.07.2026 г., т. 5., на основание чл. 160, във връзка с чл. 165, ал. 1, т. 1 от ЗСВ, от заеманата длъжност „прокурор“ в Районна прокуратура - Русе, считано от 27.07.2026 г.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Петя Маринова </w:t>
      </w:r>
      <w:proofErr w:type="spellStart"/>
      <w:r>
        <w:rPr>
          <w:b/>
          <w:bCs/>
          <w:sz w:val="28"/>
          <w:szCs w:val="28"/>
        </w:rPr>
        <w:t>Маринова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освободена с решение на Прокурорската колегия на Висшия съдебен съвет по Протокол № 24/15.07.2026 г., т. 10., на основание чл. 160, във връзка с чл. 165, ал. 1, т. 1 от ЗСВ, от заеманата длъжност „прокурор“ във Върховна касационна прокуратура, считано от 14.08.2026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ИЗМЕНЯ СПИСЪКА, </w:t>
      </w:r>
      <w:r>
        <w:rPr>
          <w:sz w:val="28"/>
          <w:szCs w:val="28"/>
        </w:rPr>
        <w:t>във връзка с промяна на длъжността и/или органа на съдебната власт, относно</w:t>
      </w:r>
      <w:r>
        <w:rPr>
          <w:b/>
          <w:sz w:val="28"/>
          <w:szCs w:val="28"/>
        </w:rPr>
        <w:t>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Емилия Михайлова Русинова – </w:t>
      </w:r>
      <w:r>
        <w:rPr>
          <w:sz w:val="28"/>
          <w:szCs w:val="28"/>
        </w:rPr>
        <w:t>заместник на административния ръководител - заместник-апелативен прокурор на Апелативна прокуратура - София, изпълняващ функциите "административен ръководител - градски прокурор" на Софийска градска прокуратура,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назначена с решение на Прокурорската колегия на Висшия съдебен съвет по Протокол № 5/18.02.2026 г., т. 1.</w:t>
      </w:r>
      <w:proofErr w:type="spellStart"/>
      <w:r>
        <w:rPr>
          <w:bCs/>
          <w:sz w:val="28"/>
          <w:szCs w:val="28"/>
        </w:rPr>
        <w:t>1</w:t>
      </w:r>
      <w:proofErr w:type="spellEnd"/>
      <w:r>
        <w:rPr>
          <w:bCs/>
          <w:sz w:val="28"/>
          <w:szCs w:val="28"/>
        </w:rPr>
        <w:t>., на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основание чл. 194б, ал. 4 от ЗСВ</w:t>
      </w:r>
      <w:r>
        <w:rPr>
          <w:b/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длъжността „административен ръководител - градски прокурор“ на Софийска градска прокуратура</w:t>
      </w:r>
      <w:r>
        <w:rPr>
          <w:sz w:val="28"/>
          <w:szCs w:val="28"/>
        </w:rPr>
        <w:t>, считано от датата на встъпване в длъжност – 28.07.2026 г.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Лида</w:t>
      </w:r>
      <w:proofErr w:type="spellEnd"/>
      <w:r>
        <w:rPr>
          <w:b/>
          <w:bCs/>
          <w:sz w:val="28"/>
          <w:szCs w:val="28"/>
        </w:rPr>
        <w:t xml:space="preserve"> Сашева </w:t>
      </w:r>
      <w:proofErr w:type="spellStart"/>
      <w:r>
        <w:rPr>
          <w:b/>
          <w:bCs/>
          <w:sz w:val="28"/>
          <w:szCs w:val="28"/>
        </w:rPr>
        <w:t>Осипова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прокурор в Софийска районна прокуратура, преместена с решение на Прокурорската колегия на Висшия съдебен съвет по Протокол № 23/08.07.2026 г., т. 13.1., на основание чл. 194, ал. 2 от ЗСВ, на длъжност „прокурор" в Районна прокуратура - Варна, с място на работа съдебния район на Районна прокуратура - Варна, считано от 01.08.2026 г.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Николай Михайлов Николов </w:t>
      </w:r>
      <w:r w:rsidR="00ED48BB">
        <w:rPr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прокурор в Районна прокуратура - Варна, преместен с решение на Прокурорската колегия на Висшия съдебен съвет по Протокол № 23/08.07.2026 г., т. 13.2., на основание чл. 194, ал. 2 от ЗСВ, на длъжност „прокурор“ в Софийска районна прокуратура, считано от 01.08.2026 г.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Веселин Йорданов </w:t>
      </w:r>
      <w:proofErr w:type="spellStart"/>
      <w:r>
        <w:rPr>
          <w:b/>
          <w:bCs/>
          <w:sz w:val="28"/>
          <w:szCs w:val="28"/>
        </w:rPr>
        <w:t>Гангалов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административен ръководител - окръжен прокурор на Окръжна прокуратура - Сливен, определен с решение на Прокурорската колегия на Висшия съдебен съвет по Протокол № 23/08.07.2026 г., т. 12., на основание чл. 175, ал. 4, изр. 2 от ЗСВ, за изпълняващ функциите „административен ръководител - окръжен прокурор“ на Окръжна прокуратура - Сливен, считано от 13.08.2026 г. до встъпване в длъжност на нов административен ръководител.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Пламен Петков </w:t>
      </w:r>
      <w:proofErr w:type="spellStart"/>
      <w:r>
        <w:rPr>
          <w:b/>
          <w:bCs/>
          <w:sz w:val="28"/>
          <w:szCs w:val="28"/>
        </w:rPr>
        <w:t>Петков</w:t>
      </w:r>
      <w:proofErr w:type="spellEnd"/>
      <w:r>
        <w:rPr>
          <w:bCs/>
          <w:sz w:val="28"/>
          <w:szCs w:val="28"/>
        </w:rPr>
        <w:t>, който предстои да бъде: освободен с решение на Прокурорската колегия на Висшия съдебен съвет по протокол № 28/20.08.2026 г., т. 4.1., на основание чл. 160, във връзка с чл. 165, ал. 1, т. 2 от ЗСВ, от заеманата длъжност „заместник на административния ръководител – заместник-окръжен прокурор“ на Окръжна прокуратура – Плевен, считано от датата на вземане на решението - 20.08.2026 г. и преназначен с решение на Прокурорската колегия на Висшия съдебен съвет по протокол № 28/20.08.2026 г., т. 4.2., на основание чл. 169, ал. 5 от ЗСВ, на длъжност „прокурор" в Окръжна прокуратура – Плевен, считано от датата на вземане на решението - 20.08.2026 г.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Марина Ангелова Ненкова</w:t>
      </w:r>
      <w:r>
        <w:rPr>
          <w:bCs/>
          <w:sz w:val="28"/>
          <w:szCs w:val="28"/>
        </w:rPr>
        <w:t>, която предстои да бъде: освободена с решение на Прокурорската колегия на Висшия съдебен съвет по протокол № 28/20.08.2026 г., т. 5.1., на основание чл. 160, във връзка с чл. 165, ал. 1, т. 2 от ЗСВ, от заеманата длъжност „заместник на административния ръководител - заместник-градски прокурор“ на Софийска градска прокуратура, считано от датата на вземане на решението - 20.08.2026 г. и преназначена с решение на Прокурорската колегия на Висшия съдебен съвет по протокол № 28/20.08.2026 г., т. 5.2., на основание чл. 169, ал. 5 от ЗСВ, на длъжност „прокурор" в Софийска градска прокуратура, считано от датата на вземане на решението - 20.08.2026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ИЗМЕНЯ СПИСЪКА, </w:t>
      </w:r>
      <w:r>
        <w:rPr>
          <w:sz w:val="28"/>
          <w:szCs w:val="28"/>
        </w:rPr>
        <w:t>във връзка с промяна на фамилно име, относно</w:t>
      </w:r>
      <w:r w:rsidRPr="003A7D85">
        <w:rPr>
          <w:sz w:val="28"/>
          <w:szCs w:val="28"/>
        </w:rPr>
        <w:t>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Анна Георгиева </w:t>
      </w:r>
      <w:proofErr w:type="spellStart"/>
      <w:r>
        <w:rPr>
          <w:b/>
          <w:bCs/>
          <w:sz w:val="28"/>
          <w:szCs w:val="28"/>
        </w:rPr>
        <w:t>Пантелеева-Загурская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– прокурор в Районна прокуратура – Бургас, да се чете </w:t>
      </w:r>
      <w:r>
        <w:rPr>
          <w:b/>
          <w:bCs/>
          <w:sz w:val="28"/>
          <w:szCs w:val="28"/>
        </w:rPr>
        <w:t>Анна Георгиева Пантелеева.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18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Славчо Иванов </w:t>
      </w:r>
      <w:proofErr w:type="spellStart"/>
      <w:r>
        <w:rPr>
          <w:b/>
          <w:sz w:val="28"/>
          <w:szCs w:val="28"/>
        </w:rPr>
        <w:t>Иванов</w:t>
      </w:r>
      <w:proofErr w:type="spellEnd"/>
      <w:r>
        <w:rPr>
          <w:sz w:val="28"/>
          <w:szCs w:val="28"/>
        </w:rPr>
        <w:t xml:space="preserve"> – освободен с решение на Прокурорската колегия на Висшия съдебен съвет по Протокол № 23/08.07.2026 г., т. 5., на основание чл. 160, във връзка с чл. 165, ал. 1, т. 1 от ЗСВ, от заеманата длъжност „прокурор“ в Районна прокуратура - Русе, считано от 27.07.2026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23</w:t>
      </w:r>
      <w:r>
        <w:rPr>
          <w:sz w:val="28"/>
          <w:szCs w:val="28"/>
        </w:rPr>
        <w:t xml:space="preserve">, съставен с решение на </w:t>
      </w:r>
      <w:r>
        <w:rPr>
          <w:sz w:val="28"/>
          <w:szCs w:val="28"/>
        </w:rPr>
        <w:lastRenderedPageBreak/>
        <w:t>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Емилия Михайлова Русинова – </w:t>
      </w:r>
      <w:r>
        <w:rPr>
          <w:sz w:val="28"/>
          <w:szCs w:val="28"/>
        </w:rPr>
        <w:t>заместник на административния ръководител - заместник-апелативен прокурор на Апелативна прокуратура - София, изпълняващ функциите "административен ръководител - градски прокурор" на Софийска градска прокуратура,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назначена с решение на Прокурорската колегия на Висшия съдебен съвет по Протокол № 5/18.02.2026 г., т. 1.</w:t>
      </w:r>
      <w:proofErr w:type="spellStart"/>
      <w:r>
        <w:rPr>
          <w:bCs/>
          <w:sz w:val="28"/>
          <w:szCs w:val="28"/>
        </w:rPr>
        <w:t>1</w:t>
      </w:r>
      <w:proofErr w:type="spellEnd"/>
      <w:r>
        <w:rPr>
          <w:bCs/>
          <w:sz w:val="28"/>
          <w:szCs w:val="28"/>
        </w:rPr>
        <w:t>., на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основание чл. 194б, ал. 4 от ЗСВ</w:t>
      </w:r>
      <w:r>
        <w:rPr>
          <w:b/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длъжността „административен ръководител - градски прокурор“ на Софийска градска прокуратура</w:t>
      </w:r>
      <w:r>
        <w:rPr>
          <w:sz w:val="28"/>
          <w:szCs w:val="28"/>
        </w:rPr>
        <w:t>, считано от датата на встъпване в длъжност – 28.07.2026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proofErr w:type="spellStart"/>
      <w:r>
        <w:rPr>
          <w:b/>
          <w:sz w:val="28"/>
          <w:szCs w:val="28"/>
        </w:rPr>
        <w:t>4</w:t>
      </w:r>
      <w:proofErr w:type="spellEnd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22-1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ВПИСВА В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Емилия Михайлова Русинова – </w:t>
      </w:r>
      <w:r>
        <w:rPr>
          <w:sz w:val="28"/>
          <w:szCs w:val="28"/>
        </w:rPr>
        <w:t>заместник на административния ръководител - заместник-апелативен прокурор на Апелативна прокуратура - София, изпълняващ функциите "административен ръководител - градски прокурор" на Софийска градска прокуратура,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назначена с решение на Прокурорската колегия на Висшия съдебен съвет по Протокол № 5/18.02.2026 г., т. 1.</w:t>
      </w:r>
      <w:proofErr w:type="spellStart"/>
      <w:r>
        <w:rPr>
          <w:bCs/>
          <w:sz w:val="28"/>
          <w:szCs w:val="28"/>
        </w:rPr>
        <w:t>1</w:t>
      </w:r>
      <w:proofErr w:type="spellEnd"/>
      <w:r>
        <w:rPr>
          <w:bCs/>
          <w:sz w:val="28"/>
          <w:szCs w:val="28"/>
        </w:rPr>
        <w:t>., на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основание чл. 194б, ал. 4 от ЗСВ</w:t>
      </w:r>
      <w:r>
        <w:rPr>
          <w:b/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длъжността „административен ръководител - градски прокурор“ на Софийска градска прокуратура</w:t>
      </w:r>
      <w:r>
        <w:rPr>
          <w:sz w:val="28"/>
          <w:szCs w:val="28"/>
        </w:rPr>
        <w:t>, считано от датата на встъпване в длъжност – 28.07.2026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Петя Маринова </w:t>
      </w:r>
      <w:proofErr w:type="spellStart"/>
      <w:r>
        <w:rPr>
          <w:b/>
          <w:bCs/>
          <w:sz w:val="28"/>
          <w:szCs w:val="28"/>
        </w:rPr>
        <w:t>Маринова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освободена с решение на Прокурорската колегия на Висшия съдебен съвет по Протокол № 24/15.07.2026 г., т. 10., на основание чл. 160, във връзка с чл. 165, ал. 1, т. 1 от ЗСВ, от заеманата длъжност „прокурор“ във Върховна касационна прокуратура, считано от 14.08.2026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ИЗМЕНЯ СПИСЪКА, </w:t>
      </w:r>
      <w:r>
        <w:rPr>
          <w:sz w:val="28"/>
          <w:szCs w:val="28"/>
        </w:rPr>
        <w:t>във връзка с промяна на длъжността, относно</w:t>
      </w:r>
      <w:r>
        <w:rPr>
          <w:b/>
          <w:sz w:val="28"/>
          <w:szCs w:val="28"/>
        </w:rPr>
        <w:t>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Марина Ангелова Ненкова</w:t>
      </w:r>
      <w:r>
        <w:rPr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която предстои да бъде: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освободена с решение на Прокурорската колегия на Висшия съдебен съвет по протокол № 28/20.08.2026 г., т. 5.1., на основание чл. 160, във връзка с чл. 165, ал. 1, т. 2 от ЗСВ, от заеманата длъжност „заместник на административния ръководител - заместник-градски прокурор“ на Софийска градска прокуратура, считано от датата на вземане на решението - 20.08.2026 г. и преназначена с решение на Прокурорската колегия на Висшия съдебен съвет по протокол № 28/20.08.2026 </w:t>
      </w:r>
      <w:r>
        <w:rPr>
          <w:bCs/>
          <w:sz w:val="28"/>
          <w:szCs w:val="28"/>
        </w:rPr>
        <w:lastRenderedPageBreak/>
        <w:t>г., т. 5.2., на основание чл. 169, ал. 5 от ЗСВ, на длъжност „прокурор" в Софийска градска прокуратура, считано от датата на вземане на решението - 20.08.2026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4.5.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22-2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Лида</w:t>
      </w:r>
      <w:proofErr w:type="spellEnd"/>
      <w:r>
        <w:rPr>
          <w:b/>
          <w:bCs/>
          <w:sz w:val="28"/>
          <w:szCs w:val="28"/>
        </w:rPr>
        <w:t xml:space="preserve"> Сашева </w:t>
      </w:r>
      <w:proofErr w:type="spellStart"/>
      <w:r>
        <w:rPr>
          <w:b/>
          <w:bCs/>
          <w:sz w:val="28"/>
          <w:szCs w:val="28"/>
        </w:rPr>
        <w:t>Осипова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прокурор в Софийска районна прокуратура, преместена с решение на Прокурорската колегия на Висшия съдебен съвет по Протокол № 23/08.07.2026 г., т. 13.1., на основание чл. 194, ал. 2 от ЗСВ, на длъжност „прокурор" в Районна прокуратура - Варна, с място на работа съдебния район на Районна прокуратура - Варна, считано от 01.08.2026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ВПИСВА В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Николай Михайлов Николов </w:t>
      </w:r>
      <w:r w:rsidR="00A26B03">
        <w:rPr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прокурор в Районна прокуратура - Варна, преместен с решение на Прокурорската колегия на Висшия съдебен съвет по Протокол № 23/08.07.2026 г., т. 13.2., на основание чл. 194, ал. 2 от ЗСВ, на длъжност „прокурор“ в Софийска районна прокуратура, считано от 01.08.2026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4.6.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3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Николай Михайлов Николов </w:t>
      </w:r>
      <w:r w:rsidR="00A26B03">
        <w:rPr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прокурор в Районна прокуратура - Варна, преместен с решение на Прокурорската колегия на Висшия съдебен съвет по Протокол № 23/08.07.2026 г., т. 13.2., на основание чл. 194, ал. 2 от ЗСВ, на длъжност „прокурор“ в Софийска районна прокуратура, считано от 01.08.2026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ВПИСВА В СПИСЪКА: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Лида</w:t>
      </w:r>
      <w:proofErr w:type="spellEnd"/>
      <w:r>
        <w:rPr>
          <w:b/>
          <w:bCs/>
          <w:sz w:val="28"/>
          <w:szCs w:val="28"/>
        </w:rPr>
        <w:t xml:space="preserve"> Сашева </w:t>
      </w:r>
      <w:proofErr w:type="spellStart"/>
      <w:r>
        <w:rPr>
          <w:b/>
          <w:bCs/>
          <w:sz w:val="28"/>
          <w:szCs w:val="28"/>
        </w:rPr>
        <w:t>Осипова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– прокурор в Софийска районна прокуратура, преместена с решение на Прокурорската колегия на Висшия съдебен съвет по Протокол № 23/08.07.2026 г., т. 13.1., на основание чл. 194, ал. 2 от ЗСВ, на </w:t>
      </w:r>
      <w:r>
        <w:rPr>
          <w:bCs/>
          <w:sz w:val="28"/>
          <w:szCs w:val="28"/>
        </w:rPr>
        <w:lastRenderedPageBreak/>
        <w:t>длъжност „прокурор" в Районна прокуратура - Варна, с място на работа съдебния район на Районна прокуратура - Варна, считано от 01.08.2026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4.7.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2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ИЗМЕНЯ СПИСЪКА, </w:t>
      </w:r>
      <w:r>
        <w:rPr>
          <w:sz w:val="28"/>
          <w:szCs w:val="28"/>
        </w:rPr>
        <w:t>във връзка с промяна на фамилно име, относно</w:t>
      </w:r>
      <w:r w:rsidRPr="00094798">
        <w:rPr>
          <w:sz w:val="28"/>
          <w:szCs w:val="28"/>
        </w:rPr>
        <w:t>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Анна Георгиева </w:t>
      </w:r>
      <w:proofErr w:type="spellStart"/>
      <w:r>
        <w:rPr>
          <w:b/>
          <w:bCs/>
          <w:sz w:val="28"/>
          <w:szCs w:val="28"/>
        </w:rPr>
        <w:t>Пантелеева-Загурская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– прокурор в Районна прокуратура – Бургас, да се чете </w:t>
      </w:r>
      <w:r>
        <w:rPr>
          <w:b/>
          <w:bCs/>
          <w:sz w:val="28"/>
          <w:szCs w:val="28"/>
        </w:rPr>
        <w:t>Анна Георгиева Пантелеева.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4.8.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20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ИЗМЕНЯ СПИСЪКА, </w:t>
      </w:r>
      <w:r>
        <w:rPr>
          <w:sz w:val="28"/>
          <w:szCs w:val="28"/>
        </w:rPr>
        <w:t>във връзка с промяна на длъжността, относно</w:t>
      </w:r>
      <w:r w:rsidRPr="00094798">
        <w:rPr>
          <w:sz w:val="28"/>
          <w:szCs w:val="28"/>
        </w:rPr>
        <w:t>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Веселин Йорданов </w:t>
      </w:r>
      <w:proofErr w:type="spellStart"/>
      <w:r>
        <w:rPr>
          <w:b/>
          <w:bCs/>
          <w:sz w:val="28"/>
          <w:szCs w:val="28"/>
        </w:rPr>
        <w:t>Гангалов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административен ръководител - окръжен прокурор на Окръжна прокуратура - Сливен, определен с решение на Прокурорската колегия на Висшия съдебен съвет по Протокол № 23/08.07.2026 г., т. 12., на основание чл. 175, ал. 4, изр. 2 от ЗСВ, за изпълняващ функциите „административен ръководител - окръжен прокурор“ на Окръжна прокуратура - Сливен, считано от 13.08.2026 г. до встъпване в длъжност на нов административен ръководител.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4.9.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>АКТУАЛИЗИРА,</w:t>
      </w:r>
      <w:r>
        <w:rPr>
          <w:sz w:val="28"/>
          <w:szCs w:val="28"/>
        </w:rPr>
        <w:t xml:space="preserve"> 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прокурорите за избирателна секция № 15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3.2., като: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ИЗМЕНЯ СПИСЪКА, </w:t>
      </w:r>
      <w:r>
        <w:rPr>
          <w:sz w:val="28"/>
          <w:szCs w:val="28"/>
        </w:rPr>
        <w:t>във връзка с промяна на длъжността, относно</w:t>
      </w:r>
      <w:r w:rsidRPr="00094798">
        <w:rPr>
          <w:sz w:val="28"/>
          <w:szCs w:val="28"/>
        </w:rPr>
        <w:t>:</w:t>
      </w:r>
    </w:p>
    <w:p w:rsidR="00D364CB" w:rsidRDefault="00D364CB" w:rsidP="00D364CB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Пламен Петков </w:t>
      </w:r>
      <w:proofErr w:type="spellStart"/>
      <w:r>
        <w:rPr>
          <w:b/>
          <w:bCs/>
          <w:sz w:val="28"/>
          <w:szCs w:val="28"/>
        </w:rPr>
        <w:t>Петков</w:t>
      </w:r>
      <w:proofErr w:type="spellEnd"/>
      <w:r>
        <w:rPr>
          <w:bCs/>
          <w:sz w:val="28"/>
          <w:szCs w:val="28"/>
        </w:rPr>
        <w:t xml:space="preserve">, който предстои да бъде: освободен с решение на Прокурорската колегия на Висшия съдебен съвет по протокол № 28/20.08.2026 г., т. 4.1., на основание чл. 160, във връзка с чл. 165, ал. 1, т. 2 от </w:t>
      </w:r>
      <w:r>
        <w:rPr>
          <w:bCs/>
          <w:sz w:val="28"/>
          <w:szCs w:val="28"/>
        </w:rPr>
        <w:lastRenderedPageBreak/>
        <w:t>ЗСВ, от заеманата длъжност „заместник на административния ръководител – заместник-окръжен прокурор“ на Окръжна прокуратура – Плевен, считано от датата на вземане на решението - 20.08.2026 г. и преназначен с решение на Прокурорската колегия на Висшия съдебен съвет по протокол № 28/20.08.2026 г., т. 4.2., на основание чл. 169, ал. 5 от ЗСВ, на длъжност „прокурор" в Окръжна прокуратура – Плевен, считано от датата на вземане на решението - 20.08.2026 г.</w:t>
      </w:r>
    </w:p>
    <w:p w:rsidR="00D364CB" w:rsidRDefault="00D364CB" w:rsidP="00D364C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64CB" w:rsidRDefault="00D364CB" w:rsidP="00D364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4.10. </w:t>
      </w:r>
      <w:r>
        <w:rPr>
          <w:sz w:val="28"/>
          <w:szCs w:val="28"/>
        </w:rPr>
        <w:t>Актуализираните списъци да се публикуват на интернет страницата на Висшия съдебен съвет.</w:t>
      </w:r>
    </w:p>
    <w:p w:rsidR="00D364CB" w:rsidRDefault="00D364CB" w:rsidP="00D364CB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733EC" w:rsidRDefault="00D364CB" w:rsidP="00D364CB">
      <w:pPr>
        <w:ind w:left="142" w:hanging="142"/>
        <w:jc w:val="both"/>
        <w:rPr>
          <w:rFonts w:eastAsiaTheme="minorHAnsi" w:cstheme="minorBidi"/>
          <w:sz w:val="28"/>
          <w:szCs w:val="28"/>
          <w:lang w:val="en-US" w:eastAsia="en-US"/>
        </w:rPr>
      </w:pPr>
      <w:r>
        <w:rPr>
          <w:b/>
          <w:sz w:val="28"/>
          <w:szCs w:val="28"/>
        </w:rPr>
        <w:t>4.11.</w:t>
      </w:r>
      <w:r>
        <w:rPr>
          <w:sz w:val="28"/>
          <w:szCs w:val="28"/>
        </w:rPr>
        <w:t xml:space="preserve"> Внася предложенията в заседанието на Прокурорската колегия на Висшия съдебен съвет, насрочено за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20.08.2026 г., за разглеждане и произнасяне.</w:t>
      </w:r>
    </w:p>
    <w:p w:rsidR="00D364CB" w:rsidRPr="00D364CB" w:rsidRDefault="00D364CB" w:rsidP="009813CF">
      <w:pPr>
        <w:jc w:val="both"/>
        <w:rPr>
          <w:rFonts w:eastAsiaTheme="minorHAnsi" w:cstheme="minorBidi"/>
          <w:sz w:val="28"/>
          <w:szCs w:val="28"/>
          <w:lang w:val="en-US" w:eastAsia="en-US"/>
        </w:rPr>
      </w:pPr>
    </w:p>
    <w:p w:rsidR="00EA0BCD" w:rsidRPr="00EA0BCD" w:rsidRDefault="00EA0BCD" w:rsidP="009813CF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Pr="00EA0BCD">
        <w:rPr>
          <w:rFonts w:eastAsiaTheme="minorHAnsi"/>
          <w:sz w:val="28"/>
          <w:szCs w:val="28"/>
          <w:lang w:eastAsia="en-US"/>
        </w:rPr>
        <w:t>. Актуализиране на избирателни списъци за произвеждане на избори за членове на Висшия съдебен съвет от квотата на следователите.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Pr="004B0DB0">
        <w:rPr>
          <w:i/>
          <w:sz w:val="28"/>
          <w:szCs w:val="28"/>
        </w:rPr>
        <w:t>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5.1. ПРЕДЛАГА НА ПРОКУРОРСКАТА КОЛЕГИЯ НА ВИСШИЯ СЪДЕБЕН СЪВЕТ ДА </w:t>
      </w:r>
      <w:r>
        <w:rPr>
          <w:b/>
          <w:sz w:val="28"/>
          <w:szCs w:val="28"/>
        </w:rPr>
        <w:t xml:space="preserve">АКТУАЛИЗИРА, </w:t>
      </w:r>
      <w:r>
        <w:rPr>
          <w:sz w:val="28"/>
          <w:szCs w:val="28"/>
        </w:rPr>
        <w:t>на основание чл. 6, ал. 9 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Списъка на действащите следователи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4.1., като: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ВПИСВА В СПИСЪКА: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Тодор Георгиев </w:t>
      </w:r>
      <w:proofErr w:type="spellStart"/>
      <w:r>
        <w:rPr>
          <w:b/>
          <w:bCs/>
          <w:sz w:val="28"/>
          <w:szCs w:val="28"/>
        </w:rPr>
        <w:t>Барев</w:t>
      </w:r>
      <w:proofErr w:type="spellEnd"/>
      <w:r>
        <w:rPr>
          <w:bCs/>
          <w:sz w:val="28"/>
          <w:szCs w:val="28"/>
        </w:rPr>
        <w:t xml:space="preserve"> – назначен с решение на Прокурорската колегия на Висшия съдебен съвет по Протокол № 6/25.02.2026 г., т. 2.15.3., на основание чл. 160 във връзка с чл. 186а, ал. 4 от ЗСВ, на длъжност „следовател” в Окръжния следствен отдел в Окръжна прокуратура - Русе, считано от датата на встъпване в длъжност – 27.07.2026 г. 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Христина Александрова Виденова – </w:t>
      </w:r>
      <w:r>
        <w:rPr>
          <w:bCs/>
          <w:sz w:val="28"/>
          <w:szCs w:val="28"/>
        </w:rPr>
        <w:t>назначена с решение на Прокурорската колегия на Висшия съдебен съвет по Протокол № 6/25.02.2026 г., т. 2.9.1., на основание чл. 160 във връзка с чл. 186а, ал. 4 от ЗСВ, на длъжност „следовател” в Окръжния следствен отдел в Окръжна прокуратура - Кърджали, считано от датата на встъпване в длъжност – 30.07.2026 г.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Павел Тодоров Гайдаров </w:t>
      </w:r>
      <w:r>
        <w:rPr>
          <w:bCs/>
          <w:sz w:val="28"/>
          <w:szCs w:val="28"/>
        </w:rPr>
        <w:t xml:space="preserve">– освободен с решение на Прокурорската колегия на Висшия съдебен съвет по Протокол № 26/29.07.2026 г., т. 16., на основание чл. 165, ал. 1, т. 7, във връзка с чл. 195, ал. 1, т. 2 от ЗСВ и чл. 12, ал. 3, т. 1 от Закона за противодействие на корупцията сред лица, заемащи публични длъжности, от заеманата длъжност „следовател“ в Следствения отдел </w:t>
      </w:r>
      <w:r>
        <w:rPr>
          <w:bCs/>
          <w:sz w:val="28"/>
          <w:szCs w:val="28"/>
        </w:rPr>
        <w:lastRenderedPageBreak/>
        <w:t>в Софийска градска прокуратура, считано от датата на встъпването му в длъжност - член на Комисията за противодействие на корупцията - 03.08.2026 г.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Данаил Георгиев </w:t>
      </w:r>
      <w:proofErr w:type="spellStart"/>
      <w:r>
        <w:rPr>
          <w:b/>
          <w:bCs/>
          <w:sz w:val="28"/>
          <w:szCs w:val="28"/>
        </w:rPr>
        <w:t>Дименов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освободен с решение на Прокурорската колегия на Висшия съдебен съвет по Протокол № 24/15.07.2026 г., т. 8., на основание чл. 160, във връзка с чл. 165, ал. 1, т. 1 от ЗСВ, от заеманата длъжност „следовател“ във Военно-окръжна прокуратура - Пловдив, считано от 06.08.2026 г.</w:t>
      </w:r>
    </w:p>
    <w:p w:rsidR="00F75C6B" w:rsidRDefault="00F75C6B" w:rsidP="00F75C6B">
      <w:pPr>
        <w:autoSpaceDE w:val="0"/>
        <w:autoSpaceDN w:val="0"/>
        <w:adjustRightInd w:val="0"/>
        <w:ind w:left="284"/>
        <w:jc w:val="both"/>
        <w:rPr>
          <w:bCs/>
          <w:sz w:val="28"/>
          <w:szCs w:val="28"/>
          <w:u w:val="single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ИЗМЕНЯ СПИСЪКА</w:t>
      </w:r>
      <w:r>
        <w:rPr>
          <w:bCs/>
          <w:sz w:val="28"/>
          <w:szCs w:val="28"/>
        </w:rPr>
        <w:t>, във връзка с допусната техническа грешка, относно длъжността на: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Малина Боянова Митова - </w:t>
      </w:r>
      <w:r>
        <w:rPr>
          <w:bCs/>
          <w:sz w:val="28"/>
          <w:szCs w:val="28"/>
        </w:rPr>
        <w:t xml:space="preserve">завеждащ ОСлО в ОП-БЛАГОЕВГРАД, да се чете </w:t>
      </w:r>
      <w:r>
        <w:rPr>
          <w:b/>
          <w:bCs/>
          <w:sz w:val="28"/>
          <w:szCs w:val="28"/>
        </w:rPr>
        <w:t>Малина Боянова Митова – следовател в ОСлО в ОП-БЛАГОЕВГРАД.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 xml:space="preserve">АКТУАЛИЗИРА, </w:t>
      </w:r>
      <w:r>
        <w:rPr>
          <w:sz w:val="28"/>
          <w:szCs w:val="28"/>
        </w:rPr>
        <w:t xml:space="preserve">на основание чл. 6, ал. 9 от 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следователите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 избирателна секция № 3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4.2., като:</w:t>
      </w:r>
    </w:p>
    <w:p w:rsidR="00503842" w:rsidRDefault="00503842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ВПИСВА В СПИСЪКА: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Тодор Георгиев </w:t>
      </w:r>
      <w:proofErr w:type="spellStart"/>
      <w:r>
        <w:rPr>
          <w:b/>
          <w:bCs/>
          <w:sz w:val="28"/>
          <w:szCs w:val="28"/>
        </w:rPr>
        <w:t>Барев</w:t>
      </w:r>
      <w:proofErr w:type="spellEnd"/>
      <w:r>
        <w:rPr>
          <w:bCs/>
          <w:sz w:val="28"/>
          <w:szCs w:val="28"/>
        </w:rPr>
        <w:t xml:space="preserve"> – назначен с решение на Прокурорската колегия на Висшия съдебен съвет по Протокол № 6/25.02.2026 г., т. 2.15.3., на основание чл. 160 във връзка с чл. 186а, ал. 4 от ЗСВ, на длъжност „следовател” в Окръжния следствен отдел в Окръжна прокуратура - Русе, считано от датата на встъпване в длъжност – 27.07.2026 г. 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5.3. ПРЕДЛАГА НА ПРОКУРОРСКАТА КОЛЕГИЯ НА ВИСШИЯ СЪДЕБЕН СЪВЕТ ДА АКТУАЛИЗИРА,</w:t>
      </w:r>
      <w:r>
        <w:rPr>
          <w:sz w:val="28"/>
          <w:szCs w:val="28"/>
        </w:rPr>
        <w:t xml:space="preserve"> на основание чл. 6, ал. 9 от 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bCs/>
          <w:sz w:val="28"/>
          <w:szCs w:val="28"/>
        </w:rPr>
        <w:t>Избирателния списък за произвеждане на избори за членове на Висшия съдебен съвет от квотата на следователите за избирателна секция № 2</w:t>
      </w:r>
      <w:r>
        <w:rPr>
          <w:bCs/>
          <w:sz w:val="28"/>
          <w:szCs w:val="28"/>
        </w:rPr>
        <w:t>, съставен с решение на Прокурорската колегия на Висшия съдебен съвет по протокол № 25 от 22.07.2026 г., т. 4.2., като: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ВПИСВА В СПИСЪКА: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Христина Александрова Виденова – </w:t>
      </w:r>
      <w:r>
        <w:rPr>
          <w:bCs/>
          <w:sz w:val="28"/>
          <w:szCs w:val="28"/>
        </w:rPr>
        <w:t>назначена с решение на Прокурорската колегия на Висшия съдебен съвет по Протокол № 6/25.02.2026 г., т. 2.9.1., на основание чл. 160 във връзка с чл. 186а, ал. 4 от ЗСВ, на длъжност „следовател” в Окръжния следствен отдел в Окръжна прокуратура - Кърджали, считано от датата на встъпване в длъжност – 30.07.2026 г.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Данаил Георгиев </w:t>
      </w:r>
      <w:proofErr w:type="spellStart"/>
      <w:r>
        <w:rPr>
          <w:b/>
          <w:bCs/>
          <w:sz w:val="28"/>
          <w:szCs w:val="28"/>
        </w:rPr>
        <w:t>Дименов</w:t>
      </w:r>
      <w:proofErr w:type="spellEnd"/>
      <w:r>
        <w:rPr>
          <w:b/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освободен с решение на Прокурорската колегия на Висшия съдебен съвет по Протокол № 24/15.07.2026 г., т. 8., на основание чл. 160, във връзка с чл. 165, ал. 1, т. 1 от ЗСВ, от заеманата длъжност „следовател“ във Военно-окръжна прокуратура - Пловдив, считано от 06.08.2026 г.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5.4.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ПРЕДЛАГА НА ПРОКУРОРСКАТА КОЛЕГИЯ НА ВИСШИЯ СЪДЕБЕН СЪВЕТ ДА </w:t>
      </w:r>
      <w:r>
        <w:rPr>
          <w:b/>
          <w:sz w:val="28"/>
          <w:szCs w:val="28"/>
        </w:rPr>
        <w:t xml:space="preserve">АКТУАЛИЗИРА, </w:t>
      </w:r>
      <w:r>
        <w:rPr>
          <w:sz w:val="28"/>
          <w:szCs w:val="28"/>
        </w:rPr>
        <w:t xml:space="preserve">на основание чл. 6, ал. 9 от Правилата за произвеждане на избори на членове на Висшия съдебен съвет от съдиите, прокурорите и следователите, </w:t>
      </w:r>
      <w:r>
        <w:rPr>
          <w:b/>
          <w:sz w:val="28"/>
          <w:szCs w:val="28"/>
        </w:rPr>
        <w:t>Избирателния списък за произвеждане на избори за членове на Висшия съдебен съвет от квотата на следователите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 избирателна секция № 1</w:t>
      </w:r>
      <w:r>
        <w:rPr>
          <w:sz w:val="28"/>
          <w:szCs w:val="28"/>
        </w:rPr>
        <w:t>, съставен с решение на Прокурорската колегия на Висшия съдебен съвет по протокол № 25 от 22.07.2026 г., т. 4.2., като: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ЗАЛИЧАВА ОТ СПИСЪКА: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Павел Тодоров Гайдаров </w:t>
      </w:r>
      <w:r>
        <w:rPr>
          <w:bCs/>
          <w:sz w:val="28"/>
          <w:szCs w:val="28"/>
        </w:rPr>
        <w:t>– освободен с решение на Прокурорската колегия на Висшия съдебен съвет по Протокол № 26/29.07.2026 г., т. 16., на основание чл. 165, ал. 1, т. 7, във връзка с чл. 195, ал. 1, т. 2 от ЗСВ и чл. 12, ал. 3, т. 1 от Закона за противодействие на корупцията сред лица, заемащи публични длъжности, от заеманата длъжност „следовател“ в Следствения отдел в Софийска градска прокуратура, считано от датата на встъпването му в длъжност - член на Комисията за противодействие на корупцията - 03.08.2026 г.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ind w:firstLine="284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ИЗМЕНЯ СПИСЪКА</w:t>
      </w:r>
      <w:r>
        <w:rPr>
          <w:bCs/>
          <w:sz w:val="28"/>
          <w:szCs w:val="28"/>
        </w:rPr>
        <w:t>, във връзка с допусната техническа грешка, относно длъжността на:</w:t>
      </w:r>
    </w:p>
    <w:p w:rsidR="00F75C6B" w:rsidRDefault="00F75C6B" w:rsidP="00F75C6B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Малина Боянова Митова - </w:t>
      </w:r>
      <w:r>
        <w:rPr>
          <w:bCs/>
          <w:sz w:val="28"/>
          <w:szCs w:val="28"/>
        </w:rPr>
        <w:t xml:space="preserve">завеждащ ОСлО в ОП-БЛАГОЕВГРАД, да се чете </w:t>
      </w:r>
      <w:r>
        <w:rPr>
          <w:b/>
          <w:bCs/>
          <w:sz w:val="28"/>
          <w:szCs w:val="28"/>
        </w:rPr>
        <w:t>Малина Боянова Митова – следовател в ОСлО в ОП-БЛАГОЕВГРАД.</w:t>
      </w:r>
    </w:p>
    <w:p w:rsidR="00F75C6B" w:rsidRDefault="00F75C6B" w:rsidP="00F75C6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75C6B" w:rsidRDefault="00F75C6B" w:rsidP="00F75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proofErr w:type="spellStart"/>
      <w:r>
        <w:rPr>
          <w:b/>
          <w:bCs/>
          <w:sz w:val="28"/>
          <w:szCs w:val="28"/>
        </w:rPr>
        <w:t>5</w:t>
      </w:r>
      <w:proofErr w:type="spellEnd"/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Актуализираните списъци да се публикуват на интернет страницата на Висшия съдебен съвет.</w:t>
      </w:r>
    </w:p>
    <w:p w:rsidR="00F75C6B" w:rsidRDefault="00F75C6B" w:rsidP="00F75C6B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75C6B" w:rsidRDefault="00F75C6B" w:rsidP="00F75C6B">
      <w:pPr>
        <w:tabs>
          <w:tab w:val="left" w:pos="142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5.6.</w:t>
      </w:r>
      <w:r>
        <w:rPr>
          <w:sz w:val="28"/>
          <w:szCs w:val="28"/>
        </w:rPr>
        <w:t xml:space="preserve"> Внася предложенията в заседанието на Прокурорската колегия на Висшия съдебен съвет, насрочено за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20.08.2026 г., за разглеждане и произнасяне.</w:t>
      </w:r>
    </w:p>
    <w:p w:rsidR="00D364CB" w:rsidRDefault="00D364CB" w:rsidP="00D2562A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EA0BCD" w:rsidRDefault="00EA0BCD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6</w:t>
      </w:r>
      <w:r w:rsidRPr="00EA0BCD">
        <w:rPr>
          <w:rFonts w:eastAsiaTheme="minorHAnsi" w:cstheme="minorBidi"/>
          <w:sz w:val="28"/>
          <w:szCs w:val="28"/>
          <w:lang w:eastAsia="en-US"/>
        </w:rPr>
        <w:t>. Произнасяне по допустимостта на кандидати - участници в процедури за избор на административни ръководители, открити с решения на Прокурорската колегия на Висшия съдебен съвет по протокол № 8/11.03.2026 г. (</w:t>
      </w:r>
      <w:proofErr w:type="spellStart"/>
      <w:r w:rsidRPr="00EA0BCD">
        <w:rPr>
          <w:rFonts w:eastAsiaTheme="minorHAnsi" w:cstheme="minorBidi"/>
          <w:sz w:val="28"/>
          <w:szCs w:val="28"/>
          <w:lang w:eastAsia="en-US"/>
        </w:rPr>
        <w:t>обн</w:t>
      </w:r>
      <w:proofErr w:type="spellEnd"/>
      <w:r w:rsidRPr="00EA0BCD">
        <w:rPr>
          <w:rFonts w:eastAsiaTheme="minorHAnsi" w:cstheme="minorBidi"/>
          <w:sz w:val="28"/>
          <w:szCs w:val="28"/>
          <w:lang w:eastAsia="en-US"/>
        </w:rPr>
        <w:t>. ДВ, бр. 26/13.03.2026 г.), протокол № 9/25.03.2026 г. (</w:t>
      </w:r>
      <w:proofErr w:type="spellStart"/>
      <w:r w:rsidRPr="00EA0BCD">
        <w:rPr>
          <w:rFonts w:eastAsiaTheme="minorHAnsi" w:cstheme="minorBidi"/>
          <w:sz w:val="28"/>
          <w:szCs w:val="28"/>
          <w:lang w:eastAsia="en-US"/>
        </w:rPr>
        <w:t>обн</w:t>
      </w:r>
      <w:proofErr w:type="spellEnd"/>
      <w:r w:rsidRPr="00EA0BCD">
        <w:rPr>
          <w:rFonts w:eastAsiaTheme="minorHAnsi" w:cstheme="minorBidi"/>
          <w:sz w:val="28"/>
          <w:szCs w:val="28"/>
          <w:lang w:eastAsia="en-US"/>
        </w:rPr>
        <w:t>. ДВ, бр. 30/27.03.2026 г</w:t>
      </w:r>
      <w:r w:rsidRPr="00EA0BCD">
        <w:rPr>
          <w:rFonts w:eastAsiaTheme="minorHAnsi" w:cstheme="minorBidi"/>
          <w:sz w:val="28"/>
          <w:szCs w:val="28"/>
          <w:lang w:val="en-US" w:eastAsia="en-US"/>
        </w:rPr>
        <w:t>.)</w:t>
      </w:r>
      <w:r w:rsidRPr="00EA0BCD">
        <w:rPr>
          <w:rFonts w:eastAsiaTheme="minorHAnsi" w:cstheme="minorBidi"/>
          <w:sz w:val="28"/>
          <w:szCs w:val="28"/>
          <w:lang w:eastAsia="en-US"/>
        </w:rPr>
        <w:t xml:space="preserve"> и протокол № 10/01.04.2026 г. (</w:t>
      </w:r>
      <w:proofErr w:type="spellStart"/>
      <w:r w:rsidRPr="00EA0BCD">
        <w:rPr>
          <w:rFonts w:eastAsiaTheme="minorHAnsi" w:cstheme="minorBidi"/>
          <w:sz w:val="28"/>
          <w:szCs w:val="28"/>
          <w:lang w:eastAsia="en-US"/>
        </w:rPr>
        <w:t>обн</w:t>
      </w:r>
      <w:proofErr w:type="spellEnd"/>
      <w:r w:rsidRPr="00EA0BCD">
        <w:rPr>
          <w:rFonts w:eastAsiaTheme="minorHAnsi" w:cstheme="minorBidi"/>
          <w:sz w:val="28"/>
          <w:szCs w:val="28"/>
          <w:lang w:eastAsia="en-US"/>
        </w:rPr>
        <w:t>. ДВ, бр. 33/03.04.2026 г</w:t>
      </w:r>
      <w:r w:rsidRPr="00EA0BCD">
        <w:rPr>
          <w:rFonts w:eastAsiaTheme="minorHAnsi" w:cstheme="minorBidi"/>
          <w:sz w:val="28"/>
          <w:szCs w:val="28"/>
          <w:lang w:val="en-US" w:eastAsia="en-US"/>
        </w:rPr>
        <w:t>.).</w:t>
      </w:r>
      <w:r w:rsidRPr="00EA0BCD">
        <w:rPr>
          <w:rFonts w:eastAsiaTheme="minorHAnsi" w:cstheme="minorBidi"/>
          <w:sz w:val="28"/>
          <w:szCs w:val="28"/>
          <w:lang w:eastAsia="en-US"/>
        </w:rPr>
        <w:t xml:space="preserve"> 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245F" w:rsidRDefault="00F6245F" w:rsidP="00F6245F">
      <w:pPr>
        <w:autoSpaceDE w:val="0"/>
        <w:autoSpaceDN w:val="0"/>
        <w:adjustRightInd w:val="0"/>
        <w:ind w:right="-92"/>
        <w:jc w:val="both"/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  <w:lang w:val="en-US"/>
        </w:rPr>
        <w:t>6</w:t>
      </w:r>
      <w:r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</w:rPr>
        <w:t>.1. За Окръжна прокуратура – Кюстендил:</w:t>
      </w:r>
    </w:p>
    <w:p w:rsidR="00F6245F" w:rsidRDefault="00F6245F" w:rsidP="00F6245F">
      <w:pPr>
        <w:autoSpaceDE w:val="0"/>
        <w:autoSpaceDN w:val="0"/>
        <w:adjustRightInd w:val="0"/>
        <w:ind w:right="-92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F6245F" w:rsidRDefault="00F6245F" w:rsidP="00F6245F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val="en-US"/>
        </w:rPr>
        <w:t>6</w:t>
      </w:r>
      <w:r>
        <w:rPr>
          <w:rFonts w:eastAsia="Calibri"/>
          <w:b/>
          <w:bCs/>
          <w:sz w:val="28"/>
          <w:szCs w:val="28"/>
        </w:rPr>
        <w:t>.1.</w:t>
      </w:r>
      <w:proofErr w:type="spellStart"/>
      <w:r>
        <w:rPr>
          <w:rFonts w:eastAsia="Calibri"/>
          <w:b/>
          <w:bCs/>
          <w:sz w:val="28"/>
          <w:szCs w:val="28"/>
        </w:rPr>
        <w:t>1</w:t>
      </w:r>
      <w:proofErr w:type="spellEnd"/>
      <w:r>
        <w:rPr>
          <w:rFonts w:eastAsia="Calibri"/>
          <w:b/>
          <w:bCs/>
          <w:sz w:val="28"/>
          <w:szCs w:val="28"/>
        </w:rPr>
        <w:t>. ДОПУСКА</w:t>
      </w:r>
      <w:r>
        <w:rPr>
          <w:rFonts w:eastAsia="Calibri"/>
          <w:sz w:val="28"/>
          <w:szCs w:val="28"/>
        </w:rPr>
        <w:t>, на основание чл. 194а, ал. 2 от ЗСВ, до участие в процедура за избор на административен ръководител - окръжен прокурор на Окръжна прокуратура – Кюстендил, открита с решение на Прокурорската колегия на Висшия съдебен съвет по протокол № 8/11.03.2026 г. (</w:t>
      </w:r>
      <w:proofErr w:type="spellStart"/>
      <w:r>
        <w:rPr>
          <w:rFonts w:eastAsia="Calibri"/>
          <w:sz w:val="28"/>
          <w:szCs w:val="28"/>
        </w:rPr>
        <w:t>обн</w:t>
      </w:r>
      <w:proofErr w:type="spellEnd"/>
      <w:r>
        <w:rPr>
          <w:rFonts w:eastAsia="Calibri"/>
          <w:sz w:val="28"/>
          <w:szCs w:val="28"/>
        </w:rPr>
        <w:t>. ДВ, бр. 26/13.03.2026 г.), следните кандидати: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sz w:val="28"/>
          <w:szCs w:val="28"/>
          <w:u w:val="single"/>
        </w:rPr>
      </w:pPr>
    </w:p>
    <w:p w:rsidR="00F6245F" w:rsidRDefault="00F6245F" w:rsidP="00F6245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Административен ръководител – окръжен прокурор на 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Окръжна прокуратура </w:t>
      </w:r>
      <w:r>
        <w:rPr>
          <w:b/>
          <w:i/>
          <w:sz w:val="28"/>
          <w:szCs w:val="28"/>
          <w:u w:val="single"/>
        </w:rPr>
        <w:t>– Кюстендил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sz w:val="28"/>
          <w:szCs w:val="28"/>
          <w:u w:val="single"/>
          <w:lang w:eastAsia="en-US"/>
        </w:rPr>
      </w:pP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ДОПУСНАТИ КАНДИДАТИ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3119"/>
        <w:gridCol w:w="3693"/>
      </w:tblGrid>
      <w:tr w:rsidR="00F6245F" w:rsidTr="00F6245F">
        <w:trPr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ВХ.№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ИМЕ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ЗАЕМАНА ДЛЪЖНОСТ КЪМ МОМЕНТА</w:t>
            </w:r>
          </w:p>
        </w:tc>
      </w:tr>
      <w:tr w:rsidR="00F6245F" w:rsidTr="00F6245F">
        <w:trPr>
          <w:trHeight w:val="1438"/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Вх. № ВСС-5855/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08.04.2026 г.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Емил Иванов Павлов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прокурор в Окръжна прокуратура - Кюстендил</w:t>
            </w:r>
          </w:p>
        </w:tc>
      </w:tr>
      <w:tr w:rsidR="00F6245F" w:rsidTr="00F6245F">
        <w:trPr>
          <w:trHeight w:val="1438"/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Вх. № ВСС-5892/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09.04.2026 г.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Ивайло </w:t>
            </w:r>
            <w:proofErr w:type="spellStart"/>
            <w:r>
              <w:rPr>
                <w:rFonts w:eastAsia="Calibri"/>
                <w:b/>
                <w:bCs/>
                <w:sz w:val="28"/>
                <w:szCs w:val="28"/>
              </w:rPr>
              <w:t>Володиев</w:t>
            </w:r>
            <w:proofErr w:type="spellEnd"/>
            <w:r>
              <w:rPr>
                <w:rFonts w:eastAsia="Calibri"/>
                <w:b/>
                <w:bCs/>
                <w:sz w:val="28"/>
                <w:szCs w:val="28"/>
              </w:rPr>
              <w:t xml:space="preserve"> Илиев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прокурор в Окръжна прокуратура - Кюстендил</w:t>
            </w:r>
          </w:p>
        </w:tc>
      </w:tr>
    </w:tbl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i/>
          <w:sz w:val="28"/>
          <w:szCs w:val="28"/>
          <w:u w:val="single"/>
        </w:rPr>
      </w:pPr>
    </w:p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i/>
          <w:sz w:val="28"/>
          <w:szCs w:val="28"/>
          <w:u w:val="single"/>
        </w:rPr>
        <w:t>Забележка</w:t>
      </w:r>
      <w:r>
        <w:rPr>
          <w:i/>
          <w:sz w:val="28"/>
          <w:szCs w:val="28"/>
        </w:rPr>
        <w:t>: С решение на Комисията по атестирането и конкурсите към Прокурорската колегия на ВСС по протокол № 13/21.04.2026 г., т. 2.1.</w:t>
      </w:r>
      <w:proofErr w:type="spellStart"/>
      <w:r>
        <w:rPr>
          <w:i/>
          <w:sz w:val="28"/>
          <w:szCs w:val="28"/>
        </w:rPr>
        <w:t>1</w:t>
      </w:r>
      <w:proofErr w:type="spellEnd"/>
      <w:r>
        <w:rPr>
          <w:i/>
          <w:sz w:val="28"/>
          <w:szCs w:val="28"/>
        </w:rPr>
        <w:t>., на основание чл. 194а, ал. 2 от ЗСВ, единият от кандидатите в процедурата за избор на административен ръководител - окръжен прокурор на Окръжна прокуратура – Кюстендил – Калин Иванов Близнаков – прокурор в Софийска градска прокуратура, е допуснат до участие.</w:t>
      </w:r>
    </w:p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Произнасянето по отношение на останалите кандидати - Емил Иванов Павлов и Ивайло </w:t>
      </w:r>
      <w:proofErr w:type="spellStart"/>
      <w:r>
        <w:rPr>
          <w:i/>
          <w:sz w:val="28"/>
          <w:szCs w:val="28"/>
        </w:rPr>
        <w:t>Володиев</w:t>
      </w:r>
      <w:proofErr w:type="spellEnd"/>
      <w:r>
        <w:rPr>
          <w:i/>
          <w:sz w:val="28"/>
          <w:szCs w:val="28"/>
        </w:rPr>
        <w:t xml:space="preserve"> Илиев - прокурори в Окръжна прокуратура – Кюстендил</w:t>
      </w:r>
      <w:r>
        <w:rPr>
          <w:i/>
          <w:sz w:val="28"/>
          <w:szCs w:val="28"/>
          <w:shd w:val="clear" w:color="auto" w:fill="FFFFFF"/>
        </w:rPr>
        <w:t>,</w:t>
      </w:r>
      <w:r>
        <w:rPr>
          <w:i/>
          <w:sz w:val="28"/>
          <w:szCs w:val="28"/>
        </w:rPr>
        <w:t xml:space="preserve"> е отложено до приключване на откритите, с решения на Комисията по протокол № 13/21.04.2026 г., т. 2.1.3. и 2.1.6. процедури за извънредно атестиране.</w:t>
      </w:r>
    </w:p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</w:rPr>
        <w:t>Към настоящия момент вече са налице предпоставките за произнасяне по допустимостта и по отношение на прокурорите Павлов и Илиев, с оглед решенията на Прокурорската колегия по протокол № 27/05.08.2026 г., с които е приета комплексна оценка от извънредното атестиране на магистратите</w:t>
      </w:r>
      <w:r>
        <w:rPr>
          <w:i/>
          <w:sz w:val="28"/>
          <w:szCs w:val="28"/>
          <w:lang w:val="ru-RU"/>
        </w:rPr>
        <w:t>.</w:t>
      </w:r>
    </w:p>
    <w:p w:rsidR="00F6245F" w:rsidRDefault="00F6245F" w:rsidP="00F6245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6245F" w:rsidRDefault="00F6245F" w:rsidP="00F6245F">
      <w:pPr>
        <w:autoSpaceDE w:val="0"/>
        <w:autoSpaceDN w:val="0"/>
        <w:adjustRightInd w:val="0"/>
        <w:ind w:right="-92"/>
        <w:jc w:val="both"/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  <w:lang w:val="en-US"/>
        </w:rPr>
        <w:t>6</w:t>
      </w:r>
      <w:r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</w:rPr>
        <w:t>.2. За Районна прокуратура – Кюстендил:</w:t>
      </w:r>
    </w:p>
    <w:p w:rsidR="00F6245F" w:rsidRDefault="00F6245F" w:rsidP="00F6245F">
      <w:pPr>
        <w:autoSpaceDE w:val="0"/>
        <w:autoSpaceDN w:val="0"/>
        <w:adjustRightInd w:val="0"/>
        <w:ind w:right="-92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F6245F" w:rsidRDefault="00F6245F" w:rsidP="00F6245F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val="en-US"/>
        </w:rPr>
        <w:t>6</w:t>
      </w:r>
      <w:r>
        <w:rPr>
          <w:rFonts w:eastAsia="Calibri"/>
          <w:b/>
          <w:bCs/>
          <w:sz w:val="28"/>
          <w:szCs w:val="28"/>
        </w:rPr>
        <w:t>.2.1. ДОПУСКА</w:t>
      </w:r>
      <w:r>
        <w:rPr>
          <w:rFonts w:eastAsia="Calibri"/>
          <w:sz w:val="28"/>
          <w:szCs w:val="28"/>
        </w:rPr>
        <w:t>, на основание чл. 194а, ал. 2 от ЗСВ, до участие в процедура за избор на административен ръководител - районен прокурор на Районна прокуратура – Кюстендил, открита с решение на Прокурорската колегия на Висшия съдебен съвет по протокол № 9/25.03.2026 г. (</w:t>
      </w:r>
      <w:proofErr w:type="spellStart"/>
      <w:r>
        <w:rPr>
          <w:rFonts w:eastAsia="Calibri"/>
          <w:sz w:val="28"/>
          <w:szCs w:val="28"/>
        </w:rPr>
        <w:t>обн</w:t>
      </w:r>
      <w:proofErr w:type="spellEnd"/>
      <w:r>
        <w:rPr>
          <w:rFonts w:eastAsia="Calibri"/>
          <w:sz w:val="28"/>
          <w:szCs w:val="28"/>
        </w:rPr>
        <w:t>. ДВ, бр. 30/27.03.2026 г.), следния кандидат: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sz w:val="28"/>
          <w:szCs w:val="28"/>
          <w:u w:val="single"/>
        </w:rPr>
      </w:pPr>
    </w:p>
    <w:p w:rsidR="00F6245F" w:rsidRDefault="00F6245F" w:rsidP="00F6245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Административен ръководител – районен прокурор на 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Районна прокуратура </w:t>
      </w:r>
      <w:r>
        <w:rPr>
          <w:b/>
          <w:i/>
          <w:sz w:val="28"/>
          <w:szCs w:val="28"/>
          <w:u w:val="single"/>
        </w:rPr>
        <w:t>– Кюстендил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sz w:val="28"/>
          <w:szCs w:val="28"/>
          <w:u w:val="single"/>
          <w:lang w:eastAsia="en-US"/>
        </w:rPr>
      </w:pP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ДОПУСНАТ КАНДИДАТ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3119"/>
        <w:gridCol w:w="3693"/>
      </w:tblGrid>
      <w:tr w:rsidR="00F6245F" w:rsidTr="00F6245F">
        <w:trPr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ВХ.№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ИМЕ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ЗАЕМАНА ДЛЪЖНОСТ КЪМ МОМЕНТА</w:t>
            </w:r>
          </w:p>
        </w:tc>
      </w:tr>
      <w:tr w:rsidR="00F6245F" w:rsidTr="00F6245F">
        <w:trPr>
          <w:trHeight w:val="1438"/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Вх. № ВСС-6275/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23.04.2026 г.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Албена Йорданова </w:t>
            </w:r>
            <w:proofErr w:type="spellStart"/>
            <w:r>
              <w:rPr>
                <w:rFonts w:eastAsia="Calibri"/>
                <w:b/>
                <w:bCs/>
                <w:sz w:val="28"/>
                <w:szCs w:val="28"/>
              </w:rPr>
              <w:t>Разсолкова</w:t>
            </w:r>
            <w:proofErr w:type="spellEnd"/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Изпълняващ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функциите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"административен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ръководител -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районен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прокурор" на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Районна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прокуратура –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Кюстендил</w:t>
            </w:r>
          </w:p>
        </w:tc>
      </w:tr>
    </w:tbl>
    <w:p w:rsidR="00F6245F" w:rsidRDefault="00F6245F" w:rsidP="00F6245F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</w:p>
    <w:p w:rsidR="00F6245F" w:rsidRDefault="00F6245F" w:rsidP="00F6245F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</w:rPr>
      </w:pPr>
      <w:r>
        <w:rPr>
          <w:rFonts w:eastAsia="Calibri"/>
          <w:b/>
          <w:bCs/>
          <w:sz w:val="28"/>
          <w:szCs w:val="28"/>
          <w:u w:val="single"/>
          <w:lang w:val="en-US"/>
        </w:rPr>
        <w:t>6</w:t>
      </w:r>
      <w:r>
        <w:rPr>
          <w:rFonts w:eastAsia="Calibri"/>
          <w:b/>
          <w:bCs/>
          <w:sz w:val="28"/>
          <w:szCs w:val="28"/>
          <w:u w:val="single"/>
        </w:rPr>
        <w:t xml:space="preserve">.3. </w:t>
      </w:r>
      <w:r>
        <w:rPr>
          <w:rFonts w:ascii="Times New Roman CYR" w:eastAsia="Calibri" w:hAnsi="Times New Roman CYR" w:cs="Times New Roman CYR"/>
          <w:b/>
          <w:bCs/>
          <w:sz w:val="28"/>
          <w:szCs w:val="28"/>
          <w:u w:val="single"/>
        </w:rPr>
        <w:t>За Окръжна прокуратура – Пазарджик:</w:t>
      </w:r>
    </w:p>
    <w:p w:rsidR="00F6245F" w:rsidRDefault="00F6245F" w:rsidP="00F6245F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</w:p>
    <w:p w:rsidR="00F6245F" w:rsidRDefault="00F6245F" w:rsidP="00F6245F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val="en-US"/>
        </w:rPr>
        <w:t>6</w:t>
      </w:r>
      <w:r>
        <w:rPr>
          <w:rFonts w:eastAsia="Calibri"/>
          <w:b/>
          <w:bCs/>
          <w:sz w:val="28"/>
          <w:szCs w:val="28"/>
        </w:rPr>
        <w:t>.3.1 ДОПУСКА</w:t>
      </w:r>
      <w:r>
        <w:rPr>
          <w:rFonts w:eastAsia="Calibri"/>
          <w:sz w:val="28"/>
          <w:szCs w:val="28"/>
        </w:rPr>
        <w:t>, на основание чл. 194а, ал. 2 от ЗСВ, до участие в процедура за избор на административен ръководител - окръжен прокурор на Окръжна прокуратура – Пазарджик, открита с решение на Прокурорската колегия на Висшия съдебен съвет по протокол № 10/01.04.2026 г. (</w:t>
      </w:r>
      <w:proofErr w:type="spellStart"/>
      <w:r>
        <w:rPr>
          <w:rFonts w:eastAsia="Calibri"/>
          <w:sz w:val="28"/>
          <w:szCs w:val="28"/>
        </w:rPr>
        <w:t>обн</w:t>
      </w:r>
      <w:proofErr w:type="spellEnd"/>
      <w:r>
        <w:rPr>
          <w:rFonts w:eastAsia="Calibri"/>
          <w:sz w:val="28"/>
          <w:szCs w:val="28"/>
        </w:rPr>
        <w:t>. ДВ, бр. 33/03.04.2026 г.), следния кандидат:</w:t>
      </w:r>
    </w:p>
    <w:p w:rsidR="00F0079E" w:rsidRDefault="00F0079E" w:rsidP="00F6245F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F0079E" w:rsidRDefault="00F0079E" w:rsidP="00F6245F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F6245F" w:rsidRDefault="00F6245F" w:rsidP="00F6245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Административен ръководител – окръжен прокурор на 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Окръжна прокуратура </w:t>
      </w:r>
      <w:r>
        <w:rPr>
          <w:b/>
          <w:i/>
          <w:sz w:val="28"/>
          <w:szCs w:val="28"/>
          <w:u w:val="single"/>
        </w:rPr>
        <w:t>– Пазарджик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sz w:val="28"/>
          <w:szCs w:val="28"/>
          <w:u w:val="single"/>
          <w:lang w:eastAsia="en-US"/>
        </w:rPr>
      </w:pP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ДОПУСНАТ КАНДИДАТ</w:t>
      </w:r>
    </w:p>
    <w:p w:rsidR="00F6245F" w:rsidRDefault="00F6245F" w:rsidP="00F6245F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3119"/>
        <w:gridCol w:w="3693"/>
      </w:tblGrid>
      <w:tr w:rsidR="00F6245F" w:rsidTr="00F6245F">
        <w:trPr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ВХ.№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ИМЕ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ЗАЕМАНА ДЛЪЖНОСТ КЪМ МОМЕНТА</w:t>
            </w:r>
          </w:p>
        </w:tc>
      </w:tr>
      <w:tr w:rsidR="00F6245F" w:rsidTr="00F6245F">
        <w:trPr>
          <w:trHeight w:val="1438"/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Вх. № ВСС-6382/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27.04.2026 г.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Албена Йорданова Кузманова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Изпълняващ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функциите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"административен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ръководител -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окръжен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прокурор" на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Окръжна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прокуратура –</w:t>
            </w:r>
          </w:p>
          <w:p w:rsidR="00F6245F" w:rsidRDefault="00F62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</w:rPr>
              <w:t>Пазарджик</w:t>
            </w:r>
          </w:p>
        </w:tc>
      </w:tr>
    </w:tbl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i/>
          <w:sz w:val="28"/>
          <w:szCs w:val="28"/>
          <w:u w:val="single"/>
        </w:rPr>
      </w:pPr>
    </w:p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i/>
          <w:sz w:val="28"/>
          <w:szCs w:val="28"/>
          <w:u w:val="single"/>
        </w:rPr>
        <w:t>Забележка</w:t>
      </w:r>
      <w:r>
        <w:rPr>
          <w:i/>
          <w:sz w:val="28"/>
          <w:szCs w:val="28"/>
        </w:rPr>
        <w:t>: С решение на Комисията по атестирането и конкурсите към Прокурорската колегия на ВСС по протокол № 15/12.05.2026 г., т. 2.</w:t>
      </w:r>
      <w:proofErr w:type="spellStart"/>
      <w:r>
        <w:rPr>
          <w:i/>
          <w:sz w:val="28"/>
          <w:szCs w:val="28"/>
        </w:rPr>
        <w:t>2</w:t>
      </w:r>
      <w:proofErr w:type="spellEnd"/>
      <w:r>
        <w:rPr>
          <w:i/>
          <w:sz w:val="28"/>
          <w:szCs w:val="28"/>
        </w:rPr>
        <w:t xml:space="preserve">.4., на основание чл. 194а, ал. 2 от ЗСВ, единият от кандидатите в процедурата за </w:t>
      </w:r>
      <w:r>
        <w:rPr>
          <w:i/>
          <w:sz w:val="28"/>
          <w:szCs w:val="28"/>
        </w:rPr>
        <w:lastRenderedPageBreak/>
        <w:t>избор на административен ръководител - окръжен прокурор на Окръжна прокуратура – Пазарджик – Радослав Георгиев Бакърджиев – прокурор в Районна прокуратура - Пазарджик, е допуснат до участие.</w:t>
      </w:r>
    </w:p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Произнасянето по отношение на Албена Йорданова Кузманова –</w:t>
      </w:r>
      <w:r>
        <w:rPr>
          <w:i/>
          <w:sz w:val="28"/>
          <w:szCs w:val="28"/>
          <w:shd w:val="clear" w:color="auto" w:fill="FFFFFF"/>
        </w:rPr>
        <w:t xml:space="preserve"> изпълняващ функциите "административен ръководител – окръжен  прокурор" на Окръжна прокуратура – Пазарджик</w:t>
      </w:r>
      <w:r>
        <w:rPr>
          <w:i/>
          <w:sz w:val="28"/>
          <w:szCs w:val="28"/>
        </w:rPr>
        <w:t xml:space="preserve"> е отложено до приключване на откритата, с решение на Комисията по протокол № 15/12.05.2026 г., т. 2.</w:t>
      </w:r>
      <w:proofErr w:type="spellStart"/>
      <w:r>
        <w:rPr>
          <w:i/>
          <w:sz w:val="28"/>
          <w:szCs w:val="28"/>
        </w:rPr>
        <w:t>2</w:t>
      </w:r>
      <w:proofErr w:type="spellEnd"/>
      <w:r>
        <w:rPr>
          <w:i/>
          <w:sz w:val="28"/>
          <w:szCs w:val="28"/>
        </w:rPr>
        <w:t xml:space="preserve">.2. процедура за извънредно атестиране. </w:t>
      </w:r>
    </w:p>
    <w:p w:rsidR="00F6245F" w:rsidRDefault="00F6245F" w:rsidP="00F6245F">
      <w:pPr>
        <w:pStyle w:val="a5"/>
        <w:tabs>
          <w:tab w:val="left" w:pos="426"/>
        </w:tabs>
        <w:autoSpaceDE w:val="0"/>
        <w:autoSpaceDN w:val="0"/>
        <w:adjustRightInd w:val="0"/>
        <w:ind w:left="0"/>
        <w:jc w:val="both"/>
        <w:rPr>
          <w:sz w:val="28"/>
          <w:szCs w:val="28"/>
          <w:lang w:val="ru-RU"/>
        </w:rPr>
      </w:pPr>
      <w:r>
        <w:rPr>
          <w:i/>
          <w:sz w:val="28"/>
          <w:szCs w:val="28"/>
        </w:rPr>
        <w:t>Към настоящия момент вече са налице предпоставките за произнасяне по допустимостта на прокурор Кузманова, с оглед решението на Прокурорската колегия по протокол № 26/29.07.2026 г., с което е приета комплексна оценка от извънредното атестиране на магистрата</w:t>
      </w:r>
      <w:r>
        <w:rPr>
          <w:i/>
          <w:sz w:val="28"/>
          <w:szCs w:val="28"/>
          <w:lang w:val="ru-RU"/>
        </w:rPr>
        <w:t>.</w:t>
      </w:r>
    </w:p>
    <w:p w:rsidR="00F6245F" w:rsidRDefault="00F6245F" w:rsidP="00F6245F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</w:rPr>
      </w:pPr>
    </w:p>
    <w:p w:rsidR="00F6245F" w:rsidRDefault="00F6245F" w:rsidP="00F6245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val="en-US"/>
        </w:rPr>
        <w:t>6</w:t>
      </w:r>
      <w:r>
        <w:rPr>
          <w:rFonts w:eastAsia="Calibri"/>
          <w:b/>
          <w:bCs/>
          <w:sz w:val="28"/>
          <w:szCs w:val="28"/>
        </w:rPr>
        <w:t>.4. ОБЯВЯВА</w:t>
      </w:r>
      <w:r>
        <w:rPr>
          <w:rFonts w:eastAsia="Calibri"/>
          <w:sz w:val="28"/>
          <w:szCs w:val="28"/>
        </w:rPr>
        <w:t xml:space="preserve">, на основание чл. 194а, ал. 4 от Закона за съдебната власт, списък с допуснатите кандидати по т. </w:t>
      </w:r>
      <w:r>
        <w:rPr>
          <w:rFonts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.1., т. </w:t>
      </w:r>
      <w:r>
        <w:rPr>
          <w:rFonts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.2 и т. </w:t>
      </w:r>
      <w:r>
        <w:rPr>
          <w:rFonts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>.3 на интернет страницата на Висшия съдебен съвет.</w:t>
      </w:r>
    </w:p>
    <w:p w:rsidR="00F6245F" w:rsidRDefault="00F6245F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A0BCD" w:rsidRPr="00EA0BCD" w:rsidRDefault="00EA0BCD" w:rsidP="00EA0BCD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EA0BCD">
        <w:rPr>
          <w:rFonts w:eastAsiaTheme="minorHAnsi"/>
          <w:sz w:val="28"/>
          <w:szCs w:val="28"/>
          <w:lang w:eastAsia="en-US"/>
        </w:rPr>
        <w:t>. Предложение от изпълняващия функциите „административен ръководител“ на Районна прокуратура - Враца за</w:t>
      </w:r>
      <w:r w:rsidRPr="00EA0BCD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назначаване на Димитър Йорданов Николов - прокурор в Районна прокуратура - Враца, на длъжност „заместник на административния ръководител - заместник-районен прокурор“ на Районна прокуратура - Враца.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C01C7" w:rsidRDefault="00CC01C7" w:rsidP="00CC01C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  <w:lang w:val="ru-RU"/>
        </w:rPr>
        <w:t>.1.</w:t>
      </w:r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ПРЕДЛАГА НА ПРОКУРОРСКАТА КОЛЕГИЯ НА ВИСШИЯ СЪДЕБЕН СЪВЕТ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ДА</w:t>
      </w:r>
      <w:r>
        <w:rPr>
          <w:bCs/>
          <w:sz w:val="28"/>
        </w:rPr>
        <w:t xml:space="preserve"> </w:t>
      </w:r>
      <w:r>
        <w:rPr>
          <w:b/>
          <w:bCs/>
          <w:sz w:val="28"/>
          <w:szCs w:val="28"/>
        </w:rPr>
        <w:t>НАЗНАЧИ</w:t>
      </w:r>
      <w:r>
        <w:rPr>
          <w:sz w:val="28"/>
          <w:szCs w:val="28"/>
        </w:rPr>
        <w:t>, на основание чл. 160, във връзка с чл. 168, ал. 3 от ЗСВ, Димитър Йорданов Николов - прокурор в Районна прокуратура - Враца, на длъжност „заместник на административния ръководител - заместник-районен прокурор" на Районна прокуратура - Враца, с ранг „прокурор във ВКП",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встъпване в длъжност.</w:t>
      </w:r>
    </w:p>
    <w:p w:rsidR="00CC01C7" w:rsidRDefault="00CC01C7" w:rsidP="00CC01C7">
      <w:pPr>
        <w:jc w:val="both"/>
        <w:rPr>
          <w:sz w:val="28"/>
          <w:szCs w:val="28"/>
        </w:rPr>
      </w:pPr>
    </w:p>
    <w:p w:rsidR="00CC01C7" w:rsidRDefault="00CC01C7" w:rsidP="00CC01C7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  <w:lang w:val="en-US"/>
        </w:rPr>
        <w:t>7</w:t>
      </w:r>
      <w:r>
        <w:rPr>
          <w:rFonts w:ascii="Times New Roman CYR" w:hAnsi="Times New Roman CYR" w:cs="Times New Roman CYR"/>
          <w:b/>
          <w:sz w:val="28"/>
          <w:szCs w:val="28"/>
        </w:rPr>
        <w:t>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по т.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.1. може да се обжалва пред Върховния касационен съд в 14-дневен срок от съобщаването му.</w:t>
      </w:r>
    </w:p>
    <w:p w:rsidR="00CC01C7" w:rsidRDefault="00CC01C7" w:rsidP="00CC01C7">
      <w:pPr>
        <w:jc w:val="both"/>
        <w:rPr>
          <w:sz w:val="28"/>
          <w:szCs w:val="28"/>
        </w:rPr>
      </w:pPr>
    </w:p>
    <w:p w:rsidR="00CC01C7" w:rsidRDefault="00CC01C7" w:rsidP="00CC01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</w:rPr>
        <w:t>.3. ВНАСЯ</w:t>
      </w:r>
      <w:r>
        <w:rPr>
          <w:sz w:val="28"/>
          <w:szCs w:val="28"/>
        </w:rPr>
        <w:t xml:space="preserve"> предложението в заседанието на Прокурорската колегия на Висшия съдебен</w:t>
      </w:r>
      <w:r>
        <w:rPr>
          <w:bCs/>
          <w:sz w:val="28"/>
          <w:szCs w:val="28"/>
        </w:rPr>
        <w:t xml:space="preserve"> съвет,</w:t>
      </w:r>
      <w:r>
        <w:rPr>
          <w:sz w:val="28"/>
          <w:szCs w:val="28"/>
        </w:rPr>
        <w:t xml:space="preserve"> насрочено на </w:t>
      </w:r>
      <w:r>
        <w:rPr>
          <w:sz w:val="28"/>
          <w:szCs w:val="28"/>
          <w:lang w:val="en-US"/>
        </w:rPr>
        <w:t>20</w:t>
      </w:r>
      <w:r>
        <w:rPr>
          <w:sz w:val="28"/>
          <w:szCs w:val="28"/>
        </w:rPr>
        <w:t xml:space="preserve">.08.2026 </w:t>
      </w:r>
      <w:proofErr w:type="gramStart"/>
      <w:r>
        <w:rPr>
          <w:sz w:val="28"/>
          <w:szCs w:val="28"/>
        </w:rPr>
        <w:t>г.,</w:t>
      </w:r>
      <w:proofErr w:type="gramEnd"/>
      <w:r>
        <w:rPr>
          <w:sz w:val="28"/>
          <w:szCs w:val="28"/>
        </w:rPr>
        <w:t xml:space="preserve"> за разглеждане и произнасяне.</w:t>
      </w:r>
    </w:p>
    <w:p w:rsidR="00CC01C7" w:rsidRDefault="00CC01C7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A0BCD" w:rsidRPr="00EA0BCD" w:rsidRDefault="00EA0BCD" w:rsidP="00EA0BCD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EA0BCD">
        <w:rPr>
          <w:rFonts w:eastAsia="Calibri"/>
          <w:sz w:val="28"/>
          <w:szCs w:val="28"/>
          <w:lang w:eastAsia="en-US"/>
        </w:rPr>
        <w:t xml:space="preserve">. </w:t>
      </w:r>
      <w:r w:rsidRPr="00EA0BCD">
        <w:rPr>
          <w:rFonts w:eastAsiaTheme="minorHAnsi"/>
          <w:sz w:val="28"/>
          <w:szCs w:val="28"/>
          <w:lang w:eastAsia="en-US"/>
        </w:rPr>
        <w:t xml:space="preserve">Заявление от </w:t>
      </w:r>
      <w:r w:rsidRPr="00EA0BCD">
        <w:rPr>
          <w:rFonts w:eastAsiaTheme="minorHAnsi"/>
          <w:bCs/>
          <w:sz w:val="28"/>
          <w:szCs w:val="28"/>
          <w:lang w:eastAsia="en-US"/>
        </w:rPr>
        <w:t>Даниела Михайлова Вълчева</w:t>
      </w:r>
      <w:r w:rsidRPr="00EA0BCD">
        <w:rPr>
          <w:rFonts w:eastAsiaTheme="minorHAnsi"/>
          <w:sz w:val="28"/>
          <w:szCs w:val="28"/>
          <w:lang w:eastAsia="en-US"/>
        </w:rPr>
        <w:t xml:space="preserve"> за освобождаване от заеманата длъжност „прокурор“ в </w:t>
      </w:r>
      <w:r w:rsidRPr="00EA0BCD">
        <w:rPr>
          <w:rFonts w:eastAsia="Calibri"/>
          <w:sz w:val="28"/>
          <w:szCs w:val="28"/>
          <w:lang w:eastAsia="en-US"/>
        </w:rPr>
        <w:t xml:space="preserve">Районна прокуратура </w:t>
      </w:r>
      <w:r w:rsidRPr="00EA0BCD">
        <w:rPr>
          <w:rFonts w:eastAsiaTheme="minorHAnsi"/>
          <w:sz w:val="28"/>
          <w:szCs w:val="28"/>
          <w:lang w:eastAsia="en-US"/>
        </w:rPr>
        <w:t>–</w:t>
      </w:r>
      <w:r w:rsidRPr="00EA0BCD">
        <w:rPr>
          <w:rFonts w:eastAsia="Calibri"/>
          <w:sz w:val="28"/>
          <w:szCs w:val="28"/>
          <w:lang w:eastAsia="en-US"/>
        </w:rPr>
        <w:t xml:space="preserve"> Варна</w:t>
      </w:r>
      <w:r w:rsidRPr="00EA0BCD">
        <w:rPr>
          <w:rFonts w:eastAsiaTheme="minorHAnsi"/>
          <w:sz w:val="28"/>
          <w:szCs w:val="28"/>
          <w:lang w:eastAsia="en-US"/>
        </w:rPr>
        <w:t xml:space="preserve">, на основание чл. 165, ал. 1, т. 2 от ЗСВ. </w:t>
      </w:r>
    </w:p>
    <w:p w:rsidR="008D6BA6" w:rsidRDefault="008D6BA6" w:rsidP="008D6BA6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След проведено гласуване с вдигане на ръка и при обявения резултат </w:t>
      </w:r>
      <w:r w:rsidRPr="004B0DB0">
        <w:rPr>
          <w:i/>
          <w:sz w:val="28"/>
          <w:szCs w:val="28"/>
        </w:rPr>
        <w:t>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D6BA6" w:rsidRDefault="008D6BA6" w:rsidP="008D6BA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8.1. ПРЕДЛАГА НА ПРОКУРОРСКАТА КОЛЕГИЯ НА ВИСШИЯ СЪДЕБЕН СЪВЕТ ДА ОСВОБОДИ</w:t>
      </w:r>
      <w:r>
        <w:rPr>
          <w:sz w:val="28"/>
          <w:szCs w:val="28"/>
        </w:rPr>
        <w:t xml:space="preserve">, на основание чл. 160, във връзка с чл. 165, ал. 1, т. 2 от ЗСВ, </w:t>
      </w:r>
      <w:r>
        <w:rPr>
          <w:rFonts w:eastAsiaTheme="minorHAnsi"/>
          <w:bCs/>
          <w:sz w:val="28"/>
          <w:szCs w:val="28"/>
          <w:lang w:eastAsia="en-US"/>
        </w:rPr>
        <w:t>Даниела Михайлова Вълчева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>заеманата длъжност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„прокурор“ в </w:t>
      </w:r>
      <w:r>
        <w:rPr>
          <w:rFonts w:eastAsia="Calibri"/>
          <w:sz w:val="28"/>
          <w:szCs w:val="28"/>
          <w:lang w:eastAsia="en-US"/>
        </w:rPr>
        <w:t xml:space="preserve">Районна прокуратура </w:t>
      </w:r>
      <w:r>
        <w:rPr>
          <w:rFonts w:eastAsiaTheme="minorHAnsi"/>
          <w:sz w:val="28"/>
          <w:szCs w:val="28"/>
          <w:lang w:eastAsia="en-US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Варна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 ранг „прокурор във ВКП“, считано от 08.09.2026 г.</w:t>
      </w:r>
    </w:p>
    <w:p w:rsidR="008D6BA6" w:rsidRDefault="008D6BA6" w:rsidP="008D6BA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6BA6" w:rsidRDefault="008D6BA6" w:rsidP="008D6BA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8.2.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ВНАСЯ</w:t>
      </w:r>
      <w:r>
        <w:rPr>
          <w:sz w:val="28"/>
          <w:szCs w:val="28"/>
        </w:rPr>
        <w:t xml:space="preserve"> предложението в заседанието на Прокурорската колегия на Висшия съдебен съвет, насрочено за 20.08.2026 г., за разглеждане и произнасяне.</w:t>
      </w:r>
    </w:p>
    <w:p w:rsidR="008D6BA6" w:rsidRDefault="008D6BA6" w:rsidP="00EA0BCD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lang w:eastAsia="en-US"/>
        </w:rPr>
      </w:pPr>
    </w:p>
    <w:p w:rsidR="00EA0BCD" w:rsidRPr="00EA0BCD" w:rsidRDefault="00EA0BCD" w:rsidP="00EA0BCD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Pr="00EA0BCD">
        <w:rPr>
          <w:rFonts w:eastAsiaTheme="minorHAnsi"/>
          <w:sz w:val="28"/>
          <w:szCs w:val="28"/>
          <w:lang w:eastAsia="en-US"/>
        </w:rPr>
        <w:t xml:space="preserve">. Заявление от </w:t>
      </w:r>
      <w:r w:rsidRPr="00EA0BCD">
        <w:rPr>
          <w:rFonts w:eastAsiaTheme="minorHAnsi"/>
          <w:bCs/>
          <w:sz w:val="28"/>
          <w:szCs w:val="28"/>
          <w:lang w:eastAsia="en-US"/>
        </w:rPr>
        <w:t>Нора Йовчева Димитрова</w:t>
      </w:r>
      <w:r w:rsidRPr="00EA0BCD">
        <w:rPr>
          <w:rFonts w:eastAsiaTheme="minorHAnsi"/>
          <w:sz w:val="28"/>
          <w:szCs w:val="28"/>
          <w:lang w:eastAsia="en-US"/>
        </w:rPr>
        <w:t xml:space="preserve"> – прокурор в </w:t>
      </w:r>
      <w:r w:rsidRPr="00EA0BCD">
        <w:rPr>
          <w:rFonts w:eastAsia="Calibri"/>
          <w:sz w:val="28"/>
          <w:szCs w:val="28"/>
          <w:lang w:eastAsia="en-US"/>
        </w:rPr>
        <w:t>Софийска районна прокуратура, с което оттегля заявлението си за освобождаване от заеманата длъжност, на основание чл. 165, ал. 1, т. 2 от ЗСВ.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7543" w:rsidRDefault="00627543" w:rsidP="0062754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 xml:space="preserve">9.1. ПРЕДЛАГА НА ПРОКУРОРСКАТА КОЛЕГИЯ НА ВИСШИЯ СЪДЕБЕН СЪВЕТ ДА ПРИЕМЕ ЗА СВЕДЕНИЕ </w:t>
      </w:r>
      <w:r>
        <w:rPr>
          <w:sz w:val="28"/>
          <w:szCs w:val="28"/>
        </w:rPr>
        <w:t xml:space="preserve">заявление от </w:t>
      </w:r>
      <w:r>
        <w:rPr>
          <w:rFonts w:eastAsiaTheme="minorHAnsi"/>
          <w:bCs/>
          <w:sz w:val="28"/>
          <w:szCs w:val="28"/>
          <w:lang w:eastAsia="en-US"/>
        </w:rPr>
        <w:t>Нора Йовчева Димитрова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– прокурор в </w:t>
      </w:r>
      <w:r>
        <w:rPr>
          <w:rFonts w:eastAsia="Calibri"/>
          <w:sz w:val="28"/>
          <w:szCs w:val="28"/>
          <w:lang w:eastAsia="en-US"/>
        </w:rPr>
        <w:t>Софийска районна прокуратура, с което</w:t>
      </w:r>
      <w:r>
        <w:rPr>
          <w:sz w:val="28"/>
          <w:szCs w:val="28"/>
        </w:rPr>
        <w:t xml:space="preserve"> оттегля заявлението си с вх. № ВСС-10347/29.07.2026 г. за освобождаване от заеманата длъжност, на основание </w:t>
      </w:r>
      <w:r>
        <w:rPr>
          <w:rFonts w:eastAsia="Calibri"/>
          <w:sz w:val="28"/>
          <w:szCs w:val="28"/>
        </w:rPr>
        <w:t>чл. 160 във връзка с чл. 165, ал. 1, т.</w:t>
      </w:r>
      <w:r>
        <w:rPr>
          <w:rFonts w:eastAsia="Calibri"/>
          <w:sz w:val="28"/>
          <w:szCs w:val="28"/>
          <w:lang w:val="ru-RU"/>
        </w:rPr>
        <w:t xml:space="preserve"> 2</w:t>
      </w:r>
      <w:r>
        <w:rPr>
          <w:rFonts w:eastAsia="Calibri"/>
          <w:sz w:val="28"/>
          <w:szCs w:val="28"/>
        </w:rPr>
        <w:t xml:space="preserve"> от ЗСВ.</w:t>
      </w:r>
    </w:p>
    <w:p w:rsidR="00627543" w:rsidRDefault="00627543" w:rsidP="006275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7543" w:rsidRDefault="00627543" w:rsidP="0062754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9.2.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ВНАСЯ</w:t>
      </w:r>
      <w:r>
        <w:rPr>
          <w:sz w:val="28"/>
          <w:szCs w:val="28"/>
        </w:rPr>
        <w:t xml:space="preserve"> предложението в заседанието на Прокурорската колегия на Висшия съдебен съвет, насрочено за 20.08.2026 г., за разглеждане и произнасяне.</w:t>
      </w:r>
    </w:p>
    <w:p w:rsidR="00627543" w:rsidRDefault="00627543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A0BCD" w:rsidRPr="00EA0BCD" w:rsidRDefault="00EA0BCD" w:rsidP="00EA0BCD">
      <w:pPr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Pr="00EA0BCD">
        <w:rPr>
          <w:rFonts w:eastAsiaTheme="minorHAnsi"/>
          <w:sz w:val="28"/>
          <w:szCs w:val="28"/>
          <w:lang w:eastAsia="en-US"/>
        </w:rPr>
        <w:t>. Заявление от Нора Йовчева Димитрова – прокурор в Софийска районна прокуратура и от Йоан Красимиров Михайлов – прокурор в Районна прокуратура – Елин Пелин, за преместване, на основание чл. 194, ал. 2 от ЗСВ.</w:t>
      </w:r>
    </w:p>
    <w:p w:rsidR="00627543" w:rsidRDefault="00627543" w:rsidP="00627543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7543" w:rsidRDefault="00627543" w:rsidP="0062754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ПРЕДЛАГА НА ПРОКУРОРСКАТА КОЛЕГИЯ НА ВИСШИЯ СЪДЕБЕН СЪВЕТ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ДА ПРЕМЕСТИ</w:t>
      </w:r>
      <w:r>
        <w:rPr>
          <w:sz w:val="28"/>
          <w:szCs w:val="28"/>
        </w:rPr>
        <w:t>, на основание чл. 194, ал. 2 от ЗСВ, Нора Йовчева Димитрова – прокурор в Софийска районна прокуратура, с ранг „прокурор в ОП",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на длъжност „прокурор" в Районна прокуратура – Елин </w:t>
      </w:r>
      <w:r>
        <w:rPr>
          <w:sz w:val="28"/>
          <w:szCs w:val="28"/>
        </w:rPr>
        <w:lastRenderedPageBreak/>
        <w:t xml:space="preserve">Пелин, с място на работа съдебния район на Районна прокуратура – Елин Пелин,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</w:t>
      </w:r>
      <w:r>
        <w:rPr>
          <w:b/>
          <w:sz w:val="28"/>
          <w:szCs w:val="28"/>
        </w:rPr>
        <w:t>01.09.2026 г.</w:t>
      </w:r>
    </w:p>
    <w:p w:rsidR="00AE5600" w:rsidRDefault="00AE5600" w:rsidP="00627543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627543" w:rsidRDefault="00627543" w:rsidP="00627543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>10.2.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ПРЕДЛАГА НА ПРОКУРОРСКАТА КОЛЕГИЯ НА ВИСШИЯ СЪДЕБЕН СЪВЕТ ДА ПРЕМЕСТИ</w:t>
      </w:r>
      <w:r>
        <w:rPr>
          <w:sz w:val="28"/>
          <w:szCs w:val="28"/>
        </w:rPr>
        <w:t xml:space="preserve">, на основание чл. 194, ал. 2 от ЗСВ, Йоан Красимиров Михайлов – прокурор в Районна прокуратура – Елин Пелин, на длъжност „прокурор“ в </w:t>
      </w:r>
      <w:r>
        <w:rPr>
          <w:rFonts w:ascii="Times New Roman CYR" w:hAnsi="Times New Roman CYR" w:cs="Times New Roman CYR"/>
          <w:sz w:val="28"/>
          <w:szCs w:val="28"/>
        </w:rPr>
        <w:t>Софийска районна прокуратура</w:t>
      </w:r>
      <w:r>
        <w:rPr>
          <w:sz w:val="28"/>
          <w:szCs w:val="28"/>
        </w:rPr>
        <w:t xml:space="preserve">, с ранг „прокурор в ОП",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</w:t>
      </w:r>
      <w:r>
        <w:rPr>
          <w:b/>
          <w:sz w:val="28"/>
          <w:szCs w:val="28"/>
        </w:rPr>
        <w:t>01.09.2026 г.</w:t>
      </w:r>
    </w:p>
    <w:p w:rsidR="00627543" w:rsidRDefault="00627543" w:rsidP="00627543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Мотиви: Във Висшия съдебен съвет е постъпило заявление с вх. № ВСС-10803/10.08.2026 г. от </w:t>
      </w:r>
      <w:r>
        <w:rPr>
          <w:i/>
          <w:sz w:val="28"/>
          <w:szCs w:val="28"/>
        </w:rPr>
        <w:t>Нора Йовчева Димитрова</w:t>
      </w:r>
      <w:r>
        <w:rPr>
          <w:i/>
          <w:iCs/>
          <w:sz w:val="28"/>
          <w:szCs w:val="28"/>
        </w:rPr>
        <w:t xml:space="preserve"> – прокурор в Софийска районна прокуратура и от Йоан Красимиров Михайлов – прокурор в Районна прокуратура – Елин Пелин с искане за преместването им по реда на чл. 194, ал. 2 от ЗСВ. Административните ръководители на Софийска районна прокуратура и Районна прокуратура – Елин Пелин са изразили положително становище за провеждане на процедурата, съгласно изискването на цитираната норма. </w:t>
      </w:r>
    </w:p>
    <w:p w:rsidR="00627543" w:rsidRDefault="00627543" w:rsidP="00627543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Разпоредбата на чл. 194, ал. 2 от ЗСВ предвижда възможност за размяна на магистрати на равна по степен длъжност, при взаимното им съгласие, както и това на административните им ръководители. </w:t>
      </w:r>
    </w:p>
    <w:p w:rsidR="00627543" w:rsidRDefault="00627543" w:rsidP="00627543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Съобразно гореизложеното, Комисията по атестирането и конкурсите към Прокурорската колегия на Висшия съдебен съвет счита, че са налице кумулативно изискуемите предпоставки за приложение института на чл. 194, ал. 2 от ЗСВ и молбите за преместване на гореспоменатите прокурори от двата органа на съдебната власт следва да бъдат уважени.</w:t>
      </w:r>
    </w:p>
    <w:p w:rsidR="00627543" w:rsidRDefault="00627543" w:rsidP="00627543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допълнение, при настоящото преместване прокурор Нора Димитрова не следва да запази нормативно-определения ѝ ранг „прокурор в ОП“, тъй като същият следва от заеманата длъжност „прокурор“ в Софийска районна прокуратура. Съгласно разпоредбата на чл. 233, ал.3 от ЗСВ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, предложение последно от ЗСВ, прокурорите в районната прокуратура в град София са с ранг на прокурор в окръжна прокуратура. По отношение на тях, както и на изчерпателно-изброените в същата разпоредба други длъжности, законодателят нормативно е предвидил по-висок ранг от заеманата длъжност. Ето защо </w:t>
      </w:r>
      <w:r>
        <w:rPr>
          <w:i/>
          <w:iCs/>
          <w:sz w:val="28"/>
          <w:szCs w:val="28"/>
        </w:rPr>
        <w:t xml:space="preserve">прокурор Нора Йовчева Димитрова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е назначена в Софийска районна прокуратура с ранг „прокурор в ОП".</w:t>
      </w:r>
    </w:p>
    <w:p w:rsidR="00627543" w:rsidRDefault="00627543" w:rsidP="00627543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Касае се за нормативно определен ранг, който произтича от заеманата длъжност само за определените в чл. 233, ал. 3 от ЗСВ прокуратури, в т. ч. и Софийската районна прокуратура, а не за придобит такъв, предпоставките за който са изчерпателно кумулативно изброени в чл. 234 от ЗСВ. </w:t>
      </w:r>
    </w:p>
    <w:p w:rsidR="00627543" w:rsidRDefault="00627543" w:rsidP="00627543">
      <w:pPr>
        <w:autoSpaceDE w:val="0"/>
        <w:autoSpaceDN w:val="0"/>
        <w:adjustRightInd w:val="0"/>
        <w:ind w:firstLine="708"/>
        <w:jc w:val="both"/>
        <w:rPr>
          <w:rFonts w:ascii="MS Sans Serif" w:hAnsi="MS Sans Serif" w:cs="MS Sans Serif"/>
          <w:sz w:val="16"/>
          <w:szCs w:val="16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Доколкото към настоящия момент прокурор Нора Димитрова не е придобила ранг „прокурор в ОП" по силата на чл. 234 от ЗСВ, не намира опора в нормативната уредба запазването на този ранг при преместването ѝ в Районна прокуратура - </w:t>
      </w:r>
      <w:r>
        <w:rPr>
          <w:i/>
          <w:sz w:val="28"/>
          <w:szCs w:val="28"/>
        </w:rPr>
        <w:t>Елин Пелин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. </w:t>
      </w:r>
    </w:p>
    <w:p w:rsidR="00627543" w:rsidRDefault="00627543" w:rsidP="00627543">
      <w:pPr>
        <w:jc w:val="both"/>
        <w:rPr>
          <w:rFonts w:ascii="Times New Roman CYR" w:eastAsia="Calibri" w:hAnsi="Times New Roman CYR" w:cs="Times New Roman CYR"/>
          <w:b/>
          <w:sz w:val="28"/>
          <w:szCs w:val="28"/>
          <w:lang w:val="en-US"/>
        </w:rPr>
      </w:pPr>
    </w:p>
    <w:p w:rsidR="00627543" w:rsidRDefault="00627543" w:rsidP="00627543">
      <w:pPr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ascii="Times New Roman CYR" w:eastAsia="Calibri" w:hAnsi="Times New Roman CYR" w:cs="Times New Roman CYR"/>
          <w:b/>
          <w:sz w:val="28"/>
          <w:szCs w:val="28"/>
        </w:rPr>
        <w:lastRenderedPageBreak/>
        <w:t>10.3.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 Решенията по т. 10.1. и т. 10.2. могат да се обжалват пред Върховния касационен съд в 14-дневен срок от съобщаването им.</w:t>
      </w:r>
    </w:p>
    <w:p w:rsidR="00627543" w:rsidRDefault="00627543" w:rsidP="00627543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</w:p>
    <w:p w:rsidR="00627543" w:rsidRDefault="00627543" w:rsidP="00627543">
      <w:pPr>
        <w:autoSpaceDE w:val="0"/>
        <w:autoSpaceDN w:val="0"/>
        <w:adjustRightInd w:val="0"/>
        <w:jc w:val="both"/>
        <w:rPr>
          <w:rFonts w:cstheme="minorBidi"/>
          <w:szCs w:val="22"/>
        </w:rPr>
      </w:pPr>
      <w:r>
        <w:rPr>
          <w:b/>
          <w:sz w:val="28"/>
          <w:szCs w:val="28"/>
          <w:lang w:val="ru-RU"/>
        </w:rPr>
        <w:t>10.4.</w:t>
      </w:r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ВНАСЯ</w:t>
      </w:r>
      <w:r>
        <w:rPr>
          <w:sz w:val="28"/>
          <w:szCs w:val="28"/>
        </w:rPr>
        <w:t xml:space="preserve"> предложенията в заседанието на Прокурорската колегия на Висшия съдебен съвет, насрочено за 20.08.2026 г., за разглеждане и произнасяне.</w:t>
      </w:r>
    </w:p>
    <w:p w:rsidR="00627543" w:rsidRDefault="00627543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A0BCD" w:rsidRDefault="00EA0BCD" w:rsidP="009813CF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theme="minorBidi"/>
          <w:sz w:val="28"/>
          <w:szCs w:val="28"/>
        </w:rPr>
        <w:t>11</w:t>
      </w:r>
      <w:r w:rsidRPr="00EA0BCD">
        <w:rPr>
          <w:rFonts w:cstheme="minorBidi"/>
          <w:sz w:val="28"/>
          <w:szCs w:val="28"/>
        </w:rPr>
        <w:t xml:space="preserve">. </w:t>
      </w:r>
      <w:r w:rsidRPr="00EA0BCD">
        <w:rPr>
          <w:rFonts w:ascii="Times New Roman CYR" w:hAnsi="Times New Roman CYR" w:cs="Times New Roman CYR"/>
          <w:sz w:val="28"/>
          <w:szCs w:val="28"/>
        </w:rPr>
        <w:t>Предложение от временно изпълняващия функциите „главен прокурор“ на Република България за командироване на Иван Гергинов Тренчев – следовател в Окръжен следствен отдел в Окръжна прокуратура – Благоевград в Национална следствена служба.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Pr="004B0DB0">
        <w:rPr>
          <w:i/>
          <w:sz w:val="28"/>
          <w:szCs w:val="28"/>
        </w:rPr>
        <w:t>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17589" w:rsidRDefault="00717589" w:rsidP="0071758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  <w:lang w:val="en-US"/>
        </w:rPr>
        <w:t>11</w:t>
      </w:r>
      <w:r>
        <w:rPr>
          <w:rFonts w:ascii="Times New Roman CYR" w:hAnsi="Times New Roman CYR" w:cs="Times New Roman CYR"/>
          <w:b/>
          <w:sz w:val="28"/>
          <w:szCs w:val="28"/>
        </w:rPr>
        <w:t>.1. ИЗРАЗЯВА ПОЛОЖИТЕЛНО СТАНОВИЩЕ</w:t>
      </w:r>
      <w:r>
        <w:rPr>
          <w:rFonts w:ascii="Times New Roman CYR" w:hAnsi="Times New Roman CYR" w:cs="Times New Roman CYR"/>
          <w:sz w:val="28"/>
          <w:szCs w:val="28"/>
        </w:rPr>
        <w:t>, на основание чл. 147 от ЗСВ, за командироване на Иван Гергинов Тренчев – следовател в Окръжен следствен отдел в Окръжна прокуратура – Благоевград в Национална следствена служба. При издаването на заповедта за командироване, следва да се съобрази предвидения 6 месечен срок в разпоредбата на чл. 147, ал. 4 от ЗСВ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.</w:t>
      </w:r>
    </w:p>
    <w:p w:rsidR="00717589" w:rsidRPr="00717589" w:rsidRDefault="00717589" w:rsidP="0071758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7589" w:rsidRDefault="00717589" w:rsidP="0071758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b/>
          <w:sz w:val="28"/>
          <w:szCs w:val="28"/>
          <w:lang w:val="en-US"/>
        </w:rPr>
        <w:t>11</w:t>
      </w:r>
      <w:r>
        <w:rPr>
          <w:rFonts w:ascii="Times New Roman CYR" w:hAnsi="Times New Roman CYR" w:cs="Times New Roman CYR"/>
          <w:b/>
          <w:sz w:val="28"/>
          <w:szCs w:val="28"/>
        </w:rPr>
        <w:t>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D2562A" w:rsidRPr="00EA0BCD" w:rsidRDefault="00D2562A" w:rsidP="009813CF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A0BCD" w:rsidRDefault="00EA0BCD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12</w:t>
      </w:r>
      <w:r w:rsidRPr="00EA0BCD">
        <w:rPr>
          <w:rFonts w:eastAsiaTheme="minorHAnsi" w:cstheme="minorBidi"/>
          <w:sz w:val="28"/>
          <w:szCs w:val="28"/>
          <w:lang w:eastAsia="en-US"/>
        </w:rPr>
        <w:t>. Предложение от административния ръководител на Апелативна прокуратура – Велико Търново за командироване на Людмила Георгиева Дончева – прокурор в Районна прокуратура – Русе в Окръжна прокуратура – Русе.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17589" w:rsidRDefault="00717589" w:rsidP="00717589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</w:rPr>
        <w:t>12.1.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Людмила Георгиева Дончева – прокурор в Районна прокуратура – Русе в Окръжна прокуратура – Русе.</w:t>
      </w:r>
      <w: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>При издаването на заповедта за командироване, следва да се съобрази предвидения 6 месечен срок в разпоредбата на чл. 147, ал. 4 от ЗСВ и при наличие на щатна длъжност „прокурор“, която да обезпечи командироването на магистрата.</w:t>
      </w:r>
    </w:p>
    <w:p w:rsidR="00717589" w:rsidRDefault="00717589" w:rsidP="00717589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717589" w:rsidRDefault="00717589" w:rsidP="0071758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12.2.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Решението да се изпрати на Върховна касационна прокуратура и на административния ръководител на Апелативна прокуратура – Велико Търново, за сведение.</w:t>
      </w:r>
    </w:p>
    <w:p w:rsidR="00D2562A" w:rsidRPr="00EA0BCD" w:rsidRDefault="00D2562A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EA0BCD" w:rsidRDefault="00EA0BCD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lastRenderedPageBreak/>
        <w:t>13</w:t>
      </w:r>
      <w:r w:rsidRPr="00EA0BCD">
        <w:rPr>
          <w:rFonts w:eastAsiaTheme="minorHAnsi" w:cstheme="minorBidi"/>
          <w:sz w:val="28"/>
          <w:szCs w:val="28"/>
          <w:lang w:eastAsia="en-US"/>
        </w:rPr>
        <w:t>. Искане от административния ръководител на Софийска градска прокуратура за командироване на Илияна Иванова Кирилова – прокурор в Софийска районна прокуратура в Софийска градска прокуратура.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61411" w:rsidRDefault="00361411" w:rsidP="00361411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13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Илияна Иванова Кирилова – прокурор в Софийска районна прокуратура в Софийска градска прокуратура.</w:t>
      </w:r>
      <w: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При издаването на заповедта за командироване следва да се съобрази предвидения 6 месечен срок в разпоредбата на чл. 147, ал. 4 от ЗСВ. </w:t>
      </w:r>
    </w:p>
    <w:p w:rsidR="00361411" w:rsidRDefault="00361411" w:rsidP="00361411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361411" w:rsidRDefault="00361411" w:rsidP="0036141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13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Решението да се изпрати на Върховна касационна прокуратура и на административния ръководител на Софийска градска прокуратура, за сведение.</w:t>
      </w:r>
    </w:p>
    <w:p w:rsidR="00D2562A" w:rsidRPr="00EA0BCD" w:rsidRDefault="00D2562A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EA0BCD" w:rsidRDefault="00EA0BCD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14</w:t>
      </w:r>
      <w:r w:rsidRPr="00EA0BCD">
        <w:rPr>
          <w:rFonts w:eastAsiaTheme="minorHAnsi" w:cstheme="minorBidi"/>
          <w:sz w:val="28"/>
          <w:szCs w:val="28"/>
          <w:lang w:eastAsia="en-US"/>
        </w:rPr>
        <w:t>. Искане от административния ръководител на Софийска градска прокуратура за командироване на Петя Александрова Костадинова – прокурор в Софийска районна прокуратура в Софийска градска прокуратура.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07C71" w:rsidRDefault="00807C71" w:rsidP="00807C71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14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Петя Александрова Костадинова – прокурор в Софийска районна прокуратура в Софийска градска прокуратура.</w:t>
      </w:r>
      <w: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>При издаването на заповедта за командироване следва да се съобрази предвидения 6 месечен срок в разпоредбата на чл. 147, ал. 4 от ЗСВ.</w:t>
      </w:r>
    </w:p>
    <w:p w:rsidR="00807C71" w:rsidRDefault="00807C71" w:rsidP="00807C71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807C71" w:rsidRDefault="00807C71" w:rsidP="00807C7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14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Решението да се изпрати на Върховна касационна прокуратура и на административния ръководител на Софийска градска прокуратура, за сведение.</w:t>
      </w:r>
    </w:p>
    <w:p w:rsidR="00807C71" w:rsidRDefault="00807C71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A0BCD" w:rsidRDefault="00EA0BCD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15</w:t>
      </w:r>
      <w:r w:rsidRPr="00EA0BCD">
        <w:rPr>
          <w:rFonts w:eastAsiaTheme="minorHAnsi" w:cstheme="minorBidi"/>
          <w:sz w:val="28"/>
          <w:szCs w:val="28"/>
          <w:lang w:eastAsia="en-US"/>
        </w:rPr>
        <w:t>. Искане от административния ръководител на Софийска градска прокуратура за командироване на Чудомир Любомиров Спасов – прокурор в Софийска районна прокуратура в Софийска градска прокуратура.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E613E" w:rsidRDefault="004E613E" w:rsidP="004E613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15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Чудомир Любомиров Спасов – прокурор в Софийска районна прокуратура в Софийска градска прокуратура.</w:t>
      </w:r>
      <w: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При </w:t>
      </w:r>
      <w:r>
        <w:rPr>
          <w:rFonts w:ascii="Times New Roman CYR" w:eastAsia="Calibri" w:hAnsi="Times New Roman CYR" w:cs="Times New Roman CYR"/>
          <w:sz w:val="28"/>
          <w:szCs w:val="28"/>
        </w:rPr>
        <w:lastRenderedPageBreak/>
        <w:t>издаването на заповедта за командироване следва да се съобрази предвидения 6 месечен срок в разпоредбата на чл. 147, ал. 4 от ЗСВ.</w:t>
      </w:r>
    </w:p>
    <w:p w:rsidR="00F81607" w:rsidRDefault="00F81607" w:rsidP="004E613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lang w:val="en-US"/>
        </w:rPr>
      </w:pPr>
    </w:p>
    <w:p w:rsidR="004E613E" w:rsidRDefault="004E613E" w:rsidP="004E613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15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Решението да се изпрати на Върховна касационна прокуратура и на административния ръководител на Софийска градска прокуратура, за сведение.</w:t>
      </w:r>
    </w:p>
    <w:p w:rsidR="004E613E" w:rsidRPr="00EA0BCD" w:rsidRDefault="004E613E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EA0BCD" w:rsidRDefault="00EA0BCD" w:rsidP="00EA0BCD">
      <w:pPr>
        <w:spacing w:after="200"/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16</w:t>
      </w:r>
      <w:r w:rsidRPr="00EA0BCD">
        <w:rPr>
          <w:rFonts w:eastAsiaTheme="minorHAnsi" w:cstheme="minorBidi"/>
          <w:sz w:val="28"/>
          <w:szCs w:val="28"/>
          <w:lang w:eastAsia="en-US"/>
        </w:rPr>
        <w:t>. Искане от административния ръководител на Софийска градска прокуратура за командироване на Съби Бисеров Атанасов – прокурор в Софийска районна прокуратура в Софийска градска прокуратура.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0692D" w:rsidRDefault="00D0692D" w:rsidP="00D0692D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16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Съби Бисеров Атанасов – прокурор в Софийска районна прокуратура в Софийска градска прокуратура.</w:t>
      </w:r>
      <w: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>При издаването на заповедта за командироване следва да се съобрази предвидения 6 месечен срок в разпоредбата на чл. 147, ал. 4 от ЗСВ.</w:t>
      </w:r>
    </w:p>
    <w:p w:rsidR="00D0692D" w:rsidRDefault="00D0692D" w:rsidP="00D0692D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D0692D" w:rsidRDefault="00D0692D" w:rsidP="00D0692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16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Решението да се изпрати на Върховна касационна прокуратура и на административния ръководител на Софийска градска прокуратура, за сведение.</w:t>
      </w:r>
    </w:p>
    <w:p w:rsidR="00D0692D" w:rsidRPr="00EA0BCD" w:rsidRDefault="00D0692D" w:rsidP="00D0692D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EA0BCD" w:rsidRDefault="00EA0BCD" w:rsidP="00D0692D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17</w:t>
      </w:r>
      <w:r w:rsidRPr="00EA0BCD">
        <w:rPr>
          <w:rFonts w:eastAsia="Calibri"/>
          <w:sz w:val="28"/>
          <w:szCs w:val="28"/>
        </w:rPr>
        <w:t xml:space="preserve">. Искане от </w:t>
      </w:r>
      <w:r w:rsidRPr="00EA0BCD">
        <w:rPr>
          <w:sz w:val="28"/>
          <w:szCs w:val="28"/>
        </w:rPr>
        <w:t xml:space="preserve">изпълняващия функциите „административен ръководител“ на Окръжна прокуратура </w:t>
      </w:r>
      <w:r w:rsidRPr="00EA0BCD">
        <w:rPr>
          <w:rFonts w:eastAsia="Calibri"/>
          <w:sz w:val="28"/>
          <w:szCs w:val="28"/>
        </w:rPr>
        <w:t>–</w:t>
      </w:r>
      <w:r w:rsidRPr="00EA0BCD">
        <w:rPr>
          <w:sz w:val="28"/>
          <w:szCs w:val="28"/>
        </w:rPr>
        <w:t xml:space="preserve"> Варна</w:t>
      </w:r>
      <w:r w:rsidRPr="00EA0BCD">
        <w:rPr>
          <w:rFonts w:eastAsia="Calibri"/>
          <w:sz w:val="28"/>
          <w:szCs w:val="28"/>
        </w:rPr>
        <w:t xml:space="preserve"> за командироване на Искра Дянкова Манолова – прокурор в Районна прокуратура – Варна в Окръжна прокуратура – Варна. 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Pr="004B0DB0">
        <w:rPr>
          <w:i/>
          <w:sz w:val="28"/>
          <w:szCs w:val="28"/>
        </w:rPr>
        <w:t>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</w:t>
      </w:r>
      <w:r>
        <w:rPr>
          <w:i/>
          <w:sz w:val="28"/>
          <w:szCs w:val="28"/>
        </w:rPr>
        <w:t>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0692D" w:rsidRDefault="00D0692D" w:rsidP="00D0692D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17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Искра Дянкова Манолова – прокурор в Районна прокуратура – Варна в Окръжна прокуратура – Варна.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 издаването на заповедта за командироване, следва да се съобрази предвидения 6 месечен срок в разпоредбата на чл. 147, ал. 4 от ЗСВ.</w:t>
      </w:r>
    </w:p>
    <w:p w:rsidR="00D0692D" w:rsidRDefault="00D0692D" w:rsidP="00D0692D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0692D" w:rsidRDefault="00D0692D" w:rsidP="00D0692D">
      <w:pPr>
        <w:ind w:right="-142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/>
        </w:rPr>
        <w:t>17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>Решението да се изпрати на Върховна касационна прокуратура и на изпълняващия функциите „административен ръководител</w:t>
      </w:r>
      <w:proofErr w:type="gramStart"/>
      <w:r>
        <w:rPr>
          <w:rFonts w:ascii="Times New Roman CYR" w:eastAsia="Calibri" w:hAnsi="Times New Roman CYR" w:cs="Times New Roman CYR"/>
          <w:sz w:val="28"/>
          <w:szCs w:val="28"/>
        </w:rPr>
        <w:t>“ на</w:t>
      </w:r>
      <w:proofErr w:type="gramEnd"/>
      <w:r>
        <w:rPr>
          <w:rFonts w:ascii="Times New Roman CYR" w:eastAsia="Calibri" w:hAnsi="Times New Roman CYR" w:cs="Times New Roman CYR"/>
          <w:sz w:val="28"/>
          <w:szCs w:val="28"/>
        </w:rPr>
        <w:t xml:space="preserve"> Окръжна прокуратура – Варна, за сведение</w:t>
      </w:r>
      <w:r>
        <w:rPr>
          <w:rFonts w:eastAsia="Calibri"/>
          <w:sz w:val="28"/>
          <w:szCs w:val="28"/>
        </w:rPr>
        <w:t>.</w:t>
      </w:r>
    </w:p>
    <w:p w:rsidR="00D0692D" w:rsidRPr="00EA0BCD" w:rsidRDefault="00D0692D" w:rsidP="009813CF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</w:p>
    <w:p w:rsidR="00EA0BCD" w:rsidRDefault="00EA0BCD" w:rsidP="009813CF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18</w:t>
      </w:r>
      <w:r w:rsidRPr="00EA0BCD">
        <w:rPr>
          <w:rFonts w:eastAsia="Calibri"/>
          <w:sz w:val="28"/>
          <w:szCs w:val="28"/>
        </w:rPr>
        <w:t xml:space="preserve">. Искане от </w:t>
      </w:r>
      <w:r w:rsidRPr="00EA0BCD">
        <w:rPr>
          <w:sz w:val="28"/>
          <w:szCs w:val="28"/>
        </w:rPr>
        <w:t xml:space="preserve">изпълняващия функциите „административен ръководител“ на Окръжна прокуратура </w:t>
      </w:r>
      <w:r w:rsidRPr="00EA0BCD">
        <w:rPr>
          <w:rFonts w:eastAsia="Calibri"/>
          <w:sz w:val="28"/>
          <w:szCs w:val="28"/>
        </w:rPr>
        <w:t>–</w:t>
      </w:r>
      <w:r w:rsidRPr="00EA0BCD">
        <w:rPr>
          <w:sz w:val="28"/>
          <w:szCs w:val="28"/>
        </w:rPr>
        <w:t xml:space="preserve"> Варна</w:t>
      </w:r>
      <w:r w:rsidRPr="00EA0BCD">
        <w:rPr>
          <w:rFonts w:eastAsia="Calibri"/>
          <w:sz w:val="28"/>
          <w:szCs w:val="28"/>
        </w:rPr>
        <w:t xml:space="preserve"> за командироване на Светлана Николаева Върбанова – прокурор в Районна прокуратура – Варна в Окръжна прокуратура – Варна. 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="004B0DB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F18E6" w:rsidRDefault="00CF18E6" w:rsidP="00CF18E6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18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Светлана Николаева Върбанова – прокурор в Районна прокуратура – Варна в Окръжна прокуратура – Варна.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 издаването на заповедта за командироване, следва да се съобрази предвидения 6 месечен срок в разпоредбата на чл. 147, ал. 4 от ЗСВ.</w:t>
      </w:r>
    </w:p>
    <w:p w:rsidR="00CF18E6" w:rsidRDefault="00CF18E6" w:rsidP="00CF18E6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18E6" w:rsidRDefault="00CF18E6" w:rsidP="00CF18E6">
      <w:pPr>
        <w:ind w:right="-142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/>
        </w:rPr>
        <w:t>18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Решението да се изпрати на Върховна касационна прокуратура </w:t>
      </w:r>
      <w:r>
        <w:rPr>
          <w:sz w:val="28"/>
          <w:szCs w:val="28"/>
        </w:rPr>
        <w:t xml:space="preserve">и на административния ръководител на Окръжна прокуратура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Варна, </w:t>
      </w:r>
      <w:r>
        <w:rPr>
          <w:rFonts w:eastAsia="Calibri"/>
          <w:sz w:val="28"/>
          <w:szCs w:val="28"/>
        </w:rPr>
        <w:t>за сведение.</w:t>
      </w:r>
    </w:p>
    <w:p w:rsidR="00CF18E6" w:rsidRPr="00EA0BCD" w:rsidRDefault="00CF18E6" w:rsidP="009813CF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</w:p>
    <w:p w:rsidR="00EA0BCD" w:rsidRDefault="00EA0BCD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cstheme="minorBidi"/>
          <w:sz w:val="28"/>
          <w:szCs w:val="28"/>
        </w:rPr>
        <w:t>19</w:t>
      </w:r>
      <w:r w:rsidRPr="00EA0BCD">
        <w:rPr>
          <w:rFonts w:cstheme="minorBidi"/>
          <w:sz w:val="28"/>
          <w:szCs w:val="28"/>
        </w:rPr>
        <w:t xml:space="preserve">. </w:t>
      </w:r>
      <w:r w:rsidRPr="00EA0BCD">
        <w:rPr>
          <w:rFonts w:eastAsiaTheme="minorHAnsi" w:cstheme="minorBidi"/>
          <w:sz w:val="28"/>
          <w:szCs w:val="28"/>
          <w:lang w:eastAsia="en-US"/>
        </w:rPr>
        <w:t>Молба за командироване от Румяна Стефанова Димитрова – прокурор в Районна прокуратура – Силистра в Районна прокуратура – Кърджали.</w:t>
      </w:r>
    </w:p>
    <w:p w:rsidR="00A823F9" w:rsidRDefault="00A823F9" w:rsidP="00A823F9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F18BB" w:rsidRDefault="00DF18BB" w:rsidP="00DF18BB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19</w:t>
      </w:r>
      <w:r>
        <w:rPr>
          <w:rFonts w:eastAsia="Calibri"/>
          <w:b/>
          <w:sz w:val="28"/>
          <w:szCs w:val="28"/>
        </w:rPr>
        <w:t>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ИЗРАЗЯВА ПОЛОЖИТЕЛНО СТАНОВИЩЕ,</w:t>
      </w:r>
      <w:r>
        <w:rPr>
          <w:rFonts w:eastAsia="Calibri"/>
          <w:sz w:val="28"/>
          <w:szCs w:val="28"/>
        </w:rPr>
        <w:t xml:space="preserve"> 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командироването на Румяна Стефанова Димитрова – прокурор в Районна прокуратура – Силистра в Районна прокуратура – Кърджали.</w:t>
      </w:r>
      <w: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</w:rPr>
        <w:t>При издаването на заповедта за командироване следва да се съобрази предвидения 6 месечен срок в разпоредбата на чл. 147, ал. 4 от ЗСВ.</w:t>
      </w:r>
    </w:p>
    <w:p w:rsidR="00DF18BB" w:rsidRDefault="00DF18BB" w:rsidP="00DF18BB">
      <w:pPr>
        <w:autoSpaceDE w:val="0"/>
        <w:autoSpaceDN w:val="0"/>
        <w:adjustRightInd w:val="0"/>
        <w:jc w:val="both"/>
        <w:rPr>
          <w:rFonts w:ascii="Calibri" w:eastAsia="Calibri" w:hAnsi="Calibri"/>
          <w:sz w:val="22"/>
          <w:szCs w:val="22"/>
        </w:rPr>
      </w:pPr>
    </w:p>
    <w:p w:rsidR="00DF18BB" w:rsidRDefault="00DF18BB" w:rsidP="00DF18BB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i/>
          <w:iCs/>
          <w:sz w:val="28"/>
          <w:szCs w:val="28"/>
          <w:lang w:val="en-US"/>
        </w:rPr>
      </w:pPr>
      <w:r>
        <w:rPr>
          <w:rFonts w:eastAsia="Calibri"/>
          <w:b/>
          <w:sz w:val="28"/>
          <w:szCs w:val="28"/>
          <w:lang w:val="en-US"/>
        </w:rPr>
        <w:t>19</w:t>
      </w:r>
      <w:r>
        <w:rPr>
          <w:rFonts w:eastAsia="Calibri"/>
          <w:b/>
          <w:sz w:val="28"/>
          <w:szCs w:val="28"/>
        </w:rPr>
        <w:t>.2.</w:t>
      </w:r>
      <w:r>
        <w:rPr>
          <w:rFonts w:eastAsia="Calibri"/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DF18BB" w:rsidRPr="00EA0BCD" w:rsidRDefault="00DF18BB" w:rsidP="009813CF">
      <w:pPr>
        <w:ind w:firstLine="284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EA0BCD" w:rsidRDefault="00EA0BCD" w:rsidP="00EA0BCD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20</w:t>
      </w:r>
      <w:r w:rsidRPr="00EA0BCD">
        <w:rPr>
          <w:sz w:val="28"/>
          <w:szCs w:val="28"/>
        </w:rPr>
        <w:t xml:space="preserve">. </w:t>
      </w:r>
      <w:r w:rsidRPr="00EA0BCD">
        <w:rPr>
          <w:rFonts w:eastAsia="Calibri"/>
          <w:sz w:val="28"/>
          <w:szCs w:val="28"/>
          <w:lang w:eastAsia="en-US"/>
        </w:rPr>
        <w:t>Молба за командироване от Мартин Любомиров Кузманов – прокурор в Районна прокуратура – Търговище в Софийска градска прокуратура.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823F9" w:rsidRDefault="00A823F9" w:rsidP="00F81607">
      <w:pPr>
        <w:autoSpaceDE w:val="0"/>
        <w:autoSpaceDN w:val="0"/>
        <w:adjustRightInd w:val="0"/>
        <w:ind w:right="-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  <w:lang w:val="en-US"/>
        </w:rPr>
        <w:t>20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ИЗРАЗЯВА ПОЛОЖИТЕЛНО СТАНОВИЩЕ,</w:t>
      </w:r>
      <w:r>
        <w:rPr>
          <w:sz w:val="28"/>
          <w:szCs w:val="28"/>
        </w:rPr>
        <w:t xml:space="preserve"> на основание чл. 147 от ЗСВ,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командироването на Мартин Любомиров Кузманов – прокурор в Районна прокуратура – Търговище в Софийска градска прокуратура. </w:t>
      </w:r>
      <w:r>
        <w:rPr>
          <w:rFonts w:ascii="Times New Roman CYR" w:hAnsi="Times New Roman CYR" w:cs="Times New Roman CYR"/>
          <w:sz w:val="28"/>
          <w:szCs w:val="28"/>
        </w:rPr>
        <w:t>При издаването на заповедта за командироване, следва да се съобрази предвидения 6 месечен срок в разпоредбата на чл. 147, ал. 4 от ЗСВ.</w:t>
      </w:r>
    </w:p>
    <w:p w:rsidR="00A823F9" w:rsidRPr="00A823F9" w:rsidRDefault="00A823F9" w:rsidP="00F81607">
      <w:pPr>
        <w:autoSpaceDE w:val="0"/>
        <w:autoSpaceDN w:val="0"/>
        <w:adjustRightInd w:val="0"/>
        <w:ind w:right="-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823F9" w:rsidRDefault="00A823F9" w:rsidP="00F81607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20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A823F9" w:rsidRDefault="00A823F9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A0BCD" w:rsidRPr="00EA0BCD" w:rsidRDefault="00EA0BCD" w:rsidP="00EA0BCD">
      <w:pPr>
        <w:autoSpaceDE w:val="0"/>
        <w:autoSpaceDN w:val="0"/>
        <w:adjustRightInd w:val="0"/>
        <w:ind w:firstLine="284"/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lastRenderedPageBreak/>
        <w:t>21</w:t>
      </w:r>
      <w:r w:rsidRPr="00EA0BCD">
        <w:rPr>
          <w:sz w:val="28"/>
          <w:szCs w:val="28"/>
        </w:rPr>
        <w:t xml:space="preserve">. </w:t>
      </w:r>
      <w:r w:rsidRPr="00EA0BCD">
        <w:rPr>
          <w:rFonts w:eastAsia="Calibri"/>
          <w:sz w:val="28"/>
          <w:szCs w:val="28"/>
        </w:rPr>
        <w:t>Извлечение от протокол № 30 от заседание на Комисия „Бюджет и финанси“ към Пленума на Висшия съдебен съвет, проведено на 05.08.2026 г., относно въвеждане на ограничения в разходването на бюджетни средства съгласно Закона за държавния бюджет на Република България за 2026 г.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="004B0DB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гласа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Default="00D2562A" w:rsidP="00D2562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823F9" w:rsidRDefault="00A823F9" w:rsidP="00A823F9">
      <w:pPr>
        <w:jc w:val="both"/>
        <w:rPr>
          <w:i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21</w:t>
      </w:r>
      <w:r>
        <w:rPr>
          <w:b/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ПРИЕМА </w:t>
      </w:r>
      <w:r>
        <w:rPr>
          <w:rFonts w:ascii="Times New Roman CYR" w:hAnsi="Times New Roman CYR" w:cs="Times New Roman CYR"/>
          <w:sz w:val="28"/>
          <w:szCs w:val="28"/>
        </w:rPr>
        <w:t xml:space="preserve">за сведение извлечение </w:t>
      </w:r>
      <w:r>
        <w:rPr>
          <w:sz w:val="28"/>
          <w:szCs w:val="28"/>
        </w:rPr>
        <w:t>от протокол № 30 от заседание на Комисия „Бюджет и финанси“ към Пленума на Висшия съдебен съвет, проведено на 05.08.2026 г., относно въвеждане на ограничения в разходването на бюджетни средства съгласно Закона за държавния бюджет на Република България за 2026 г.</w:t>
      </w:r>
    </w:p>
    <w:p w:rsidR="00EA0BCD" w:rsidRDefault="00EA0BCD" w:rsidP="00CA7D52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A55C37" w:rsidRDefault="00EA0BCD" w:rsidP="00A55C37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22</w:t>
      </w:r>
      <w:r w:rsidR="00593E05" w:rsidRPr="00593E05">
        <w:rPr>
          <w:bCs/>
          <w:sz w:val="28"/>
          <w:szCs w:val="28"/>
        </w:rPr>
        <w:t xml:space="preserve">. Решение № 8465 от 31.07.2026 г. по </w:t>
      </w:r>
      <w:proofErr w:type="spellStart"/>
      <w:r w:rsidR="00593E05" w:rsidRPr="00593E05">
        <w:rPr>
          <w:bCs/>
          <w:sz w:val="28"/>
          <w:szCs w:val="28"/>
        </w:rPr>
        <w:t>адм</w:t>
      </w:r>
      <w:proofErr w:type="spellEnd"/>
      <w:r w:rsidR="00593E05" w:rsidRPr="00593E05">
        <w:rPr>
          <w:bCs/>
          <w:sz w:val="28"/>
          <w:szCs w:val="28"/>
        </w:rPr>
        <w:t>. дело № 2712/2026 г. по описа на Върховен административен съд – Шесто отделение, образувано по жалба на Деница Любомирова Иванова – прокурор на Военно-окръжна прокуратура – София, срещу решение на Прокурорската колегия на Висшия съдебен съвет по протокол № 4/11.02.2026 г., т. 18.1.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</w:t>
      </w:r>
      <w:r w:rsidRPr="004B0DB0">
        <w:rPr>
          <w:i/>
          <w:sz w:val="28"/>
          <w:szCs w:val="28"/>
        </w:rPr>
        <w:t>резултат 1</w:t>
      </w:r>
      <w:r w:rsidR="004B0DB0" w:rsidRPr="004B0DB0">
        <w:rPr>
          <w:i/>
          <w:sz w:val="28"/>
          <w:szCs w:val="28"/>
        </w:rPr>
        <w:t>0</w:t>
      </w:r>
      <w:r w:rsidRPr="004B0DB0">
        <w:rPr>
          <w:i/>
          <w:sz w:val="28"/>
          <w:szCs w:val="28"/>
        </w:rPr>
        <w:t xml:space="preserve"> гласа</w:t>
      </w:r>
      <w:r>
        <w:rPr>
          <w:i/>
          <w:sz w:val="28"/>
          <w:szCs w:val="28"/>
        </w:rPr>
        <w:t xml:space="preserve"> „за“ и 0 гласа „против“</w:t>
      </w:r>
    </w:p>
    <w:p w:rsidR="00D2562A" w:rsidRDefault="00D2562A" w:rsidP="00D2562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D2562A" w:rsidRPr="00F0291C" w:rsidRDefault="00D2562A" w:rsidP="00D2562A">
      <w:pPr>
        <w:jc w:val="center"/>
        <w:rPr>
          <w:bCs/>
          <w:sz w:val="28"/>
          <w:szCs w:val="28"/>
        </w:rPr>
      </w:pPr>
      <w:r w:rsidRPr="00F0291C">
        <w:rPr>
          <w:bCs/>
          <w:sz w:val="28"/>
          <w:szCs w:val="28"/>
        </w:rPr>
        <w:t xml:space="preserve">КОМИСИЯТА ПО АТЕСТИРАНЕТО И КОНКУРСИТЕ 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0291C">
        <w:rPr>
          <w:bCs/>
          <w:sz w:val="28"/>
          <w:szCs w:val="28"/>
        </w:rPr>
        <w:t>Р  Е  Ш  И:</w:t>
      </w:r>
    </w:p>
    <w:p w:rsidR="00D2562A" w:rsidRDefault="00D2562A" w:rsidP="00D2562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D33B8" w:rsidRDefault="00C52599" w:rsidP="00A55C37">
      <w:pPr>
        <w:ind w:firstLine="284"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ПРИЕМА </w:t>
      </w:r>
      <w:r>
        <w:rPr>
          <w:rFonts w:ascii="Times New Roman CYR" w:hAnsi="Times New Roman CYR" w:cs="Times New Roman CYR"/>
          <w:sz w:val="28"/>
          <w:szCs w:val="28"/>
        </w:rPr>
        <w:t>за сведение</w:t>
      </w:r>
      <w:r w:rsidRPr="00C52599">
        <w:rPr>
          <w:bCs/>
          <w:sz w:val="28"/>
          <w:szCs w:val="28"/>
        </w:rPr>
        <w:t xml:space="preserve"> </w:t>
      </w:r>
      <w:r w:rsidRPr="00593E05">
        <w:rPr>
          <w:bCs/>
          <w:sz w:val="28"/>
          <w:szCs w:val="28"/>
        </w:rPr>
        <w:t xml:space="preserve">Решение № 8465 от 31.07.2026 г. по </w:t>
      </w:r>
      <w:proofErr w:type="spellStart"/>
      <w:r w:rsidRPr="00593E05">
        <w:rPr>
          <w:bCs/>
          <w:sz w:val="28"/>
          <w:szCs w:val="28"/>
        </w:rPr>
        <w:t>адм</w:t>
      </w:r>
      <w:proofErr w:type="spellEnd"/>
      <w:r w:rsidRPr="00593E05">
        <w:rPr>
          <w:bCs/>
          <w:sz w:val="28"/>
          <w:szCs w:val="28"/>
        </w:rPr>
        <w:t xml:space="preserve">. дело № 2712/2026 г. по описа на Върховен административен съд – Шесто отделение, образувано по жалба на Деница Любомирова Иванова – прокурор </w:t>
      </w:r>
      <w:r w:rsidR="00F0291C">
        <w:rPr>
          <w:bCs/>
          <w:sz w:val="28"/>
          <w:szCs w:val="28"/>
        </w:rPr>
        <w:t>във</w:t>
      </w:r>
      <w:r w:rsidRPr="00593E05">
        <w:rPr>
          <w:bCs/>
          <w:sz w:val="28"/>
          <w:szCs w:val="28"/>
        </w:rPr>
        <w:t xml:space="preserve"> Военно-окръжна прокуратура – София, срещу решение на Прокурорската колегия на Висшия съдебен съвет по протокол № 4/11.02.2026 г., т. 18.1.</w:t>
      </w:r>
    </w:p>
    <w:p w:rsidR="00A823F9" w:rsidRDefault="00A823F9" w:rsidP="00F0291C">
      <w:pPr>
        <w:jc w:val="both"/>
        <w:rPr>
          <w:bCs/>
          <w:sz w:val="28"/>
          <w:szCs w:val="28"/>
        </w:rPr>
      </w:pPr>
    </w:p>
    <w:p w:rsidR="008D33B8" w:rsidRDefault="008D33B8" w:rsidP="00A55C37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ЕДИННИ ФОРМУЛЯРИ</w:t>
      </w:r>
    </w:p>
    <w:p w:rsidR="00464169" w:rsidRDefault="00464169" w:rsidP="00464169">
      <w:pPr>
        <w:ind w:firstLine="284"/>
        <w:jc w:val="both"/>
        <w:rPr>
          <w:bCs/>
          <w:sz w:val="28"/>
          <w:szCs w:val="28"/>
        </w:rPr>
      </w:pPr>
    </w:p>
    <w:p w:rsidR="008D33B8" w:rsidRDefault="008D33B8" w:rsidP="008D33B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23. Извънредно атестиране на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Стелиан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Антонов Кралев – завеждащ Окръжен следствен отдел в Окръжна прокуратура – Варна.</w:t>
      </w:r>
    </w:p>
    <w:p w:rsidR="004916F6" w:rsidRDefault="004916F6" w:rsidP="004916F6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Pr="004B0DB0">
        <w:rPr>
          <w:i/>
          <w:sz w:val="28"/>
          <w:szCs w:val="28"/>
        </w:rPr>
        <w:t>1</w:t>
      </w:r>
      <w:r w:rsidR="004B0DB0" w:rsidRPr="004B0DB0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4916F6" w:rsidRDefault="004916F6" w:rsidP="004916F6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4916F6" w:rsidRDefault="004916F6" w:rsidP="004916F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4916F6" w:rsidRDefault="004916F6" w:rsidP="004916F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4916F6" w:rsidRDefault="004916F6" w:rsidP="004916F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916F6" w:rsidRDefault="004916F6" w:rsidP="004916F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23.1. ИЗГОТВЯ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на основание чл. 204а, ал. 3, т. 3 от ЗСВ, комплексна оценка от извънредно атестиране „МНОГО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ДОБРА" на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Стелиан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Антонов Кралев – завеждащ Окръжен следствен отдел в Окръжна прокуратура – Варна.</w:t>
      </w:r>
    </w:p>
    <w:p w:rsidR="004916F6" w:rsidRDefault="004916F6" w:rsidP="004916F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916F6" w:rsidRDefault="004916F6" w:rsidP="004916F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23.2. ПРЕДОСТАВЯ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205, ал. 1 от ЗСВ, на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Стелиан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Антонов Кралев – завеждащ Окръжен следствен отдел в Окръжна прокуратура – Варна, изготвената комплексна оценка от атестирането, за запознаване.</w:t>
      </w:r>
    </w:p>
    <w:p w:rsidR="004916F6" w:rsidRDefault="004916F6" w:rsidP="008D33B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A55C37" w:rsidRPr="00390699" w:rsidRDefault="00A55C37" w:rsidP="00A55C37">
      <w:pPr>
        <w:ind w:firstLine="284"/>
        <w:jc w:val="both"/>
        <w:rPr>
          <w:bCs/>
          <w:sz w:val="28"/>
          <w:szCs w:val="28"/>
        </w:rPr>
      </w:pPr>
      <w:r w:rsidRPr="00390699">
        <w:rPr>
          <w:bCs/>
          <w:sz w:val="28"/>
          <w:szCs w:val="28"/>
        </w:rPr>
        <w:t>ПРЕДЛОЖЕНИЯ ЗА ПОВИШАВАНЕ НА МЯСТО В ПО-ГОРЕН РАНГ</w:t>
      </w:r>
    </w:p>
    <w:p w:rsidR="00A55C37" w:rsidRDefault="00A55C37" w:rsidP="00A55C37">
      <w:pPr>
        <w:ind w:firstLine="284"/>
        <w:jc w:val="both"/>
        <w:rPr>
          <w:bCs/>
          <w:sz w:val="28"/>
          <w:szCs w:val="28"/>
          <w:lang w:val="en-US"/>
        </w:rPr>
      </w:pPr>
    </w:p>
    <w:p w:rsidR="00593E05" w:rsidRDefault="00EA0BCD" w:rsidP="00593E05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811D7">
        <w:rPr>
          <w:bCs/>
          <w:sz w:val="28"/>
          <w:szCs w:val="28"/>
        </w:rPr>
        <w:t>4</w:t>
      </w:r>
      <w:r w:rsidR="00593E05" w:rsidRPr="00593E05">
        <w:rPr>
          <w:bCs/>
          <w:sz w:val="28"/>
          <w:szCs w:val="28"/>
          <w:lang w:val="en-US"/>
        </w:rPr>
        <w:t xml:space="preserve">. </w:t>
      </w:r>
      <w:r w:rsidR="00593E05" w:rsidRPr="000D72B2">
        <w:rPr>
          <w:bCs/>
          <w:sz w:val="28"/>
          <w:szCs w:val="28"/>
        </w:rPr>
        <w:t>Предложение от изпълняващия функциите „административен ръководител“ на Районна прокуратура – Стара Загора за повишаване на Катя Димитрова Добрева – прокурор в Районна прокуратура – Стара Загора, с ранг „прокурор в АП“, на място в по-горен ранг „прокурор във ВКП“</w:t>
      </w:r>
      <w:r w:rsidR="00E62EF2">
        <w:rPr>
          <w:bCs/>
          <w:sz w:val="28"/>
          <w:szCs w:val="28"/>
        </w:rPr>
        <w:t>.</w:t>
      </w:r>
    </w:p>
    <w:p w:rsidR="008B1364" w:rsidRDefault="008B1364" w:rsidP="008B136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8B1364" w:rsidRDefault="008B1364" w:rsidP="008B136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8B1364" w:rsidRDefault="008B1364" w:rsidP="008B136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24.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 w:rsidRPr="000D72B2">
        <w:rPr>
          <w:bCs/>
          <w:sz w:val="28"/>
          <w:szCs w:val="28"/>
        </w:rPr>
        <w:t>Катя Димитрова Добрева – прокурор в Районна прокуратура – Стара Загора, с ранг „прокурор в АП“, на място в по-горен ранг „прокурор във ВКП“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24.2.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</w:t>
      </w:r>
      <w:r w:rsidR="00D42FC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ето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 заседанието на Прокурорската колегия на Висшия съдебен съвет, насрочено за </w:t>
      </w:r>
      <w:r w:rsidRPr="00584C8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20.08.2026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8B1364" w:rsidRDefault="008B1364" w:rsidP="008B1364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C11E85" w:rsidRDefault="00EA0BCD" w:rsidP="00C11E85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811D7">
        <w:rPr>
          <w:bCs/>
          <w:sz w:val="28"/>
          <w:szCs w:val="28"/>
        </w:rPr>
        <w:t>5</w:t>
      </w:r>
      <w:r w:rsidR="00593E05" w:rsidRPr="000D72B2">
        <w:rPr>
          <w:bCs/>
          <w:sz w:val="28"/>
          <w:szCs w:val="28"/>
        </w:rPr>
        <w:t xml:space="preserve">. Предложение от административния ръководител на Районна прокуратура – Плевен за повишаване на Силвия Емилова </w:t>
      </w:r>
      <w:proofErr w:type="spellStart"/>
      <w:r w:rsidR="00593E05" w:rsidRPr="000D72B2">
        <w:rPr>
          <w:bCs/>
          <w:sz w:val="28"/>
          <w:szCs w:val="28"/>
        </w:rPr>
        <w:t>Велизарова</w:t>
      </w:r>
      <w:proofErr w:type="spellEnd"/>
      <w:r w:rsidR="00593E05" w:rsidRPr="000D72B2">
        <w:rPr>
          <w:bCs/>
          <w:sz w:val="28"/>
          <w:szCs w:val="28"/>
        </w:rPr>
        <w:t xml:space="preserve"> – прокурор в Районна прокуратура – Плевен, с ранг „прокурор в АП“, на място в по-горен ранг „прокурор във ВКП“.</w:t>
      </w:r>
    </w:p>
    <w:p w:rsidR="008B1364" w:rsidRDefault="008B1364" w:rsidP="008B136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25017" w:rsidRDefault="00625017" w:rsidP="008B136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8B1364" w:rsidRDefault="008B1364" w:rsidP="008B136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25.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 w:rsidRPr="000D72B2">
        <w:rPr>
          <w:bCs/>
          <w:sz w:val="28"/>
          <w:szCs w:val="28"/>
        </w:rPr>
        <w:t xml:space="preserve">Силвия Емилова </w:t>
      </w:r>
      <w:proofErr w:type="spellStart"/>
      <w:r w:rsidRPr="000D72B2">
        <w:rPr>
          <w:bCs/>
          <w:sz w:val="28"/>
          <w:szCs w:val="28"/>
        </w:rPr>
        <w:t>Велизарова</w:t>
      </w:r>
      <w:proofErr w:type="spellEnd"/>
      <w:r w:rsidRPr="000D72B2">
        <w:rPr>
          <w:bCs/>
          <w:sz w:val="28"/>
          <w:szCs w:val="28"/>
        </w:rPr>
        <w:t xml:space="preserve"> – прокурор в Районна прокуратура – Плевен, с ранг „прокурор в АП“, на място в по-горен ранг „прокурор във ВКП“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8B1364" w:rsidRDefault="008B1364" w:rsidP="008B136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25.2.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</w:t>
      </w:r>
      <w:r w:rsidR="00D42FC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ето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в заседанието на Прокурорската колегия на Висшия съдебен съвет, насрочено за </w:t>
      </w:r>
      <w:r w:rsidRPr="00584C8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20.08.2026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C11E85" w:rsidRDefault="00C11E85" w:rsidP="00C11E85">
      <w:pPr>
        <w:ind w:firstLine="284"/>
        <w:jc w:val="both"/>
        <w:rPr>
          <w:bCs/>
          <w:sz w:val="28"/>
          <w:szCs w:val="28"/>
        </w:rPr>
      </w:pPr>
    </w:p>
    <w:p w:rsidR="00675834" w:rsidRDefault="00675834" w:rsidP="00675834">
      <w:pPr>
        <w:autoSpaceDE w:val="0"/>
        <w:autoSpaceDN w:val="0"/>
        <w:adjustRightInd w:val="0"/>
        <w:ind w:left="708" w:hanging="424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0D476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ПРЕДЛОЖЕНИЯ ЗА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ПРИДОБИВАНЕ СТАТУТ НА НЕСМЕНЯЕМОСТ</w:t>
      </w:r>
    </w:p>
    <w:p w:rsidR="00675834" w:rsidRDefault="00675834" w:rsidP="0067583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административен ръководител на Софийска районна прокуратура за придобиване статут на несменяемост на Рени Иванова Тотева - прокурор в Софийска районна прокуратура.</w:t>
      </w:r>
    </w:p>
    <w:p w:rsidR="00B46594" w:rsidRDefault="00B46594" w:rsidP="00B4659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4B0DB0"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ласа „за" и 0 гласа „против"</w:t>
      </w:r>
    </w:p>
    <w:p w:rsidR="00B46594" w:rsidRDefault="00B46594" w:rsidP="00B4659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46594" w:rsidRDefault="00B46594" w:rsidP="00B4659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26.1.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Рени Иванова Тотева - 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26.2.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05642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27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Вероника Владимирова Стефанова-Чолакова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B46594" w:rsidRDefault="00B46594" w:rsidP="00B4659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4B0DB0"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B46594" w:rsidRDefault="00B46594" w:rsidP="00B4659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46594" w:rsidRDefault="00B46594" w:rsidP="00B4659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27.1.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Вероника Владимирова Стефанова-Чолакова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05642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Pr="005560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28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Божидар Романов Кирилов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B46594" w:rsidRDefault="00B46594" w:rsidP="00B4659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lastRenderedPageBreak/>
        <w:t xml:space="preserve">След проведено гласуване с вдигане на ръка и при обявения резултат 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4B0DB0"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B46594" w:rsidRDefault="00B46594" w:rsidP="00B4659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46594" w:rsidRDefault="00B46594" w:rsidP="00B4659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28.1.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Божидар Романов Кирилов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6594" w:rsidRDefault="00B46594" w:rsidP="00B4659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05642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B46594" w:rsidRPr="00556034" w:rsidRDefault="00B4659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EC69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29</w:t>
      </w:r>
      <w:r w:rsidR="00675834" w:rsidRPr="00EC69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</w:t>
      </w:r>
      <w:r w:rsidR="004F1ADD" w:rsidRPr="00EC69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EC69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административен ръководител на Софийска районна прокуратура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придобиване статут на несменяемост на Кънчо Димитров </w:t>
      </w:r>
      <w:proofErr w:type="spellStart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Димитров</w:t>
      </w:r>
      <w:proofErr w:type="spellEnd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EC6911" w:rsidRDefault="00EC6911" w:rsidP="00EC691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4B0DB0"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EC6911" w:rsidRDefault="00EC6911" w:rsidP="00EC691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EC6911" w:rsidRDefault="00EC6911" w:rsidP="00EC691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EC6911" w:rsidRDefault="00EC6911" w:rsidP="00EC691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29.1.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Кънчо Димитров </w:t>
      </w:r>
      <w:proofErr w:type="spellStart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Димитров</w:t>
      </w:r>
      <w:proofErr w:type="spellEnd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EC6911" w:rsidRPr="00556034" w:rsidRDefault="00EC6911" w:rsidP="00EC6911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05642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30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Христиана Кирилова Керанова-Трендафилова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EC6911" w:rsidRDefault="00EC6911" w:rsidP="00EC691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4B0DB0"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EC6911" w:rsidRDefault="00EC6911" w:rsidP="00EC691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EC6911" w:rsidRDefault="00EC6911" w:rsidP="00EC691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EC6911" w:rsidRDefault="00EC6911" w:rsidP="00EC691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30.1.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Христиана Кирилова Керанова-Трендафилова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EC6911" w:rsidRDefault="00EC6911" w:rsidP="00EC6911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30.2.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05642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Pr="005560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31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Александра </w:t>
      </w:r>
      <w:proofErr w:type="spellStart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Пламенова</w:t>
      </w:r>
      <w:proofErr w:type="spellEnd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Петкова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EC6911" w:rsidRDefault="00EC6911" w:rsidP="00EC691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EC6911" w:rsidRDefault="00EC6911" w:rsidP="00EC691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EC6911" w:rsidRDefault="00EC6911" w:rsidP="00EC691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EC6911" w:rsidRDefault="00EC6911" w:rsidP="00EC691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31.1.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Александра </w:t>
      </w:r>
      <w:proofErr w:type="spellStart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Пламенова</w:t>
      </w:r>
      <w:proofErr w:type="spellEnd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Петкова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EC6911" w:rsidRDefault="00EC6911" w:rsidP="00EC691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EC6911" w:rsidRDefault="00EC6911" w:rsidP="00EC6911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31.2.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E7309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EC6911" w:rsidRDefault="00EC6911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32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Станислав Дамянов Георгиев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32.1.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Станислав Дамянов Георгиев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21FD2" w:rsidRDefault="00421FD2" w:rsidP="00421FD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32.2.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BC7E8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Pr="005560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33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Иван Димитров </w:t>
      </w:r>
      <w:proofErr w:type="spellStart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Димитров</w:t>
      </w:r>
      <w:proofErr w:type="spellEnd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33.1.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Иван Димитров </w:t>
      </w:r>
      <w:proofErr w:type="spellStart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Димитров</w:t>
      </w:r>
      <w:proofErr w:type="spellEnd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21FD2" w:rsidRPr="00556034" w:rsidRDefault="00421FD2" w:rsidP="00421FD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33.2.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BC7E8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34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Василена Димитрова </w:t>
      </w:r>
      <w:proofErr w:type="spellStart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Гръбчева</w:t>
      </w:r>
      <w:proofErr w:type="spellEnd"/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4B0DB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34.1.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Василена Димитрова </w:t>
      </w:r>
      <w:proofErr w:type="spellStart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Гръбчева</w:t>
      </w:r>
      <w:proofErr w:type="spellEnd"/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21FD2" w:rsidRPr="00556034" w:rsidRDefault="00421FD2" w:rsidP="00421FD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34.2.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BC7E8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35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4F1ADD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придобиване статут на несменяемост на Пламена Славова Петкова-Димова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675834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прокуратура.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35.1.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Пламена Славова Петкова-Димова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21FD2" w:rsidRPr="00556034" w:rsidRDefault="00421FD2" w:rsidP="00421FD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35.2.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BC7E8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чл. 50, ал. 3 от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36</w:t>
      </w:r>
      <w:r w:rsidR="00675834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Районна прокуратура – Костинброд за придобиване статут на несменяемост на Христо Миленов Марков – заместник на администр</w:t>
      </w:r>
      <w:r w:rsidR="008D0F7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ативния ръководител – заместник-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 на Районна прокуратура – Костинброд.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21FD2" w:rsidRDefault="00421FD2" w:rsidP="00421FD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21FD2" w:rsidRDefault="00421FD2" w:rsidP="00421FD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</w:t>
      </w:r>
      <w:r w:rsidR="00166866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Христо Миленов Марков – заместник на администр</w:t>
      </w:r>
      <w:r w:rsidR="008D0F7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ативния ръководител – заместник-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 на Районна прокуратура – Костинброд, за периода 30.08.2021 г. – 30.08.2026 г.</w:t>
      </w:r>
    </w:p>
    <w:p w:rsidR="00421FD2" w:rsidRDefault="00421FD2" w:rsidP="00421F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21FD2" w:rsidRDefault="00421FD2" w:rsidP="00421FD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</w:t>
      </w:r>
      <w:r w:rsidR="00166866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</w:t>
      </w:r>
      <w:r w:rsidR="00BC7E8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  <w:r w:rsidR="008D0F7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Оценяването следва да обхване общите и специфични критерии за атестиране, по аргумент от чл. 11, ал. 5 от Наредба 3/23.02.2017 г.</w:t>
      </w:r>
      <w:r w:rsidR="00BC7E8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доколкото магистратът заема</w:t>
      </w:r>
      <w:r w:rsidR="008D0F75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ръководна длъжност по-малко от половината от периода на атестиране.</w:t>
      </w:r>
    </w:p>
    <w:p w:rsidR="00675834" w:rsidRDefault="00675834" w:rsidP="0067583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166866">
        <w:rPr>
          <w:rFonts w:ascii="Times New Roman CYR" w:hAnsi="Times New Roman CYR" w:cs="Times New Roman CYR"/>
          <w:sz w:val="28"/>
          <w:szCs w:val="28"/>
        </w:rPr>
        <w:t>37</w:t>
      </w:r>
      <w:r w:rsidR="00675834" w:rsidRPr="00166866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675834"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административния ръководител на Районна прокуратура – Костинброд за придобиване статут на несменяемост на Явор </w:t>
      </w:r>
      <w:proofErr w:type="spellStart"/>
      <w:r w:rsidR="00675834"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Добринов</w:t>
      </w:r>
      <w:proofErr w:type="spellEnd"/>
      <w:r w:rsidR="00675834"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="00675834"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Парнаров</w:t>
      </w:r>
      <w:proofErr w:type="spellEnd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заместник на административния ръководител – заместник районен прокурор на Районна прокуратура – Костинброд.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37.1.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Явор </w:t>
      </w:r>
      <w:proofErr w:type="spellStart"/>
      <w:r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Добринов</w:t>
      </w:r>
      <w:proofErr w:type="spellEnd"/>
      <w:r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Pr="0016686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Парнаров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заместник на администр</w:t>
      </w:r>
      <w:r w:rsidR="002A29F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ативния ръководител – заместник-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 на Районна прокуратура – Костинброд,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E62A2" w:rsidRDefault="00166866" w:rsidP="00BE62A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  <w:r w:rsidR="00BE62A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Оценяването следва да обхване общите и специфични критерии за атестиране, по аргумент от чл. 11, ал. 5 от Наредба 3/23.02.2017 г.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доколкото магистратът заема</w:t>
      </w:r>
      <w:r w:rsidR="00BE62A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ръководна длъжност по-малко от половината от периода на атестиране.</w:t>
      </w:r>
    </w:p>
    <w:p w:rsidR="00166866" w:rsidRDefault="00166866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38</w:t>
      </w:r>
      <w:r w:rsidR="00675834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административния ръководител на Районна прокуратура – Костинброд за придобиване статут на несменяемост на </w:t>
      </w:r>
      <w:proofErr w:type="spellStart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Робертино</w:t>
      </w:r>
      <w:proofErr w:type="spellEnd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Теодоров Тодоров – заместник на административния ръководител – заместник районен прокурор на Районна прокуратура – Костинброд.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38.1.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Робертино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Теодоров Тодоров – заместник на администр</w:t>
      </w:r>
      <w:r w:rsidR="002A29F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ативния ръководител – заместник-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 на Районна прокуратура – Костинброд,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E62A2" w:rsidRDefault="00166866" w:rsidP="00BE62A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  <w:r w:rsidR="00BE62A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Оценяването следва да обхване общите и специфични критерии за атестиране, по аргумент от чл. 11, ал. 5 от Наредба 3/23.02.2017 г.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доколкото магистратът заема</w:t>
      </w:r>
      <w:r w:rsidR="00BE62A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ръководна длъжност по-малко от половината от периода на атестиране.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39</w:t>
      </w:r>
      <w:r w:rsidR="00675834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Районна прокуратура – Костинброд за придобиване статут на несменяемост на Иво Димитров Богоев – прокурор в Районна прокуратура – Костинброд.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39.1.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Иво Димитров Богоев – прокурор в Районна прокуратура – Костинброд,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166866" w:rsidP="0016686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40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Пловдив за придобиване статут на несменяемост на Евгени Георгиев Тодоров – прокурор в Районна прокуратура – Пловдив.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lastRenderedPageBreak/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40.1.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Евгени Георгиев Тодоров – прокурор в Районна прокуратура – Пловдив,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166866" w:rsidP="0016686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40.2.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Пловдив,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41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административния ръководител на Районна прокуратура – Пловдив за придобиване статут на несменяемост на Диана Георгиева </w:t>
      </w:r>
      <w:proofErr w:type="spellStart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Илевска</w:t>
      </w:r>
      <w:proofErr w:type="spellEnd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Районна прокуратура – Пловдив.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41.1.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Диана Георгиева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Илевска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Районна прокуратура – Пловдив,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166866" w:rsidP="0016686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41.2.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Пловдив,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42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F13A55">
        <w:rPr>
          <w:sz w:val="28"/>
          <w:szCs w:val="28"/>
        </w:rPr>
        <w:t xml:space="preserve">Предложение от </w:t>
      </w:r>
      <w:r w:rsidR="002662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изпълняващия функциите „административен ръководител“ </w:t>
      </w:r>
      <w:r w:rsidR="00675834" w:rsidRPr="00F13A55">
        <w:rPr>
          <w:sz w:val="28"/>
          <w:szCs w:val="28"/>
        </w:rPr>
        <w:t>на</w:t>
      </w:r>
      <w:r w:rsidR="00675834">
        <w:rPr>
          <w:sz w:val="28"/>
          <w:szCs w:val="28"/>
        </w:rPr>
        <w:t xml:space="preserve"> Районна прокуратура - Враца</w:t>
      </w:r>
      <w:r w:rsidR="00675834" w:rsidRPr="008A125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 придобиване статут на несменяемост на Борислава Валентинова Бориславова – прокурор в Районна прокуратура – Враца.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42.1.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Борислава Валентинова Бориславова – прокурор в Районна прокуратура – Враца,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166866" w:rsidP="0016686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42.2.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43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675834" w:rsidRPr="008A125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Районна прокуратура – Бургас за придобиване статут на несменяемост на Даниела Максимова Маркова – прокурор в Районна прокуратура – Бургас.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43.1.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Даниела Максимова Маркова – прокурор в Районна прокуратура – Бургас,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166866" w:rsidP="0016686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43.2.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Бургас,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166866" w:rsidRDefault="00166866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8867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2906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Бургас за придобиване статут на несменяемост на Николай Атанасов Илиев – прокурор в Районна прокуратура – Бургас.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44.1.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Николай Атанасов Илиев – прокурор в Районна прокуратура – Бургас,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166866" w:rsidP="0016686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44.2.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Бургас,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88671E" w:rsidP="0088671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2906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 w:rsidR="00675834" w:rsidRPr="001F5A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Бургас за придобиване статут на несменяемост на Вероника Костова Николова-Демирева – прокурор в Районна прокуратура – Бургас.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lastRenderedPageBreak/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45.1.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1F5A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Вероника Костова Николова-Демирева – прокурор в Районна прокуратура – Бургас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Pr="007E1461" w:rsidRDefault="00166866" w:rsidP="00166866">
      <w:pPr>
        <w:autoSpaceDE w:val="0"/>
        <w:autoSpaceDN w:val="0"/>
        <w:adjustRightInd w:val="0"/>
        <w:jc w:val="both"/>
        <w:rPr>
          <w:rFonts w:asciiTheme="minorHAnsi" w:eastAsiaTheme="minorHAnsi" w:hAnsiTheme="minorHAnsi" w:cs="MS Sans Serif"/>
          <w:sz w:val="16"/>
          <w:szCs w:val="1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45.2.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Бургас,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  <w:r w:rsidR="00675834" w:rsidRPr="00BD1707">
        <w:rPr>
          <w:rFonts w:ascii="Times New Roman CYR" w:hAnsi="Times New Roman CYR" w:cs="Times New Roman CYR"/>
          <w:sz w:val="28"/>
          <w:szCs w:val="28"/>
          <w:highlight w:val="yellow"/>
        </w:rPr>
        <w:t xml:space="preserve"> </w:t>
      </w:r>
      <w:r w:rsidR="0067583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675834" w:rsidRDefault="00675834" w:rsidP="0067583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66866" w:rsidRDefault="0088671E" w:rsidP="0088671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2906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75834" w:rsidRPr="00D672D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Бургас за придобиване статут на несменяемост на Биляна Иванова Желева – прокурор в Районна прокуратура – Бургас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D365C8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66866" w:rsidRDefault="00166866" w:rsidP="0016686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66866" w:rsidRDefault="00166866" w:rsidP="0016686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46.1.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D672D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Биляна Иванова Желева – прокурор в Районна прокуратура – Бургас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166866" w:rsidRDefault="00166866" w:rsidP="0016686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Pr="007E1461" w:rsidRDefault="00166866" w:rsidP="00166866">
      <w:pPr>
        <w:autoSpaceDE w:val="0"/>
        <w:autoSpaceDN w:val="0"/>
        <w:adjustRightInd w:val="0"/>
        <w:jc w:val="both"/>
        <w:rPr>
          <w:rFonts w:asciiTheme="minorHAnsi" w:eastAsiaTheme="minorHAnsi" w:hAnsiTheme="minorHAnsi" w:cs="MS Sans Serif"/>
          <w:sz w:val="16"/>
          <w:szCs w:val="1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46.2.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Бургас,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  <w:r w:rsidR="00675834" w:rsidRPr="00BD1707">
        <w:rPr>
          <w:rFonts w:ascii="Times New Roman CYR" w:hAnsi="Times New Roman CYR" w:cs="Times New Roman CYR"/>
          <w:sz w:val="28"/>
          <w:szCs w:val="28"/>
          <w:highlight w:val="yellow"/>
        </w:rPr>
        <w:t xml:space="preserve"> </w:t>
      </w:r>
    </w:p>
    <w:p w:rsidR="00675834" w:rsidRDefault="00675834" w:rsidP="00675834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75834" w:rsidRDefault="0088671E" w:rsidP="0088671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2906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7</w:t>
      </w:r>
      <w:r w:rsidR="00675834" w:rsidRPr="00411B0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административния ръководител на Районна прокуратура – Бургас за придобиване статут на несменяемост на Ангел </w:t>
      </w:r>
      <w:proofErr w:type="spellStart"/>
      <w:r w:rsidR="00675834" w:rsidRPr="00411B0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Валериев</w:t>
      </w:r>
      <w:proofErr w:type="spellEnd"/>
      <w:r w:rsidR="00675834" w:rsidRPr="00411B0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Василев – прокурор в Районна прокуратура – Бургас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7614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47.1.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411B0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Ангел </w:t>
      </w:r>
      <w:proofErr w:type="spellStart"/>
      <w:r w:rsidRPr="00411B0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Валериев</w:t>
      </w:r>
      <w:proofErr w:type="spellEnd"/>
      <w:r w:rsidRPr="00411B0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Василев – прокурор в Районна прокуратура – Бургас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г.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16D8" w:rsidRPr="00AE12AD" w:rsidRDefault="00DC16D8" w:rsidP="00DC16D8">
      <w:pPr>
        <w:autoSpaceDE w:val="0"/>
        <w:autoSpaceDN w:val="0"/>
        <w:adjustRightInd w:val="0"/>
        <w:jc w:val="both"/>
        <w:rPr>
          <w:rFonts w:asciiTheme="minorHAnsi" w:eastAsiaTheme="minorHAnsi" w:hAnsiTheme="minorHAnsi" w:cs="MS Sans Serif"/>
          <w:sz w:val="16"/>
          <w:szCs w:val="1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47.2.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Бургас,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75834" w:rsidRDefault="0029061E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48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675834" w:rsidRPr="00F13A55">
        <w:rPr>
          <w:sz w:val="28"/>
          <w:szCs w:val="28"/>
        </w:rPr>
        <w:t xml:space="preserve">Предложение от </w:t>
      </w:r>
      <w:r w:rsidR="002662F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изпълняващия функциите „административен ръководител“ </w:t>
      </w:r>
      <w:r w:rsidR="00675834" w:rsidRPr="00F13A55">
        <w:rPr>
          <w:sz w:val="28"/>
          <w:szCs w:val="28"/>
        </w:rPr>
        <w:t>на</w:t>
      </w:r>
      <w:r w:rsidR="00675834">
        <w:rPr>
          <w:sz w:val="28"/>
          <w:szCs w:val="28"/>
        </w:rPr>
        <w:t xml:space="preserve"> Районна прокуратура - Сливен</w:t>
      </w:r>
      <w:r w:rsidR="00675834" w:rsidRPr="008A125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придобиване статут на несменяемост на </w:t>
      </w:r>
      <w:proofErr w:type="spellStart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Панайота</w:t>
      </w:r>
      <w:proofErr w:type="spellEnd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Георгиева </w:t>
      </w:r>
      <w:proofErr w:type="spellStart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Рандева</w:t>
      </w:r>
      <w:proofErr w:type="spellEnd"/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Районна прокуратура – Сливен.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7614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48.1.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Панайота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Георгиева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Рандева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Районна прокуратура – Сливен, за периода 30.08.2021 г. – 30.08.2026 г.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16D8" w:rsidRDefault="00DC16D8" w:rsidP="00DC16D8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2A29F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Бургас,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Default="00675834" w:rsidP="00675834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16D8" w:rsidRDefault="0088671E" w:rsidP="0088671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2906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Смолян за придобиване статут на несменяемост на Екатерина Петрова Стратиева – прокурор в Районна прокуратура – Смолян.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7614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49.1.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Екатерина Петрова Стратиева – прокурор в Районна прокуратура – Смолян, за периода 30.08.2021 г. – 30.08.2026 г.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BB28C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Пловдив,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675834" w:rsidRPr="007E1461" w:rsidRDefault="00675834" w:rsidP="0088671E">
      <w:pPr>
        <w:autoSpaceDE w:val="0"/>
        <w:autoSpaceDN w:val="0"/>
        <w:adjustRightInd w:val="0"/>
        <w:ind w:firstLine="284"/>
        <w:jc w:val="both"/>
        <w:rPr>
          <w:rFonts w:asciiTheme="minorHAnsi" w:eastAsiaTheme="minorHAnsi" w:hAnsiTheme="minorHAnsi" w:cs="MS Sans Serif"/>
          <w:sz w:val="16"/>
          <w:szCs w:val="16"/>
          <w:lang w:eastAsia="en-US"/>
        </w:rPr>
      </w:pPr>
      <w:r w:rsidRPr="00BD1707">
        <w:rPr>
          <w:rFonts w:ascii="Times New Roman CYR" w:hAnsi="Times New Roman CYR" w:cs="Times New Roman CYR"/>
          <w:sz w:val="28"/>
          <w:szCs w:val="28"/>
          <w:highlight w:val="yellow"/>
        </w:rPr>
        <w:t xml:space="preserve"> </w:t>
      </w:r>
    </w:p>
    <w:p w:rsidR="00DC16D8" w:rsidRDefault="0029061E" w:rsidP="0088671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50</w:t>
      </w:r>
      <w:r w:rsidR="006758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Шумен за придобиване статут на несменяемост на Стефка Веселинова Драганова – прокурор в Районна прокуратура – Шумен.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lastRenderedPageBreak/>
        <w:t xml:space="preserve">След проведено гласуване с вдигане на ръка и при обявения резултат </w:t>
      </w:r>
      <w:r w:rsidR="00CB49A7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DC16D8" w:rsidRDefault="00DC16D8" w:rsidP="00DC16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C16D8" w:rsidRDefault="00DC16D8" w:rsidP="00DC16D8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50.1.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Стефка Веселинова Драганова – прокурор в Районна прокуратура – Шумен, за периода 30.08.2021 г. – 30.08.2026 г.</w:t>
      </w:r>
    </w:p>
    <w:p w:rsidR="00DC16D8" w:rsidRDefault="00DC16D8" w:rsidP="00DC16D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75834" w:rsidRDefault="00DC16D8" w:rsidP="00DC16D8">
      <w:pPr>
        <w:autoSpaceDE w:val="0"/>
        <w:autoSpaceDN w:val="0"/>
        <w:adjustRightInd w:val="0"/>
        <w:jc w:val="both"/>
        <w:rPr>
          <w:rFonts w:ascii="MS Sans Serif" w:eastAsiaTheme="minorHAnsi" w:hAnsi="MS Sans Serif" w:cs="MS Sans Serif"/>
          <w:sz w:val="16"/>
          <w:szCs w:val="1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50.2.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BB28CA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ия при Апелативна прокуратура -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Варна,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  <w:r w:rsidR="00675834">
        <w:rPr>
          <w:rFonts w:ascii="Times New Roman CYR" w:hAnsi="Times New Roman CYR" w:cs="Times New Roman CYR"/>
          <w:sz w:val="28"/>
          <w:szCs w:val="28"/>
          <w:highlight w:val="yellow"/>
        </w:rPr>
        <w:t xml:space="preserve"> </w:t>
      </w:r>
    </w:p>
    <w:p w:rsidR="00675834" w:rsidRDefault="00675834" w:rsidP="00C11E85">
      <w:pPr>
        <w:ind w:firstLine="284"/>
        <w:jc w:val="both"/>
        <w:rPr>
          <w:bCs/>
          <w:sz w:val="28"/>
          <w:szCs w:val="28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700758">
        <w:rPr>
          <w:rFonts w:ascii="Times New Roman CYR" w:hAnsi="Times New Roman CYR" w:cs="Times New Roman CYR"/>
          <w:sz w:val="28"/>
          <w:szCs w:val="28"/>
        </w:rPr>
        <w:t>5</w:t>
      </w:r>
      <w:r w:rsidR="0029061E" w:rsidRPr="00700758">
        <w:rPr>
          <w:rFonts w:ascii="Times New Roman CYR" w:hAnsi="Times New Roman CYR" w:cs="Times New Roman CYR"/>
          <w:sz w:val="28"/>
          <w:szCs w:val="28"/>
        </w:rPr>
        <w:t>1</w:t>
      </w:r>
      <w:r w:rsidR="00722DDB" w:rsidRPr="00700758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 w:rsidRPr="0070075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Биляна Георгиева Николова – следовател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 Следствен отдел в Софийска градска прокуратура.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CB49A7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51.1.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Pr="0030430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Биляна Георгиева Николова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Следствен отдел в Софийска градска прокуратура, за периода 30.08.2021 г. – 30.08.2026  г.</w:t>
      </w:r>
    </w:p>
    <w:p w:rsidR="00304301" w:rsidRDefault="00304301" w:rsidP="00304301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51.2.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304301" w:rsidRDefault="00304301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2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</w:t>
      </w:r>
      <w:r w:rsidR="00722DDB" w:rsidRPr="0033038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несменяемост на Емил Валентинов Емилов – следовател в Следствен отдел в Софийска градска прокуратура.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CB49A7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52.1.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Емил Валентинов Емилов – следовател в Следствен отдел в Софийска градска прокуратура, за периода 30.08.2021 г. – 30.08.2026  г.</w:t>
      </w:r>
    </w:p>
    <w:p w:rsidR="00304301" w:rsidRDefault="00304301" w:rsidP="00304301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52.2.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3</w:t>
      </w:r>
      <w:r w:rsidR="00304301">
        <w:rPr>
          <w:rFonts w:ascii="Times New Roman CYR" w:hAnsi="Times New Roman CYR" w:cs="Times New Roman CYR"/>
          <w:sz w:val="28"/>
          <w:szCs w:val="28"/>
        </w:rPr>
        <w:t>.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Елица Димитрова Захариева – следовател в Следствен отдел в Софийска градска прокуратура.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CB49A7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25017" w:rsidRDefault="00625017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53.1.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Елица Димитрова Захариева – следовател в Следствен отдел в Софийска градска прокуратура, за периода 30.08.2021 г. – 30.08.2026  г.</w:t>
      </w:r>
    </w:p>
    <w:p w:rsidR="00304301" w:rsidRDefault="00304301" w:rsidP="00304301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304301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53.2.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4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Диана Евтимова Станоева – следовател в Следствен отдел в Софийска градска прокуратура.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CB49A7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304301" w:rsidRDefault="00304301" w:rsidP="0030430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04301" w:rsidRDefault="00304301" w:rsidP="0030430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6F159B" w:rsidRDefault="006F159B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304301" w:rsidRDefault="00304301" w:rsidP="0030430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</w:t>
      </w:r>
      <w:r w:rsidR="006F159B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="006F159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Диана Евтимова Станоева – следовател в Следствен отдел в Софийска градска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30.08.2021 г. – 30.08.2026  г.</w:t>
      </w:r>
    </w:p>
    <w:p w:rsidR="00304301" w:rsidRDefault="00304301" w:rsidP="00304301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301" w:rsidRDefault="00304301" w:rsidP="006F159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</w:t>
      </w:r>
      <w:r w:rsidR="006F159B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304301" w:rsidRDefault="00304301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5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Драгомир Теодоров Марков – следовател в Следствен отдел в Софийска градска прокуратура.</w:t>
      </w:r>
    </w:p>
    <w:p w:rsidR="006F159B" w:rsidRDefault="006F159B" w:rsidP="006F159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F159B" w:rsidRDefault="006F159B" w:rsidP="006F159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6F159B" w:rsidRDefault="006F159B" w:rsidP="006F159B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6F159B" w:rsidRDefault="006F159B" w:rsidP="006F159B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Р  Е  Ш  И:</w:t>
      </w:r>
    </w:p>
    <w:p w:rsidR="006F159B" w:rsidRDefault="006F159B" w:rsidP="006F159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6F159B" w:rsidRDefault="006F159B" w:rsidP="006F159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55.1.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Драгомир Теодоров Марков – следовател в Следствен отдел в Софийска градска прокуратура, за периода 30.08.2021 г. – 30.08.2026  г.</w:t>
      </w:r>
    </w:p>
    <w:p w:rsidR="006F159B" w:rsidRDefault="006F159B" w:rsidP="006F159B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F159B" w:rsidRDefault="006F159B" w:rsidP="006F159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55.2.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6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Димитър Йорданов Узунов – следовател в Следствен отдел в Софийска градска прокуратура.</w:t>
      </w:r>
    </w:p>
    <w:p w:rsidR="006F159B" w:rsidRDefault="006F159B" w:rsidP="006F159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F159B" w:rsidRDefault="006F159B" w:rsidP="006F159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6F159B" w:rsidRDefault="006F159B" w:rsidP="006F159B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6F159B" w:rsidRDefault="006F159B" w:rsidP="006F159B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6F159B" w:rsidRDefault="006F159B" w:rsidP="006F159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6F159B" w:rsidRDefault="006F159B" w:rsidP="006F159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56.1.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Димитър Йорданов Узунов – следовател в Следствен отдел в Софийска градска прокуратура, за периода 30.08.2021 г. – 30.08.2026  г.</w:t>
      </w:r>
    </w:p>
    <w:p w:rsidR="006F159B" w:rsidRDefault="006F159B" w:rsidP="006F159B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F159B" w:rsidRDefault="006F159B" w:rsidP="006F159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56.2.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7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Иван Любенов Аврамов – следовател в Следствен отдел в Софийска градска прокуратура.</w:t>
      </w:r>
    </w:p>
    <w:p w:rsidR="00450E97" w:rsidRDefault="00450E97" w:rsidP="00450E9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50E97" w:rsidRDefault="00450E97" w:rsidP="00450E9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50E97" w:rsidRDefault="00450E97" w:rsidP="00450E9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50E97" w:rsidRDefault="00450E97" w:rsidP="00450E9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50E97" w:rsidRDefault="00450E97" w:rsidP="00450E9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450E97" w:rsidRDefault="00450E97" w:rsidP="00450E9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57.1.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Иван Любенов Аврамов – следовател в Следствен отдел в Софийска градска прокуратура, за периода 30.08.2021 г. – 30.08.2026  г.</w:t>
      </w:r>
    </w:p>
    <w:p w:rsidR="00450E97" w:rsidRDefault="00450E97" w:rsidP="00450E9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50E97" w:rsidRDefault="00450E97" w:rsidP="00450E97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8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административния ръководител на Софийска градска прокуратура за придобиване статут на несменяемост на Никола </w:t>
      </w:r>
      <w:proofErr w:type="spellStart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Альошов</w:t>
      </w:r>
      <w:proofErr w:type="spellEnd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Сиджимов</w:t>
      </w:r>
      <w:proofErr w:type="spellEnd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Следствен отдел в Софийска градска прокуратура.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58.1.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Никола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Альошов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Сиджимов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Следствен отдел в Софийска градска прокуратура, за периода 30.08.2021 г. – 30.08.2026  г.</w:t>
      </w:r>
    </w:p>
    <w:p w:rsidR="00B515C4" w:rsidRDefault="00B515C4" w:rsidP="00B515C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515C4" w:rsidRDefault="00B515C4" w:rsidP="00B515C4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29061E">
        <w:rPr>
          <w:rFonts w:ascii="Times New Roman CYR" w:hAnsi="Times New Roman CYR" w:cs="Times New Roman CYR"/>
          <w:sz w:val="28"/>
          <w:szCs w:val="28"/>
        </w:rPr>
        <w:t>9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административния ръководител на Софийска градска прокуратура за придобиване статут на несменяемост на Орхан </w:t>
      </w:r>
      <w:proofErr w:type="spellStart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Айдънов</w:t>
      </w:r>
      <w:proofErr w:type="spellEnd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Хасанов – следовател в Следствен отдел в Софийска градска прокуратура.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59.1.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Орхан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Айдънов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Хасанов – следовател в Следствен отдел в Софийска градска прокуратура, за периода 30.08.2021 г. – 30.08.2026  г.</w:t>
      </w:r>
    </w:p>
    <w:p w:rsidR="00B515C4" w:rsidRDefault="00B515C4" w:rsidP="00B515C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515C4" w:rsidRDefault="00B515C4" w:rsidP="00B515C4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2906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60</w:t>
      </w:r>
      <w:r w:rsidR="00722DDB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административния ръководител на Софийска градска прокуратура за придобиване статут на несменяемост на Кристиана Стоянова Добрева – следовател в Следствен отдел в Софийска градска прокуратура.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60.1.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Кристиана Стоянова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Добрева – следовател в Следствен отдел в Софийска градска прокуратура, за периода 30.08.2021 г. – 30.08.2026  г.</w:t>
      </w:r>
    </w:p>
    <w:p w:rsidR="00B515C4" w:rsidRDefault="00B515C4" w:rsidP="00B515C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515C4" w:rsidRDefault="00B515C4" w:rsidP="00B515C4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60.2.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градска прокуратура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2906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за придобиване статут на несменяемост от Симона Евгениева Николаева – следовател в Окръжен следствен отдел в Окръжна прокуратура – Перник.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B515C4" w:rsidRDefault="00B515C4" w:rsidP="00B515C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B515C4" w:rsidRDefault="00B515C4" w:rsidP="00B515C4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B515C4" w:rsidRDefault="00B515C4" w:rsidP="00B515C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61.1.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Симона Евгениева Николаева – следовател в Окръжен следствен отдел в Окръжна прокуратура – Перник, за периода 30.08.2021 г. – 30.08.2026  г.</w:t>
      </w:r>
    </w:p>
    <w:p w:rsidR="00B515C4" w:rsidRDefault="00B515C4" w:rsidP="00B515C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515C4" w:rsidRDefault="00B515C4" w:rsidP="00B515C4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61.2.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Окръжна прокуратура - Перник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административния ръководител на Окръжна прокуратура – Благоевград за придобиване статут на несменяемост на Катрин Сергеева Ангелова-Ставрева – следовател в Окръжен следствен отдел </w:t>
      </w:r>
      <w:r w:rsidR="00AF37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Благоевград.</w:t>
      </w:r>
    </w:p>
    <w:p w:rsidR="00524802" w:rsidRDefault="00524802" w:rsidP="0052480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524802" w:rsidRDefault="00524802" w:rsidP="0052480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524802" w:rsidRDefault="00524802" w:rsidP="005248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524802" w:rsidRDefault="00524802" w:rsidP="005248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524802" w:rsidRDefault="00524802" w:rsidP="0052480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524802" w:rsidRDefault="00524802" w:rsidP="0052480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62.1.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Катрин Сергеева Ангелова-Ставрева – следовател в Окръжен следствен отдел </w:t>
      </w:r>
      <w:r w:rsidR="0061297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Благоевград, за периода 30.08.2021 г. – 30.08.2026  г.</w:t>
      </w:r>
    </w:p>
    <w:p w:rsidR="00524802" w:rsidRDefault="00524802" w:rsidP="0052480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524802" w:rsidRDefault="00524802" w:rsidP="0052480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62.2.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Окръжна прокуратура - Благоевград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административния ръководител на Окръжна прокуратура – Благоевград за придобиване статут на несменяемост на Мартин </w:t>
      </w:r>
      <w:proofErr w:type="spellStart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Сашов</w:t>
      </w:r>
      <w:proofErr w:type="spellEnd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 xml:space="preserve">Христов – следовател в Окръжен следствен отдел </w:t>
      </w:r>
      <w:r w:rsidR="00AF37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Благоевград.</w:t>
      </w:r>
    </w:p>
    <w:p w:rsidR="00524802" w:rsidRDefault="00524802" w:rsidP="0052480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524802" w:rsidRDefault="00524802" w:rsidP="0052480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524802" w:rsidRDefault="00524802" w:rsidP="005248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524802" w:rsidRDefault="00524802" w:rsidP="005248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524802" w:rsidRDefault="00524802" w:rsidP="0052480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524802" w:rsidRDefault="00524802" w:rsidP="0052480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63.1.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Мартин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Сашов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Христов – следовател в Окръжен следствен отдел </w:t>
      </w:r>
      <w:r w:rsidR="0061297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Благоевград, за периода 30.08.2021 г. – 30.08.2026  г.</w:t>
      </w:r>
    </w:p>
    <w:p w:rsidR="00524802" w:rsidRDefault="00524802" w:rsidP="0052480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524802" w:rsidRDefault="00524802" w:rsidP="0052480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63.2.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Окръжна прокуратура - Благоевград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административния ръководител на Окръжна прокуратура – Русе за придобиване статут на несменяемост на Захари Георгиев </w:t>
      </w:r>
      <w:proofErr w:type="spellStart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Георгиев</w:t>
      </w:r>
      <w:proofErr w:type="spellEnd"/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Окръжен следствен отдел </w:t>
      </w:r>
      <w:r w:rsidR="00AF37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Русе.</w:t>
      </w:r>
    </w:p>
    <w:p w:rsidR="00524802" w:rsidRDefault="00524802" w:rsidP="0052480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524802" w:rsidRDefault="00524802" w:rsidP="0052480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524802" w:rsidRDefault="00524802" w:rsidP="005248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524802" w:rsidRDefault="00524802" w:rsidP="005248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524802" w:rsidRDefault="00524802" w:rsidP="0052480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524802" w:rsidRDefault="00524802" w:rsidP="0052480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64.1.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Захари Георгиев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Георгиев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Окръжен следствен отдел </w:t>
      </w:r>
      <w:r w:rsidR="005A624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Русе, за периода 30.08.2021 г. – 30.08.2026  г.</w:t>
      </w:r>
    </w:p>
    <w:p w:rsidR="00524802" w:rsidRDefault="00524802" w:rsidP="0052480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524802" w:rsidRDefault="00524802" w:rsidP="0052480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64.2.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Окръжна прокуратура - Русе необходимите документи за провеждане на атестиране, съгласно чл. 54, ал. 2 и чл. 44, ал. 1, т. 1 и т. 2 от Наредба № 3/23.02.2017 г.</w:t>
      </w:r>
    </w:p>
    <w:p w:rsidR="00722DDB" w:rsidRDefault="00722DDB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22DDB" w:rsidRDefault="0088671E" w:rsidP="00722DDB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административния ръководител на Окръжна прокуратура – Русе за придобиване статут на несменяемост на Александър Маринчев Илиев – следовател в Окръжен следствен отдел </w:t>
      </w:r>
      <w:r w:rsidR="00AF371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 w:rsidR="00722DD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Русе.</w:t>
      </w:r>
    </w:p>
    <w:p w:rsidR="00122C81" w:rsidRDefault="00122C81" w:rsidP="00122C8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22C81" w:rsidRDefault="00122C81" w:rsidP="00122C8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22C81" w:rsidRDefault="00122C81" w:rsidP="00122C8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22C81" w:rsidRDefault="00122C81" w:rsidP="00122C8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22C81" w:rsidRDefault="00122C81" w:rsidP="00122C8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122C81" w:rsidRDefault="00122C81" w:rsidP="00122C8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65.1.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Александър Маринчев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 xml:space="preserve">Илиев – следовател в Окръжен следствен отдел </w:t>
      </w:r>
      <w:r w:rsidR="005A624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Окръжна прокуратура – Русе, за периода 30.08.2021 г. – 30.08.2026  г.</w:t>
      </w:r>
    </w:p>
    <w:p w:rsidR="00122C81" w:rsidRDefault="00122C81" w:rsidP="00122C81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22C81" w:rsidRDefault="00122C81" w:rsidP="00122C81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65.2.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Окръжна прокуратура - Русе необходимите документи за провеждане на атестиране, съгласно чл. 54, ал. 2 и чл. 44, ал. 1, т. 1 и т. 2 от Наредба № 3/23.02.2017 г.</w:t>
      </w:r>
    </w:p>
    <w:p w:rsidR="00675834" w:rsidRDefault="00675834" w:rsidP="00C11E85">
      <w:pPr>
        <w:ind w:firstLine="284"/>
        <w:jc w:val="both"/>
        <w:rPr>
          <w:bCs/>
          <w:sz w:val="28"/>
          <w:szCs w:val="28"/>
        </w:rPr>
      </w:pPr>
    </w:p>
    <w:p w:rsidR="00A55C37" w:rsidRPr="00C11E85" w:rsidRDefault="00C11E85" w:rsidP="00C11E85">
      <w:pPr>
        <w:ind w:firstLine="284"/>
        <w:jc w:val="both"/>
        <w:rPr>
          <w:bCs/>
          <w:sz w:val="28"/>
          <w:szCs w:val="28"/>
        </w:rPr>
      </w:pPr>
      <w:r w:rsidRPr="00E0639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</w:t>
      </w:r>
      <w:r w:rsidR="00A55C37" w:rsidRPr="00E0639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РЕДЛОЖЕНИЯ ЗА ПЕРИОДИЧНО АТЕСТИРАНЕ</w:t>
      </w:r>
    </w:p>
    <w:p w:rsidR="0011484E" w:rsidRDefault="0011484E" w:rsidP="0011484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547379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</w:t>
      </w:r>
      <w:r w:rsidR="006912A1">
        <w:rPr>
          <w:rFonts w:ascii="Times New Roman CYR" w:hAnsi="Times New Roman CYR" w:cs="Times New Roman CYR"/>
          <w:sz w:val="28"/>
          <w:szCs w:val="28"/>
        </w:rPr>
        <w:t>6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от изпълняващия функциите „административен ръководител“ на Софийска градска прокуратура за периодично атестиране на Марина Ангелова Ненкова – заместник на административния ръководител – заместник-градски прокурор на Софийска градска прокуратура.</w:t>
      </w:r>
    </w:p>
    <w:p w:rsidR="00547379" w:rsidRDefault="00547379" w:rsidP="0054737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547379" w:rsidRDefault="00547379" w:rsidP="0054737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547379" w:rsidRDefault="00547379" w:rsidP="0054737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547379" w:rsidRDefault="00547379" w:rsidP="0054737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547379" w:rsidRDefault="00547379" w:rsidP="0054737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E1497" w:rsidRDefault="00547379" w:rsidP="004E149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66.1.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Марина Ангелова Ненкова – заместник на административния ръководител – заместник-градски прокурор на Софийска градска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13.08.2021 г. – 13.08.2026 г</w:t>
      </w:r>
      <w:r w:rsidR="004E149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F25D2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</w:p>
    <w:p w:rsidR="004E1497" w:rsidRDefault="004E1497" w:rsidP="004E1497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547379" w:rsidRDefault="00547379" w:rsidP="0054737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66.2.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  <w:r w:rsidR="00E03F0C" w:rsidRPr="00E03F0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E03F0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Оценяването следва да обхване общите и специфични критерии за атестиране, по аргумент от чл. 11, ал. 5 от Наредба № 3/23.03.2017 г.</w:t>
      </w:r>
    </w:p>
    <w:p w:rsidR="00547379" w:rsidRDefault="00547379" w:rsidP="00547379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4E1497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CF690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04C8C">
        <w:rPr>
          <w:rFonts w:ascii="Times New Roman CYR" w:hAnsi="Times New Roman CYR" w:cs="Times New Roman CYR"/>
          <w:sz w:val="28"/>
          <w:szCs w:val="28"/>
        </w:rPr>
        <w:t>6</w:t>
      </w:r>
      <w:r w:rsidR="006912A1">
        <w:rPr>
          <w:rFonts w:ascii="Times New Roman CYR" w:hAnsi="Times New Roman CYR" w:cs="Times New Roman CYR"/>
          <w:sz w:val="28"/>
          <w:szCs w:val="28"/>
        </w:rPr>
        <w:t>7</w:t>
      </w:r>
      <w:r w:rsidRPr="00CF6901">
        <w:rPr>
          <w:rFonts w:ascii="Times New Roman CYR" w:hAnsi="Times New Roman CYR" w:cs="Times New Roman CYR"/>
          <w:sz w:val="28"/>
          <w:szCs w:val="28"/>
        </w:rPr>
        <w:t xml:space="preserve">. Предложение от изпълняващия функциите „административен ръководител“ на Софийска градска прокуратура за периодично атестиране на Антония </w:t>
      </w:r>
      <w:proofErr w:type="spellStart"/>
      <w:r w:rsidRPr="00CF6901">
        <w:rPr>
          <w:rFonts w:ascii="Times New Roman CYR" w:hAnsi="Times New Roman CYR" w:cs="Times New Roman CYR"/>
          <w:sz w:val="28"/>
          <w:szCs w:val="28"/>
        </w:rPr>
        <w:t>Станкева</w:t>
      </w:r>
      <w:proofErr w:type="spellEnd"/>
      <w:r w:rsidRPr="00CF6901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CF6901">
        <w:rPr>
          <w:rFonts w:ascii="Times New Roman CYR" w:hAnsi="Times New Roman CYR" w:cs="Times New Roman CYR"/>
          <w:sz w:val="28"/>
          <w:szCs w:val="28"/>
        </w:rPr>
        <w:t>Въчкова</w:t>
      </w:r>
      <w:proofErr w:type="spellEnd"/>
      <w:r w:rsidRPr="00CF6901">
        <w:rPr>
          <w:rFonts w:ascii="Times New Roman CYR" w:hAnsi="Times New Roman CYR" w:cs="Times New Roman CYR"/>
          <w:sz w:val="28"/>
          <w:szCs w:val="28"/>
        </w:rPr>
        <w:t xml:space="preserve"> –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6901">
        <w:rPr>
          <w:rFonts w:ascii="Times New Roman CYR" w:hAnsi="Times New Roman CYR" w:cs="Times New Roman CYR"/>
          <w:sz w:val="28"/>
          <w:szCs w:val="28"/>
        </w:rPr>
        <w:t>прокурор в Софийска градска прокуратура.</w:t>
      </w:r>
    </w:p>
    <w:p w:rsidR="004E1497" w:rsidRDefault="004E1497" w:rsidP="004E149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4E1497" w:rsidRDefault="004E1497" w:rsidP="004E149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4E1497" w:rsidRDefault="004E1497" w:rsidP="004E149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4E1497" w:rsidRDefault="004E1497" w:rsidP="004E149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4E1497" w:rsidRDefault="004E1497" w:rsidP="004E1497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4E1497" w:rsidRDefault="004E1497" w:rsidP="004E149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67.1.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3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 xml:space="preserve">Антония </w:t>
      </w:r>
      <w:proofErr w:type="spellStart"/>
      <w:r w:rsidRPr="00CF6901">
        <w:rPr>
          <w:rFonts w:ascii="Times New Roman CYR" w:hAnsi="Times New Roman CYR" w:cs="Times New Roman CYR"/>
          <w:sz w:val="28"/>
          <w:szCs w:val="28"/>
        </w:rPr>
        <w:t>Станкева</w:t>
      </w:r>
      <w:proofErr w:type="spellEnd"/>
      <w:r w:rsidRPr="00CF6901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CF6901">
        <w:rPr>
          <w:rFonts w:ascii="Times New Roman CYR" w:hAnsi="Times New Roman CYR" w:cs="Times New Roman CYR"/>
          <w:sz w:val="28"/>
          <w:szCs w:val="28"/>
        </w:rPr>
        <w:t>Въчкова</w:t>
      </w:r>
      <w:proofErr w:type="spellEnd"/>
      <w:r w:rsidRPr="00CF6901">
        <w:rPr>
          <w:rFonts w:ascii="Times New Roman CYR" w:hAnsi="Times New Roman CYR" w:cs="Times New Roman CYR"/>
          <w:sz w:val="28"/>
          <w:szCs w:val="28"/>
        </w:rPr>
        <w:t xml:space="preserve"> –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6901">
        <w:rPr>
          <w:rFonts w:ascii="Times New Roman CYR" w:hAnsi="Times New Roman CYR" w:cs="Times New Roman CYR"/>
          <w:sz w:val="28"/>
          <w:szCs w:val="28"/>
        </w:rPr>
        <w:t>прокурор в Софийска градска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09.08.2021 г. – 09.08.2026 г.</w:t>
      </w:r>
    </w:p>
    <w:p w:rsidR="004E1497" w:rsidRDefault="004E1497" w:rsidP="004E149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4E1497" w:rsidRDefault="004E1497" w:rsidP="004E149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4E1497" w:rsidRDefault="004E1497" w:rsidP="004E1497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11484E" w:rsidRDefault="0011484E" w:rsidP="004E1497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 w:rsidRPr="00CF6901">
        <w:rPr>
          <w:rFonts w:ascii="Times New Roman CYR" w:hAnsi="Times New Roman CYR" w:cs="Times New Roman CYR"/>
          <w:sz w:val="28"/>
          <w:szCs w:val="28"/>
        </w:rPr>
        <w:lastRenderedPageBreak/>
        <w:t xml:space="preserve"> </w:t>
      </w:r>
      <w:r w:rsidR="00904C8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1C3F6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изпълняващия функциите „административен ръководител“ на Софийска градска прокуратура за периодично атестиране на Йордан Кирилов </w:t>
      </w:r>
      <w:proofErr w:type="spellStart"/>
      <w:r w:rsidRPr="001C3F6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Ченков</w:t>
      </w:r>
      <w:proofErr w:type="spellEnd"/>
      <w:r w:rsidRPr="001C3F6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Софийска градска прокуратура.</w:t>
      </w:r>
      <w:r w:rsidRPr="001C3F6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1016B" w:rsidRDefault="0091016B" w:rsidP="0091016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91016B" w:rsidRDefault="0091016B" w:rsidP="0091016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1016B" w:rsidRDefault="0091016B" w:rsidP="0091016B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1016B" w:rsidRDefault="0091016B" w:rsidP="0091016B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1016B" w:rsidRDefault="0091016B" w:rsidP="0091016B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91016B" w:rsidRDefault="0091016B" w:rsidP="0091016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Йордан Кирилов </w:t>
      </w:r>
      <w:proofErr w:type="spellStart"/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Ченков</w:t>
      </w:r>
      <w:proofErr w:type="spellEnd"/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Софийска градска прокуратура, за периода </w:t>
      </w:r>
      <w:r w:rsidR="00F1766B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 w:rsidR="00F1766B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91016B" w:rsidRDefault="0091016B" w:rsidP="0091016B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91016B" w:rsidRPr="0091016B" w:rsidRDefault="0091016B" w:rsidP="00F1766B">
      <w:pPr>
        <w:jc w:val="both"/>
        <w:rPr>
          <w:rFonts w:ascii="MS Sans Serif" w:eastAsiaTheme="minorHAnsi" w:hAnsi="MS Sans Serif" w:cs="MS Sans Serif"/>
          <w:sz w:val="16"/>
          <w:szCs w:val="16"/>
          <w:lang w:val="en-US"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 w:rsidR="00F1766B"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84E" w:rsidRDefault="00904C8C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Софийска градска прокуратура за периодично атестиране на Христина Люцканова Апостолова – прокурор в Софийска градска прокуратура.</w:t>
      </w:r>
    </w:p>
    <w:p w:rsidR="005B4E22" w:rsidRDefault="005B4E22" w:rsidP="005B4E2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5B4E22" w:rsidRDefault="005B4E22" w:rsidP="005B4E2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5B4E22" w:rsidRDefault="005B4E22" w:rsidP="005B4E2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5B4E22" w:rsidRDefault="005B4E22" w:rsidP="005B4E2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5B4E22" w:rsidRDefault="005B4E22" w:rsidP="005B4E22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5B4E22" w:rsidRDefault="005B4E22" w:rsidP="005B4E2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9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Христина Люцканова Апостолова – прокурор в Софийска градска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30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30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5B4E22" w:rsidRDefault="005B4E22" w:rsidP="005B4E2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5B4E22" w:rsidRPr="005B4E22" w:rsidRDefault="005B4E22" w:rsidP="005B4E22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9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11484E" w:rsidRDefault="006912A1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70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от изпълняващия функциите „административен ръководител“ на Софийска градска прокуратура за периодично атестиране на Пламен Ганчев Иванов – прокурор в Софийска градска прокуратура</w:t>
      </w:r>
      <w:r w:rsidR="000072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072DE">
        <w:rPr>
          <w:rFonts w:ascii="Times New Roman CYR" w:hAnsi="Times New Roman CYR" w:cs="Times New Roman CYR"/>
          <w:i/>
          <w:sz w:val="28"/>
          <w:szCs w:val="28"/>
        </w:rPr>
        <w:t>(командирован във ВКП, считано от 06.07.2026 г.)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5B4E22" w:rsidRDefault="005B4E22" w:rsidP="005B4E2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5B4E22" w:rsidRDefault="005B4E22" w:rsidP="005B4E22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5B4E22" w:rsidRDefault="005B4E22" w:rsidP="005B4E2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5B4E22" w:rsidRDefault="005B4E22" w:rsidP="005B4E2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C41568" w:rsidRDefault="00C41568" w:rsidP="005B4E2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54073A" w:rsidRDefault="003714A7" w:rsidP="0054073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70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="000072DE" w:rsidRPr="00CF6901">
        <w:rPr>
          <w:rFonts w:ascii="Times New Roman CYR" w:hAnsi="Times New Roman CYR" w:cs="Times New Roman CYR"/>
          <w:sz w:val="28"/>
          <w:szCs w:val="28"/>
        </w:rPr>
        <w:t>Пламен Ганчев Иванов – прокурор в Софийска градска прокуратура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17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- </w:t>
      </w:r>
      <w:r w:rsid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17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</w:p>
    <w:p w:rsidR="003714A7" w:rsidRPr="00645325" w:rsidRDefault="003714A7" w:rsidP="003714A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714A7" w:rsidRDefault="003714A7" w:rsidP="003714A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</w:t>
      </w:r>
      <w:r w:rsid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0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</w:t>
      </w:r>
      <w:r w:rsid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градска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прокуратура, необходимите документи за провеждане на атестиране, съгласно чл. 54, ал. 2 и чл. 44, ал. 1, т. 1 и т. 2 от Наредба № 3/23.02.2017 г.</w:t>
      </w:r>
    </w:p>
    <w:p w:rsidR="0054073A" w:rsidRPr="0054073A" w:rsidRDefault="0054073A" w:rsidP="0054073A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sz w:val="28"/>
          <w:szCs w:val="28"/>
          <w:lang w:eastAsia="en-US"/>
        </w:rPr>
      </w:pPr>
      <w:r w:rsidRPr="0054073A">
        <w:rPr>
          <w:rFonts w:ascii="Times New Roman CYR" w:eastAsiaTheme="minorHAnsi" w:hAnsi="Times New Roman CYR" w:cs="Times New Roman CYR"/>
          <w:i/>
          <w:sz w:val="28"/>
          <w:szCs w:val="28"/>
          <w:lang w:eastAsia="en-US"/>
        </w:rPr>
        <w:t>Мотиви: Атестирането на прокурор Пламен Иванов следва да се извърши от Комисията по атестирането и конкурсите към Прокурорската колегия на Висшия съдебен съвет, а не от Постоянната атестационна комисия към Апелативна прокуратура – София, доколкото към настоящия момент магистратът е командирован във Върховна касационна прокуратура, съгласно Заповед № РД-07-392/03.07.2026 г. на временно изпълняващия функциите „главен прокурор“ на Република България.</w:t>
      </w:r>
    </w:p>
    <w:p w:rsidR="0011484E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11484E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1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 xml:space="preserve">. Предложение от изпълняващия функциите „административен ръководител“ на Софийска градска прокуратура за периодично атестиране на Ваня </w:t>
      </w:r>
      <w:proofErr w:type="spellStart"/>
      <w:r w:rsidR="0011484E" w:rsidRPr="00CF6901">
        <w:rPr>
          <w:rFonts w:ascii="Times New Roman CYR" w:hAnsi="Times New Roman CYR" w:cs="Times New Roman CYR"/>
          <w:sz w:val="28"/>
          <w:szCs w:val="28"/>
        </w:rPr>
        <w:t>Радостинова</w:t>
      </w:r>
      <w:proofErr w:type="spellEnd"/>
      <w:r w:rsidR="0011484E" w:rsidRPr="00CF6901">
        <w:rPr>
          <w:rFonts w:ascii="Times New Roman CYR" w:hAnsi="Times New Roman CYR" w:cs="Times New Roman CYR"/>
          <w:sz w:val="28"/>
          <w:szCs w:val="28"/>
        </w:rPr>
        <w:t xml:space="preserve"> Атанасова – прокурор в Софийска градска прокуратура. </w:t>
      </w:r>
    </w:p>
    <w:p w:rsidR="009569AE" w:rsidRDefault="009569AE" w:rsidP="009569A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A95D5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9569AE" w:rsidRDefault="009569AE" w:rsidP="009569A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569AE" w:rsidRDefault="009569AE" w:rsidP="009569A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569AE" w:rsidRDefault="009569AE" w:rsidP="009569A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569AE" w:rsidRDefault="009569AE" w:rsidP="009569AE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9569AE" w:rsidRDefault="009569AE" w:rsidP="009569A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71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 xml:space="preserve">Ваня </w:t>
      </w:r>
      <w:proofErr w:type="spellStart"/>
      <w:r w:rsidRPr="00CF6901">
        <w:rPr>
          <w:rFonts w:ascii="Times New Roman CYR" w:hAnsi="Times New Roman CYR" w:cs="Times New Roman CYR"/>
          <w:sz w:val="28"/>
          <w:szCs w:val="28"/>
        </w:rPr>
        <w:t>Радостинова</w:t>
      </w:r>
      <w:proofErr w:type="spellEnd"/>
      <w:r w:rsidRPr="00CF6901">
        <w:rPr>
          <w:rFonts w:ascii="Times New Roman CYR" w:hAnsi="Times New Roman CYR" w:cs="Times New Roman CYR"/>
          <w:sz w:val="28"/>
          <w:szCs w:val="28"/>
        </w:rPr>
        <w:t xml:space="preserve"> Атанасова – прокурор в Софийска градска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17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17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9569AE" w:rsidRDefault="009569AE" w:rsidP="009569A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9569AE" w:rsidRPr="009569AE" w:rsidRDefault="009569AE" w:rsidP="009569AE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71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84E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2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 w:rsidRPr="00056889">
        <w:rPr>
          <w:rFonts w:ascii="Times New Roman CYR" w:hAnsi="Times New Roman CYR" w:cs="Times New Roman CYR"/>
          <w:sz w:val="28"/>
          <w:szCs w:val="28"/>
        </w:rPr>
        <w:t xml:space="preserve">Предложение от </w:t>
      </w:r>
      <w:r w:rsidR="006579DE" w:rsidRPr="00056889">
        <w:rPr>
          <w:rFonts w:ascii="Times New Roman CYR" w:hAnsi="Times New Roman CYR" w:cs="Times New Roman CYR"/>
          <w:sz w:val="28"/>
          <w:szCs w:val="28"/>
        </w:rPr>
        <w:t xml:space="preserve">За </w:t>
      </w:r>
      <w:r w:rsidR="0011484E" w:rsidRPr="00056889">
        <w:rPr>
          <w:rFonts w:ascii="Times New Roman CYR" w:hAnsi="Times New Roman CYR" w:cs="Times New Roman CYR"/>
          <w:sz w:val="28"/>
          <w:szCs w:val="28"/>
        </w:rPr>
        <w:t xml:space="preserve">административен ръководител на Софийска районна прокуратура за периодично атестиране на Вероника Александрова Димитрова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11484E" w:rsidRPr="00056889">
        <w:rPr>
          <w:rFonts w:ascii="Times New Roman CYR" w:hAnsi="Times New Roman CYR" w:cs="Times New Roman CYR"/>
          <w:sz w:val="28"/>
          <w:szCs w:val="28"/>
        </w:rPr>
        <w:t>заместник на административния ръководител - заместник-районен прокурор на Софийска районна прокуратура.</w:t>
      </w:r>
    </w:p>
    <w:p w:rsidR="0076543A" w:rsidRDefault="0076543A" w:rsidP="0076543A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76543A" w:rsidRDefault="0076543A" w:rsidP="0076543A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76543A" w:rsidRDefault="0076543A" w:rsidP="0076543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76543A" w:rsidRDefault="0076543A" w:rsidP="0076543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76543A" w:rsidRDefault="0076543A" w:rsidP="0076543A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76543A" w:rsidRDefault="0076543A" w:rsidP="0076543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72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Pr="00056889">
        <w:rPr>
          <w:rFonts w:ascii="Times New Roman CYR" w:hAnsi="Times New Roman CYR" w:cs="Times New Roman CYR"/>
          <w:sz w:val="28"/>
          <w:szCs w:val="28"/>
        </w:rPr>
        <w:t xml:space="preserve">Вероника Александрова Димитрова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Pr="00056889">
        <w:rPr>
          <w:rFonts w:ascii="Times New Roman CYR" w:hAnsi="Times New Roman CYR" w:cs="Times New Roman CYR"/>
          <w:sz w:val="28"/>
          <w:szCs w:val="28"/>
        </w:rPr>
        <w:t>заместник на административния ръководител - заместник-районен прокурор на Софийска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31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31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.08.2026 г. </w:t>
      </w:r>
    </w:p>
    <w:p w:rsidR="0076543A" w:rsidRDefault="0076543A" w:rsidP="0076543A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76543A" w:rsidRPr="009569AE" w:rsidRDefault="0076543A" w:rsidP="0076543A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72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  <w:r w:rsidR="000072DE"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</w:t>
      </w:r>
      <w:r w:rsid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общите и специфични критерии за атестиране, по аргумент от чл. 11, ал. 5 от Наредба № 3/23.03.2017 г.</w:t>
      </w:r>
    </w:p>
    <w:p w:rsidR="0011484E" w:rsidRPr="00056889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84E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3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 w:rsidRPr="00BA2A3E">
        <w:rPr>
          <w:rFonts w:ascii="Times New Roman CYR" w:hAnsi="Times New Roman CYR" w:cs="Times New Roman CYR"/>
          <w:sz w:val="28"/>
          <w:szCs w:val="28"/>
        </w:rPr>
        <w:t xml:space="preserve">Предложение от </w:t>
      </w:r>
      <w:r w:rsidR="006579DE" w:rsidRPr="00BA2A3E">
        <w:rPr>
          <w:rFonts w:ascii="Times New Roman CYR" w:hAnsi="Times New Roman CYR" w:cs="Times New Roman CYR"/>
          <w:sz w:val="28"/>
          <w:szCs w:val="28"/>
        </w:rPr>
        <w:t xml:space="preserve">За </w:t>
      </w:r>
      <w:r w:rsidR="0011484E" w:rsidRPr="00BA2A3E">
        <w:rPr>
          <w:rFonts w:ascii="Times New Roman CYR" w:hAnsi="Times New Roman CYR" w:cs="Times New Roman CYR"/>
          <w:sz w:val="28"/>
          <w:szCs w:val="28"/>
        </w:rPr>
        <w:t>административен ръководител на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1484E" w:rsidRPr="00BA2A3E">
        <w:rPr>
          <w:rFonts w:ascii="Times New Roman CYR" w:hAnsi="Times New Roman CYR" w:cs="Times New Roman CYR"/>
          <w:sz w:val="28"/>
          <w:szCs w:val="28"/>
        </w:rPr>
        <w:t>Софийска районна прокура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тура за периодично атестиране на </w:t>
      </w:r>
      <w:r w:rsidR="0011484E" w:rsidRPr="008E6849">
        <w:rPr>
          <w:rFonts w:ascii="Times New Roman CYR" w:hAnsi="Times New Roman CYR" w:cs="Times New Roman CYR"/>
          <w:sz w:val="28"/>
          <w:szCs w:val="28"/>
        </w:rPr>
        <w:t xml:space="preserve">Мима Костадинова </w:t>
      </w:r>
      <w:proofErr w:type="spellStart"/>
      <w:r w:rsidR="0011484E" w:rsidRPr="008E6849">
        <w:rPr>
          <w:rFonts w:ascii="Times New Roman CYR" w:hAnsi="Times New Roman CYR" w:cs="Times New Roman CYR"/>
          <w:sz w:val="28"/>
          <w:szCs w:val="28"/>
        </w:rPr>
        <w:t>Куцкова-Дамянова</w:t>
      </w:r>
      <w:proofErr w:type="spellEnd"/>
      <w:r w:rsidR="0011484E" w:rsidRPr="008E684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1484E" w:rsidRPr="00BA2A3E">
        <w:rPr>
          <w:rFonts w:ascii="Times New Roman CYR" w:hAnsi="Times New Roman CYR" w:cs="Times New Roman CYR"/>
          <w:sz w:val="28"/>
          <w:szCs w:val="28"/>
        </w:rPr>
        <w:t>– прокурор в Софийска районна прокуратура.</w:t>
      </w:r>
    </w:p>
    <w:p w:rsidR="00645325" w:rsidRDefault="00645325" w:rsidP="00645325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45325" w:rsidRDefault="00645325" w:rsidP="00645325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645325" w:rsidRDefault="00645325" w:rsidP="00645325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645325" w:rsidRDefault="00645325" w:rsidP="00645325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645325" w:rsidRDefault="00645325" w:rsidP="0064532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645325" w:rsidRPr="00645325" w:rsidRDefault="00645325" w:rsidP="0064532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73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Pr="008E6849">
        <w:rPr>
          <w:rFonts w:ascii="Times New Roman CYR" w:hAnsi="Times New Roman CYR" w:cs="Times New Roman CYR"/>
          <w:sz w:val="28"/>
          <w:szCs w:val="28"/>
        </w:rPr>
        <w:t xml:space="preserve">Мима Костадинова </w:t>
      </w:r>
      <w:proofErr w:type="spellStart"/>
      <w:r w:rsidRPr="008E6849">
        <w:rPr>
          <w:rFonts w:ascii="Times New Roman CYR" w:hAnsi="Times New Roman CYR" w:cs="Times New Roman CYR"/>
          <w:sz w:val="28"/>
          <w:szCs w:val="28"/>
        </w:rPr>
        <w:t>Куцкова-Дамянова</w:t>
      </w:r>
      <w:proofErr w:type="spellEnd"/>
      <w:r w:rsidRPr="008E684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A2A3E">
        <w:rPr>
          <w:rFonts w:ascii="Times New Roman CYR" w:hAnsi="Times New Roman CYR" w:cs="Times New Roman CYR"/>
          <w:sz w:val="28"/>
          <w:szCs w:val="28"/>
        </w:rPr>
        <w:t>– прокурор в Софийска районна прокуратура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25.0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- 25.0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</w:p>
    <w:p w:rsidR="00AC26E6" w:rsidRDefault="00AC26E6" w:rsidP="0064532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645325" w:rsidRDefault="00645325" w:rsidP="0064532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73.2.</w:t>
      </w:r>
      <w:r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Софийска районна прокуратура</w:t>
      </w:r>
      <w:r w:rsidR="009E5C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и</w:t>
      </w:r>
      <w:r w:rsidR="009E5CBC" w:rsidRPr="009E5C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9E5CBC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от административния ръководител на Софийска градска прокуратура</w:t>
      </w:r>
      <w:r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необходимите документи за провеждане на атестиране, съгласно чл. 54, ал.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2 и чл. 44, ал. 1, т. 1 и т. 2 от Наредба № 3/23.02.2017 г.</w:t>
      </w:r>
    </w:p>
    <w:p w:rsidR="00AC26E6" w:rsidRDefault="00AC26E6" w:rsidP="0064532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ал.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Наредба № 3/23.03.2017 г.</w:t>
      </w:r>
    </w:p>
    <w:p w:rsidR="00645325" w:rsidRDefault="00645325" w:rsidP="00645325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11484E" w:rsidRDefault="00904C8C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4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6579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административен ръководител на Софийска районна прокуратура за периодично атестиране на Светослав Каменов Милушев – прокурор в Софийска районна прокуратура.</w:t>
      </w:r>
    </w:p>
    <w:p w:rsidR="00640E57" w:rsidRDefault="00640E57" w:rsidP="00640E5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40E57" w:rsidRDefault="00640E57" w:rsidP="00640E5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640E57" w:rsidRDefault="00640E57" w:rsidP="00640E5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640E57" w:rsidRDefault="00640E57" w:rsidP="00640E5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640E57" w:rsidRDefault="00640E57" w:rsidP="00640E57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640E57" w:rsidRDefault="00640E57" w:rsidP="00640E5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Светослав Каменов Милушев – прокурор в Софийска районна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24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24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640E57" w:rsidRDefault="00640E57" w:rsidP="00640E5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640E57" w:rsidRPr="009569AE" w:rsidRDefault="00640E57" w:rsidP="00640E57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rPr>
          <w:i/>
          <w:sz w:val="28"/>
          <w:szCs w:val="28"/>
          <w:u w:val="single"/>
        </w:rPr>
      </w:pPr>
    </w:p>
    <w:p w:rsidR="0011484E" w:rsidRDefault="00904C8C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5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6579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административен ръководител на Софийска районна прокуратура за периодично атестиране на Лидия Иванова Кръстева – прокурор в Софийска районна прокуратура.</w:t>
      </w:r>
    </w:p>
    <w:p w:rsidR="00640E57" w:rsidRDefault="00640E57" w:rsidP="00640E5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640E57" w:rsidRDefault="00640E57" w:rsidP="00640E5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640E57" w:rsidRDefault="00640E57" w:rsidP="00640E5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640E57" w:rsidRDefault="00640E57" w:rsidP="00640E57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Р  Е  Ш  И:</w:t>
      </w:r>
    </w:p>
    <w:p w:rsidR="00640E57" w:rsidRDefault="00640E57" w:rsidP="00640E57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640E57" w:rsidRDefault="00640E57" w:rsidP="00640E5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Лидия Иванова Кръстева – прокурор в Софийска районна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25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25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640E57" w:rsidRDefault="00640E57" w:rsidP="00640E5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640E57" w:rsidRDefault="00640E57" w:rsidP="00640E57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rPr>
          <w:i/>
          <w:sz w:val="28"/>
          <w:szCs w:val="28"/>
          <w:u w:val="single"/>
        </w:rPr>
      </w:pPr>
    </w:p>
    <w:p w:rsidR="0011484E" w:rsidRDefault="00904C8C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3B7F0D">
        <w:rPr>
          <w:rFonts w:ascii="Times New Roman CYR" w:hAnsi="Times New Roman CYR" w:cs="Times New Roman CYR"/>
          <w:sz w:val="28"/>
          <w:szCs w:val="28"/>
        </w:rPr>
        <w:t>7</w:t>
      </w:r>
      <w:r w:rsidR="006912A1" w:rsidRPr="003B7F0D">
        <w:rPr>
          <w:rFonts w:ascii="Times New Roman CYR" w:hAnsi="Times New Roman CYR" w:cs="Times New Roman CYR"/>
          <w:sz w:val="28"/>
          <w:szCs w:val="28"/>
        </w:rPr>
        <w:t>6</w:t>
      </w:r>
      <w:r w:rsidR="0011484E" w:rsidRPr="003B7F0D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6579D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</w:t>
      </w:r>
      <w:r w:rsidR="0011484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административен ръководител на Софийска районна прокуратура за периодично атестиране на Теменуга </w:t>
      </w:r>
      <w:proofErr w:type="spellStart"/>
      <w:r w:rsidR="0011484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Вилиянова</w:t>
      </w:r>
      <w:proofErr w:type="spellEnd"/>
      <w:r w:rsidR="0011484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="0011484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Фачикова</w:t>
      </w:r>
      <w:proofErr w:type="spellEnd"/>
      <w:r w:rsidR="0011484E"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Софийска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районна прокуратура.</w:t>
      </w:r>
    </w:p>
    <w:p w:rsidR="003B7F0D" w:rsidRDefault="003B7F0D" w:rsidP="003B7F0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3B7F0D" w:rsidRDefault="003B7F0D" w:rsidP="003B7F0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B7F0D" w:rsidRDefault="003B7F0D" w:rsidP="003B7F0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B7F0D" w:rsidRDefault="003B7F0D" w:rsidP="003B7F0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B7F0D" w:rsidRDefault="003B7F0D" w:rsidP="003B7F0D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3B7F0D" w:rsidRDefault="003B7F0D" w:rsidP="003B7F0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Теменуга </w:t>
      </w:r>
      <w:proofErr w:type="spellStart"/>
      <w:r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Вилиянова</w:t>
      </w:r>
      <w:proofErr w:type="spellEnd"/>
      <w:r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Фачикова</w:t>
      </w:r>
      <w:proofErr w:type="spellEnd"/>
      <w:r w:rsidRPr="003B7F0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Софийска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районна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3B7F0D" w:rsidRDefault="003B7F0D" w:rsidP="003B7F0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3B7F0D" w:rsidRDefault="003B7F0D" w:rsidP="003B7F0D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1484E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7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за периодично атестиране от Моника Цветанова Михайлова-Митова – прокурор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 в Софийска районна прокуратура.</w:t>
      </w:r>
    </w:p>
    <w:p w:rsidR="003B7F0D" w:rsidRDefault="003B7F0D" w:rsidP="003B7F0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3B7F0D" w:rsidRDefault="003B7F0D" w:rsidP="003B7F0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B7F0D" w:rsidRDefault="003B7F0D" w:rsidP="003B7F0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B7F0D" w:rsidRDefault="003B7F0D" w:rsidP="003B7F0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B7F0D" w:rsidRDefault="003B7F0D" w:rsidP="003B7F0D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3B7F0D" w:rsidRDefault="003B7F0D" w:rsidP="003B7F0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Моника Цветанова Михайлова-Митова – прокурор</w:t>
      </w:r>
      <w:r>
        <w:rPr>
          <w:rFonts w:ascii="Times New Roman CYR" w:hAnsi="Times New Roman CYR" w:cs="Times New Roman CYR"/>
          <w:sz w:val="28"/>
          <w:szCs w:val="28"/>
        </w:rPr>
        <w:t xml:space="preserve"> в Софийска районна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3B7F0D" w:rsidRDefault="003B7F0D" w:rsidP="003B7F0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3B7F0D" w:rsidRDefault="003B7F0D" w:rsidP="003B7F0D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11484E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8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от административния ръководител на Софийска районна прокуратура за периодично атестиране на Таня Георгиева Александрова – прокурор в Софийска районна прокуратура.</w:t>
      </w:r>
    </w:p>
    <w:p w:rsidR="003B7F0D" w:rsidRDefault="003B7F0D" w:rsidP="003B7F0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lastRenderedPageBreak/>
        <w:t xml:space="preserve">След проведено гласуване с вдигане на ръка и при обявения резултат </w:t>
      </w:r>
      <w:r w:rsidR="00814CD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3B7F0D" w:rsidRDefault="003B7F0D" w:rsidP="003B7F0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B7F0D" w:rsidRDefault="003B7F0D" w:rsidP="003B7F0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B7F0D" w:rsidRDefault="003B7F0D" w:rsidP="003B7F0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B7F0D" w:rsidRDefault="003B7F0D" w:rsidP="003B7F0D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3B7F0D" w:rsidRDefault="003B7F0D" w:rsidP="003B7F0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Таня Георгиева Александрова – прокурор в Софийска районна прокуратура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17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17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3B7F0D" w:rsidRDefault="003B7F0D" w:rsidP="003B7F0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3B7F0D" w:rsidRDefault="003B7F0D" w:rsidP="003B7F0D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722036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6912A1">
        <w:rPr>
          <w:rFonts w:ascii="Times New Roman CYR" w:hAnsi="Times New Roman CYR" w:cs="Times New Roman CYR"/>
          <w:sz w:val="28"/>
          <w:szCs w:val="28"/>
        </w:rPr>
        <w:t>9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от административния ръководител на Окръжна прокуратура – Благоевград за периодично атестиране на Ангел Стефанов Атанасов – прокурор в Окръжна прокуратура – Благоевград.</w:t>
      </w:r>
    </w:p>
    <w:p w:rsidR="00722036" w:rsidRDefault="00722036" w:rsidP="0072203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93480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722036" w:rsidRDefault="00722036" w:rsidP="0072203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722036" w:rsidRDefault="00722036" w:rsidP="007220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722036" w:rsidRDefault="00722036" w:rsidP="007220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722036" w:rsidRDefault="00722036" w:rsidP="00722036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722036" w:rsidRDefault="00722036" w:rsidP="0072203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7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Ангел Стефанов Атанасов – прокурор в Окръжна прокуратура – Благоевград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722036" w:rsidRDefault="00722036" w:rsidP="0072203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722036" w:rsidRDefault="00722036" w:rsidP="00722036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Pr="00CF6901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CF690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22036" w:rsidRDefault="006912A1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80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от административния ръководител на Районна прокуратура – Благоевград за периодично атестиране на Мария Тошкова Стефанова – прокурор в Районна прокуратура – Благоевград.</w:t>
      </w:r>
    </w:p>
    <w:p w:rsidR="00722036" w:rsidRDefault="00722036" w:rsidP="0072203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93480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722036" w:rsidRDefault="00722036" w:rsidP="0072203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722036" w:rsidRDefault="00722036" w:rsidP="007220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722036" w:rsidRDefault="00722036" w:rsidP="0072203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722036" w:rsidRDefault="00722036" w:rsidP="00722036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722036" w:rsidRDefault="00722036" w:rsidP="0072203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80.1.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Мария Тошкова Стефанова – прокурор в Районна прокуратура – Благоевград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722036" w:rsidRDefault="00722036" w:rsidP="0072203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722036" w:rsidRDefault="00722036" w:rsidP="00722036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80.2.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Pr="00CF6901" w:rsidRDefault="0011484E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CF6901">
        <w:rPr>
          <w:rFonts w:ascii="Times New Roman CYR" w:hAnsi="Times New Roman CYR" w:cs="Times New Roman CYR"/>
          <w:sz w:val="28"/>
          <w:szCs w:val="28"/>
        </w:rPr>
        <w:lastRenderedPageBreak/>
        <w:t xml:space="preserve"> </w:t>
      </w:r>
    </w:p>
    <w:p w:rsidR="0011484E" w:rsidRDefault="00904C8C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 w:rsidR="006912A1">
        <w:rPr>
          <w:rFonts w:ascii="Times New Roman CYR" w:hAnsi="Times New Roman CYR" w:cs="Times New Roman CYR"/>
          <w:sz w:val="28"/>
          <w:szCs w:val="28"/>
        </w:rPr>
        <w:t>1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>. Предложение за периодично атестиране от Пенка Стоянова Стойкова – административен ръководител – районен прокурор н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а Районна прокуратура – </w:t>
      </w:r>
      <w:proofErr w:type="spellStart"/>
      <w:r w:rsidR="0011484E">
        <w:rPr>
          <w:rFonts w:ascii="Times New Roman CYR" w:hAnsi="Times New Roman CYR" w:cs="Times New Roman CYR"/>
          <w:sz w:val="28"/>
          <w:szCs w:val="28"/>
        </w:rPr>
        <w:t>Самоков</w:t>
      </w:r>
      <w:proofErr w:type="spellEnd"/>
      <w:r w:rsidR="0011484E" w:rsidRPr="00CF6901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CA7809" w:rsidRDefault="00CA7809" w:rsidP="00CA780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93480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CA7809" w:rsidRDefault="00CA7809" w:rsidP="00CA780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CA7809" w:rsidRDefault="00CA7809" w:rsidP="00CA780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CA7809" w:rsidRDefault="00CA7809" w:rsidP="00CA780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CA7809" w:rsidRDefault="00CA7809" w:rsidP="00CA780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CA7809" w:rsidRPr="00645325" w:rsidRDefault="00CA7809" w:rsidP="00CA780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81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Пенка Стоянова Стойкова – административен ръководител – районен прокурор н</w:t>
      </w:r>
      <w:r>
        <w:rPr>
          <w:rFonts w:ascii="Times New Roman CYR" w:hAnsi="Times New Roman CYR" w:cs="Times New Roman CYR"/>
          <w:sz w:val="28"/>
          <w:szCs w:val="28"/>
        </w:rPr>
        <w:t xml:space="preserve">а Районна прокуратура –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Самоков</w:t>
      </w:r>
      <w:proofErr w:type="spellEnd"/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</w:p>
    <w:p w:rsidR="00CA7809" w:rsidRPr="00645325" w:rsidRDefault="00CA7809" w:rsidP="00CA780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A7809" w:rsidRPr="00645325" w:rsidRDefault="00CA7809" w:rsidP="00CA780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81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</w:t>
      </w:r>
      <w:r w:rsidR="00C2139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я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ръководител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Районна прокуратура 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Самоков</w:t>
      </w:r>
      <w:proofErr w:type="spellEnd"/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</w:t>
      </w:r>
      <w:r w:rsidR="007B610F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от административни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я</w:t>
      </w:r>
      <w:r w:rsidR="007B610F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ръководител на </w:t>
      </w:r>
      <w:r w:rsidR="005354C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Окръжна прокуратура – София и </w:t>
      </w:r>
      <w:r w:rsidR="007B610F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от административни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я</w:t>
      </w:r>
      <w:r w:rsidR="007B610F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ръководител на </w:t>
      </w:r>
      <w:r w:rsidR="005354C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Софийска районна прокуратура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 w:rsidR="005354C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необходимите документи за провеждане на атестиране, съгласно чл. 54, ал. 2 и чл. 44, ал. 1, т. 1 и т. 2 от Наредба № 3/23.02.2017 г.</w:t>
      </w:r>
    </w:p>
    <w:p w:rsidR="00CA7809" w:rsidRPr="00645325" w:rsidRDefault="00C21394" w:rsidP="00CA780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ал.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 от Наредба № 3/23.03.2017 г.</w:t>
      </w:r>
    </w:p>
    <w:p w:rsidR="00C21394" w:rsidRDefault="00C21394" w:rsidP="00904C8C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1484E" w:rsidRDefault="00904C8C" w:rsidP="00904C8C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Бургас за периодично атестиране на Антоанета Иванова Маркова – заместник на административния ръководител – заместник-районен прокурор на Районна прокуратура – Бургас</w:t>
      </w:r>
      <w:r w:rsidR="0011484E" w:rsidRPr="001F0C9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181105" w:rsidRDefault="00181105" w:rsidP="00181105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181105" w:rsidRDefault="00181105" w:rsidP="00181105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181105" w:rsidRDefault="00181105" w:rsidP="00181105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181105" w:rsidRDefault="00181105" w:rsidP="00181105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181105" w:rsidRDefault="00181105" w:rsidP="0018110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181105" w:rsidRPr="00645325" w:rsidRDefault="00181105" w:rsidP="0018110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82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Антоанета Иванова Маркова – заместник на административния ръководител – заместник-районен прокурор на Районна прокуратура – Бургас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- 2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</w:p>
    <w:p w:rsidR="00181105" w:rsidRPr="00645325" w:rsidRDefault="00181105" w:rsidP="0018110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81105" w:rsidRPr="00645325" w:rsidRDefault="00181105" w:rsidP="0018110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82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я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ръководител на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5354C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Бургас</w:t>
      </w:r>
      <w:r w:rsidR="007B610F" w:rsidRP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 </w:t>
      </w:r>
      <w:r w:rsidR="007B610F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от административния ръководител на 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Окръжна </w:t>
      </w:r>
      <w:r w:rsidR="007B610F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прокуратура</w:t>
      </w:r>
      <w:r w:rsidR="007B6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Бургас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необходимите документи за провеждане на атестиране, съгласно чл. 54, ал. 2 и чл. 44, ал. 1, т. 1 и т. 2 от Наредба № 3/23.02.2017 г.</w:t>
      </w:r>
    </w:p>
    <w:p w:rsidR="00181105" w:rsidRPr="00645325" w:rsidRDefault="007B610F" w:rsidP="0018110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ал.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 от Наредба № 3/23.03.2017 г.</w:t>
      </w:r>
    </w:p>
    <w:p w:rsidR="00181105" w:rsidRDefault="00181105" w:rsidP="00904C8C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84E" w:rsidRDefault="006912A1" w:rsidP="00904C8C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83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Бургас за периодично атестиране на Мариана Георгиева Калудова – заместник на административния ръководител – заместник-районен прокурор на Районна прокуратура – Бургас</w:t>
      </w:r>
      <w:r w:rsidR="0011484E" w:rsidRPr="001F0C9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A143C9" w:rsidRDefault="00A143C9" w:rsidP="00A143C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A143C9" w:rsidRDefault="00A143C9" w:rsidP="00A143C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A143C9" w:rsidRDefault="00A143C9" w:rsidP="00A143C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A143C9" w:rsidRDefault="00A143C9" w:rsidP="00A143C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A143C9" w:rsidRDefault="00A143C9" w:rsidP="00A143C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A143C9" w:rsidRPr="00645325" w:rsidRDefault="00A143C9" w:rsidP="00A143C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83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Мариана Георгиева Калудова – заместник на административния ръководител – заместник-районен прокурор на Районна прокуратура – Бургас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периода 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- 2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</w:p>
    <w:p w:rsidR="00A143C9" w:rsidRPr="00645325" w:rsidRDefault="00A143C9" w:rsidP="00A143C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143C9" w:rsidRPr="00645325" w:rsidRDefault="00A143C9" w:rsidP="00A143C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83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3C16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Бургас</w:t>
      </w:r>
      <w:r w:rsidR="003C1611" w:rsidRPr="003C16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3C16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 </w:t>
      </w:r>
      <w:r w:rsidR="003C1611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от административния ръководител на </w:t>
      </w:r>
      <w:r w:rsidR="003C16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Окръжна </w:t>
      </w:r>
      <w:r w:rsidR="003C1611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прокуратура</w:t>
      </w:r>
      <w:r w:rsidR="003C161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Бургас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необходимите документи за провеждане на атестиране, съгласно чл. 54, ал. 2 и чл. 44, ал. 1, т. 1 и т. 2 от Наредба № 3/23.02.2017 г.</w:t>
      </w:r>
    </w:p>
    <w:p w:rsidR="00A143C9" w:rsidRPr="00645325" w:rsidRDefault="003C1611" w:rsidP="00A143C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ал.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 от Наредба № 3/23.03.2017 г.</w:t>
      </w:r>
    </w:p>
    <w:p w:rsidR="0011484E" w:rsidRDefault="0011484E" w:rsidP="001148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84E" w:rsidRDefault="00904C8C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 w:rsidR="006912A1">
        <w:rPr>
          <w:rFonts w:ascii="Times New Roman CYR" w:hAnsi="Times New Roman CYR" w:cs="Times New Roman CYR"/>
          <w:sz w:val="28"/>
          <w:szCs w:val="28"/>
        </w:rPr>
        <w:t>4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 от изпълняващия функциите „административен ръководител“ на Районна прокуратура – Сливен за периодично атестиране на Пламен Митков Славов – заместник на административния ръководител – заместник-районен прокурор на Районна прокуратура – Сливен.</w:t>
      </w:r>
    </w:p>
    <w:p w:rsidR="0091506D" w:rsidRDefault="0091506D" w:rsidP="0091506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91506D" w:rsidRDefault="0091506D" w:rsidP="0091506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1506D" w:rsidRDefault="0091506D" w:rsidP="0091506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1506D" w:rsidRDefault="0091506D" w:rsidP="0091506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1506D" w:rsidRDefault="0091506D" w:rsidP="0091506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91506D" w:rsidRPr="00645325" w:rsidRDefault="0091506D" w:rsidP="0091506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84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Пламен Митков Славов – заместник на административния ръководител – заместник-районен прокурор на Районна прокуратура – Сливен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19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-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19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 </w:t>
      </w:r>
    </w:p>
    <w:p w:rsidR="0091506D" w:rsidRPr="00645325" w:rsidRDefault="0091506D" w:rsidP="0091506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91506D" w:rsidRPr="00645325" w:rsidRDefault="0091506D" w:rsidP="0091506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84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- Сливен</w:t>
      </w:r>
      <w:r w:rsidR="005B075A" w:rsidRPr="005B075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5B075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 </w:t>
      </w:r>
      <w:r w:rsidR="005B075A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от административния ръководител на </w:t>
      </w:r>
      <w:r w:rsidR="005B075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Окръжна </w:t>
      </w:r>
      <w:r w:rsidR="005B075A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прокуратура</w:t>
      </w:r>
      <w:r w:rsidR="005B075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- Сливен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необходимите документи за провеждане на атестиране, съгласно чл. 54, ал. 2 и чл. 44, ал. 1, т. 1 и т. 2 от Наредба № 3/23.02.2017 г.</w:t>
      </w:r>
      <w:r w:rsidR="005B075A" w:rsidRPr="005B075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5B075A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 w:rsidR="005B075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</w:t>
      </w:r>
      <w:r w:rsidR="005B075A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 от Наредба № 3/23.03.2017 г.</w:t>
      </w:r>
    </w:p>
    <w:p w:rsidR="0091506D" w:rsidRPr="00645325" w:rsidRDefault="0091506D" w:rsidP="0091506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1484E" w:rsidRDefault="0011484E" w:rsidP="0011484E">
      <w:pPr>
        <w:autoSpaceDE w:val="0"/>
        <w:autoSpaceDN w:val="0"/>
        <w:adjustRightInd w:val="0"/>
        <w:jc w:val="both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11484E" w:rsidRDefault="006912A1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85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административния ръководител на Районна прокуратура – Пловдив за периодично атестиране на Николета Александрова </w:t>
      </w:r>
      <w:proofErr w:type="spellStart"/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Кобурова</w:t>
      </w:r>
      <w:proofErr w:type="spellEnd"/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Районна прокуратура – Пловдив.</w:t>
      </w:r>
    </w:p>
    <w:p w:rsidR="00DE4EF1" w:rsidRDefault="00DE4EF1" w:rsidP="00DE4EF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DE4EF1" w:rsidRDefault="00DE4EF1" w:rsidP="00DE4EF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E4EF1" w:rsidRDefault="00DE4EF1" w:rsidP="00DE4EF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E4EF1" w:rsidRDefault="00DE4EF1" w:rsidP="00DE4EF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E4EF1" w:rsidRDefault="00DE4EF1" w:rsidP="00DE4EF1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DE4EF1" w:rsidRDefault="00DE4EF1" w:rsidP="00DE4EF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85.1.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Николета Александрова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Кобурова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прокурор в Районна прокуратура – Пловдив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DE4EF1" w:rsidRDefault="00DE4EF1" w:rsidP="00DE4EF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DE4EF1" w:rsidRDefault="00DE4EF1" w:rsidP="00DE4EF1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85.2.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Пловдив,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DE4EF1" w:rsidRDefault="00DE4EF1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E4EF1" w:rsidRDefault="006912A1" w:rsidP="00904C8C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86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изпълняващия функциите „административен ръководител“ на Районна прокуратура – Разград за периодично атестиране на Веселка Илкова Събева – прокурор в Районна прокуратура – Разград</w:t>
      </w:r>
      <w:r w:rsidR="0011484E" w:rsidRPr="001F0C9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DE4EF1" w:rsidRDefault="00DE4EF1" w:rsidP="00DE4EF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DE4EF1" w:rsidRDefault="00DE4EF1" w:rsidP="00DE4EF1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E4EF1" w:rsidRDefault="00DE4EF1" w:rsidP="00DE4EF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E4EF1" w:rsidRDefault="00DE4EF1" w:rsidP="00DE4EF1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E4EF1" w:rsidRDefault="00DE4EF1" w:rsidP="00DE4EF1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DE4EF1" w:rsidRDefault="00DE4EF1" w:rsidP="00DE4EF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86.1.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Веселка Илкова Събева – прокурор в Районна прокуратура – Разград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  <w:r w:rsidR="00F25D27" w:rsidRPr="00F25D2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</w:p>
    <w:p w:rsidR="00DE4EF1" w:rsidRDefault="00DE4EF1" w:rsidP="00DE4EF1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F25D27" w:rsidRDefault="00DE4EF1" w:rsidP="00F25D2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</w:t>
      </w:r>
      <w:r w:rsidR="00E730A1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</w:t>
      </w:r>
      <w:r w:rsidR="00E730A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Варна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  <w:r w:rsidR="00F25D2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403A7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Оценяването следва да обхване общите и специфични критерии за атестиране, по аргумент от чл. 11, ал. 5 от Наредба № 3/23.03.2017 г.</w:t>
      </w:r>
    </w:p>
    <w:p w:rsidR="0011484E" w:rsidRDefault="0011484E" w:rsidP="001148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84E" w:rsidRDefault="006912A1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87</w:t>
      </w:r>
      <w:r w:rsidR="0011484E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</w:t>
      </w:r>
      <w:r w:rsidR="006579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изпълняващия функциите „административен ръководител“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Районна прокуратура – Стара Загора за периодично атестиране на Катя Димитрова Добрева – прокурор в Районна прокуратура – Стара Загора.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B0AC0" w:rsidRDefault="009B0AC0" w:rsidP="009B0AC0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87.1.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Катя Димитрова Добрева – прокурор в Районна прокуратура – Стара Загора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9B0AC0" w:rsidRDefault="009B0AC0" w:rsidP="009B0AC0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87.2.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Пловдив,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11484E" w:rsidRDefault="0011484E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1484E" w:rsidRDefault="006912A1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88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за периодично атестиране от Пламен Борисов Чобанов – прокурор в Окръжна прокуратура – Видин.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BD1B94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10 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гласа „за" и 0 гласа „против"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B0AC0" w:rsidRDefault="009B0AC0" w:rsidP="009B0AC0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88.1.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Пламен Борисов Чобанов – прокурор в Окръжна прокуратура – Видин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23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  <w:r w:rsidRPr="00F25D2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-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 </w:t>
      </w:r>
    </w:p>
    <w:p w:rsidR="009B0AC0" w:rsidRDefault="009B0AC0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1484E" w:rsidRDefault="006912A1" w:rsidP="0011484E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89</w:t>
      </w:r>
      <w:r w:rsidR="0011484E" w:rsidRPr="00CF6901">
        <w:rPr>
          <w:rFonts w:ascii="Times New Roman CYR" w:hAnsi="Times New Roman CYR" w:cs="Times New Roman CYR"/>
          <w:sz w:val="28"/>
          <w:szCs w:val="28"/>
        </w:rPr>
        <w:t xml:space="preserve">. Предложение от административния ръководител на Районна прокуратура – Плевен за периодично атестиране на Мария Маринова Вълчева-Цветкова – прокурор в Районна прокуратура – Плевен. 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566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B0AC0" w:rsidRDefault="009B0AC0" w:rsidP="009B0AC0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89.1.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Pr="00CF6901">
        <w:rPr>
          <w:rFonts w:ascii="Times New Roman CYR" w:hAnsi="Times New Roman CYR" w:cs="Times New Roman CYR"/>
          <w:sz w:val="28"/>
          <w:szCs w:val="28"/>
        </w:rPr>
        <w:t>Мария Маринова Вълчева-Цветкова – прокурор в Районна прокуратура – Плевен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  <w:r w:rsidRPr="00F25D2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Велико Търново,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 </w:t>
      </w:r>
    </w:p>
    <w:p w:rsidR="0011484E" w:rsidRDefault="0011484E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11484E" w:rsidRDefault="006912A1" w:rsidP="0011484E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90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11484E" w:rsidRPr="00F13A55">
        <w:rPr>
          <w:sz w:val="28"/>
          <w:szCs w:val="28"/>
        </w:rPr>
        <w:t xml:space="preserve">Предложение от </w:t>
      </w:r>
      <w:r w:rsidR="006579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изпълняващия функциите „административен ръководител“ </w:t>
      </w:r>
      <w:r w:rsidR="0011484E" w:rsidRPr="00F13A55">
        <w:rPr>
          <w:sz w:val="28"/>
          <w:szCs w:val="28"/>
        </w:rPr>
        <w:t>на</w:t>
      </w:r>
      <w:r w:rsidR="0011484E">
        <w:rPr>
          <w:sz w:val="28"/>
          <w:szCs w:val="28"/>
        </w:rPr>
        <w:t xml:space="preserve"> Районна прокуратура - Враца</w:t>
      </w:r>
      <w:r w:rsidR="0011484E" w:rsidRPr="008A125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 периодично атестиране на Емилиян Митков Костов –</w:t>
      </w:r>
      <w:r w:rsid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1B016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заместник на административния ръководител – заместник-районен прокурор на Районна прокуратура </w:t>
      </w:r>
      <w:r w:rsidR="0011484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 Враца.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="00815663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„за" и 0 гласа „против"</w:t>
      </w:r>
    </w:p>
    <w:p w:rsidR="009B0AC0" w:rsidRDefault="009B0AC0" w:rsidP="009B0AC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9B0AC0" w:rsidRDefault="009B0AC0" w:rsidP="009B0AC0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B0AC0" w:rsidRDefault="009B0AC0" w:rsidP="009B0AC0">
      <w:pPr>
        <w:autoSpaceDE w:val="0"/>
        <w:autoSpaceDN w:val="0"/>
        <w:adjustRightInd w:val="0"/>
        <w:rPr>
          <w:rFonts w:ascii="MS Sans Serif" w:eastAsiaTheme="minorHAnsi" w:hAnsi="MS Sans Serif" w:cs="MS Sans Serif"/>
          <w:sz w:val="16"/>
          <w:szCs w:val="16"/>
          <w:lang w:eastAsia="en-US"/>
        </w:rPr>
      </w:pPr>
    </w:p>
    <w:p w:rsidR="009B0AC0" w:rsidRDefault="009B0AC0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90.1. 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Емилиян Митков Костов – </w:t>
      </w:r>
      <w:r w:rsidR="00012D8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 – заместник-районен прокурор на Районна прокуратура – Враца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27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27</w:t>
      </w:r>
      <w:r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  <w:r w:rsidRPr="00F25D2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</w:p>
    <w:p w:rsidR="00012D8D" w:rsidRDefault="00012D8D" w:rsidP="009B0AC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9B0AC0" w:rsidRDefault="00012D8D" w:rsidP="00644ABC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90</w:t>
      </w:r>
      <w:r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Районна прокуратура - Враца</w:t>
      </w:r>
      <w:r w:rsidR="00644ABC" w:rsidRP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 </w:t>
      </w:r>
      <w:r w:rsidR="00644ABC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от административния ръководител на </w:t>
      </w:r>
      <w:r w:rsid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Окръжна прокуратура - Враца</w:t>
      </w:r>
      <w:r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необходимите документи за провеждане на атестиране, съгласно чл. 54, ал.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2 и чл. 44, ал. 1, т. 1 и т. 2 от Наредба № 3/23.02.2017 г.</w:t>
      </w:r>
      <w:r w:rsidR="00644ABC" w:rsidRP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44ABC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 w:rsid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ал. </w:t>
      </w:r>
      <w:r w:rsidR="00644ABC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 w:rsidR="00644AB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44ABC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Наредба № 3/23.03.2017 г.</w:t>
      </w:r>
    </w:p>
    <w:p w:rsidR="0011484E" w:rsidRDefault="0011484E" w:rsidP="00A55C37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5C37" w:rsidRDefault="00A55C37" w:rsidP="00A55C37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ПОЛУЧЕНА ЧАСТ </w:t>
      </w:r>
      <w:r>
        <w:rPr>
          <w:rFonts w:ascii="Times New Roman CYR" w:hAnsi="Times New Roman CYR" w:cs="Times New Roman CYR"/>
          <w:sz w:val="28"/>
          <w:szCs w:val="28"/>
          <w:lang w:val="en-GB"/>
        </w:rPr>
        <w:t xml:space="preserve">IX </w:t>
      </w:r>
      <w:r>
        <w:rPr>
          <w:rFonts w:ascii="Times New Roman CYR" w:hAnsi="Times New Roman CYR" w:cs="Times New Roman CYR"/>
          <w:sz w:val="28"/>
          <w:szCs w:val="28"/>
        </w:rPr>
        <w:t>НА ЕФ – БЕЗ ВЪЗРАЖЕНИЕ</w:t>
      </w:r>
    </w:p>
    <w:p w:rsidR="007B55FB" w:rsidRDefault="007B55FB" w:rsidP="00A55C37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93E05" w:rsidRDefault="006B5324" w:rsidP="00593E05">
      <w:pPr>
        <w:ind w:firstLine="284"/>
        <w:jc w:val="both"/>
        <w:rPr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.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Извънредно атестиране на </w:t>
      </w:r>
      <w:r w:rsidR="00593E05"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Мария Йорданова Михайлова</w:t>
      </w:r>
      <w:r w:rsidR="00593E0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593E0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-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 на Окръжна прокуратура – Стара Загора, изпълняващ функциите „административен ръководител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прокурор“ на Окръжна прокуратура – Стара Загора.</w:t>
      </w:r>
    </w:p>
    <w:p w:rsidR="00664D35" w:rsidRDefault="00664D35" w:rsidP="00664D35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664D35" w:rsidRDefault="00664D35" w:rsidP="00664D35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664D35" w:rsidRDefault="00664D35" w:rsidP="00664D3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664D35" w:rsidRDefault="00664D35" w:rsidP="00664D3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91.1.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ПРОВЕДЕ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4,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чл. 197, ал. 5, т. 2 от ЗСВ, извънредно атестиране на </w:t>
      </w:r>
      <w:r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Мария Йорданова Михайлова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 на Окръжна прокуратура – Стара Загора, изпълняващ функциите „административен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прокурор“ на Окръжна прокуратура – Стара Загора.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91.2.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ПРИЕМЕ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206, ал. 1 от ЗСВ, комплексна оценка от атестирането „МНОГО ДОБРА" на </w:t>
      </w:r>
      <w:r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Мария Йорданова Михайлова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 на Окръжна прокуратура – Стара Загора, изпълняващ функциите „административен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окръжен прокурор“ на Окръжна прокуратура – Стара Загора.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91.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GB" w:eastAsia="en-US"/>
        </w:rPr>
        <w:t>3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предложенията в заседанието на Прокурорската колегия на Висшия съдебен съвет, насрочено за </w:t>
      </w:r>
      <w:r w:rsidRPr="0047722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20.08.2026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г., за разглеждане и произнасяне.</w:t>
      </w:r>
    </w:p>
    <w:p w:rsidR="00593E05" w:rsidRDefault="00593E05" w:rsidP="00593E05">
      <w:pPr>
        <w:ind w:firstLine="284"/>
        <w:jc w:val="both"/>
        <w:rPr>
          <w:i/>
          <w:sz w:val="28"/>
          <w:szCs w:val="28"/>
        </w:rPr>
      </w:pPr>
    </w:p>
    <w:p w:rsidR="00593E05" w:rsidRDefault="006B5324" w:rsidP="00593E05">
      <w:pPr>
        <w:ind w:firstLine="284"/>
        <w:jc w:val="both"/>
        <w:rPr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.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Извънредно атестиране на </w:t>
      </w:r>
      <w:r w:rsidR="00593E05"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Кирил Петров Киряков</w:t>
      </w:r>
      <w:r w:rsidR="00593E0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593E05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-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районен прокурор на Районна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прокуратура – Шумен, изпълняващ функциите „административен ръководител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прокурор“ на Районна прокуратура – Шумен.</w:t>
      </w:r>
    </w:p>
    <w:p w:rsidR="00664D35" w:rsidRDefault="00664D35" w:rsidP="00664D35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664D35" w:rsidRDefault="00664D35" w:rsidP="00664D35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664D35" w:rsidRDefault="00664D35" w:rsidP="00664D3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664D35" w:rsidRDefault="00664D35" w:rsidP="00664D3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92.1.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ПРОВЕДЕ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4,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чл. 197, ал. 5, т. 2 от ЗСВ, извънредно атестиране на </w:t>
      </w:r>
      <w:r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Кирил Петров Киряков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 на Районна прокуратура – Шумен, изпълняващ функциите „административен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прокурор“ на Районна прокуратура – Шумен.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92.2.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ПРИЕМЕ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206, ал. 1 от ЗСВ, комплексна оценка от атестирането „МНОГО ДОБРА" на </w:t>
      </w:r>
      <w:r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Кирил Петров Киряков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 на административния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заместник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-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 на Районна прокуратура – Шумен, изпълняващ функциите „административен ръководител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районен прокурор“ на Районна прокуратура – Шумен.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92.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GB" w:eastAsia="en-US"/>
        </w:rPr>
        <w:t>3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предложенията в заседанието на Прокурорската колегия на Висшия съдебен съвет, насрочено за </w:t>
      </w:r>
      <w:r w:rsidRPr="00A1361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20.08.2026 г., за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разглеждане и произнасяне.</w:t>
      </w:r>
    </w:p>
    <w:p w:rsidR="00664D35" w:rsidRPr="00664D35" w:rsidRDefault="00664D35" w:rsidP="00593E05">
      <w:pPr>
        <w:ind w:firstLine="284"/>
        <w:jc w:val="both"/>
        <w:rPr>
          <w:sz w:val="28"/>
          <w:szCs w:val="28"/>
        </w:rPr>
      </w:pPr>
    </w:p>
    <w:p w:rsidR="00593E05" w:rsidRDefault="006B5324" w:rsidP="00593E05">
      <w:pPr>
        <w:ind w:firstLine="284"/>
        <w:jc w:val="both"/>
        <w:rPr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6912A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Извънредно атестиране на </w:t>
      </w:r>
      <w:r w:rsidR="00593E05" w:rsidRPr="00BE0138">
        <w:rPr>
          <w:bCs/>
          <w:sz w:val="28"/>
          <w:szCs w:val="28"/>
        </w:rPr>
        <w:t xml:space="preserve">Веселин Йорданов </w:t>
      </w:r>
      <w:proofErr w:type="spellStart"/>
      <w:r w:rsidR="00593E05" w:rsidRPr="00BE0138">
        <w:rPr>
          <w:bCs/>
          <w:sz w:val="28"/>
          <w:szCs w:val="28"/>
        </w:rPr>
        <w:t>Гангалов</w:t>
      </w:r>
      <w:proofErr w:type="spellEnd"/>
      <w:r w:rsidR="00593E05" w:rsidRPr="00BE0138">
        <w:rPr>
          <w:bCs/>
          <w:sz w:val="28"/>
          <w:szCs w:val="28"/>
        </w:rPr>
        <w:t xml:space="preserve"> –</w:t>
      </w:r>
      <w:r w:rsidR="00593E05">
        <w:rPr>
          <w:b/>
          <w:bCs/>
          <w:sz w:val="28"/>
          <w:szCs w:val="28"/>
        </w:rPr>
        <w:t xml:space="preserve"> </w:t>
      </w:r>
      <w:r w:rsidR="00593E05" w:rsidRPr="00433C22">
        <w:rPr>
          <w:bCs/>
          <w:sz w:val="28"/>
          <w:szCs w:val="28"/>
        </w:rPr>
        <w:t>изпълняващ функциите</w:t>
      </w:r>
      <w:r w:rsidR="00593E05">
        <w:rPr>
          <w:b/>
          <w:bCs/>
          <w:sz w:val="28"/>
          <w:szCs w:val="28"/>
        </w:rPr>
        <w:t xml:space="preserve"> </w:t>
      </w:r>
      <w:r w:rsidR="00593E05" w:rsidRPr="00474BBE">
        <w:rPr>
          <w:bCs/>
          <w:sz w:val="28"/>
          <w:szCs w:val="28"/>
        </w:rPr>
        <w:t>„</w:t>
      </w:r>
      <w:r w:rsidR="00593E05">
        <w:rPr>
          <w:sz w:val="28"/>
          <w:szCs w:val="28"/>
        </w:rPr>
        <w:t>административен ръководител</w:t>
      </w:r>
      <w:r w:rsidR="00332F12">
        <w:rPr>
          <w:sz w:val="28"/>
          <w:szCs w:val="28"/>
        </w:rPr>
        <w:t xml:space="preserve"> – окръжен прокурор</w:t>
      </w:r>
      <w:r w:rsidR="00593E05">
        <w:rPr>
          <w:sz w:val="28"/>
          <w:szCs w:val="28"/>
        </w:rPr>
        <w:t>“ на Окръжна прокуратура – Сливен</w:t>
      </w:r>
      <w:r w:rsidR="00593E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</w:p>
    <w:p w:rsidR="00664D35" w:rsidRDefault="00664D35" w:rsidP="00664D35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664D35" w:rsidRDefault="00664D35" w:rsidP="00664D35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664D35" w:rsidRDefault="00664D35" w:rsidP="00664D3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664D35" w:rsidRDefault="00664D35" w:rsidP="00664D3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93.1.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ПРОВЕДЕ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4,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чл. 197, ал. 5, т. 2 от ЗСВ, извънредно атестиране на </w:t>
      </w:r>
      <w:r w:rsidRPr="00BE0138">
        <w:rPr>
          <w:bCs/>
          <w:sz w:val="28"/>
          <w:szCs w:val="28"/>
        </w:rPr>
        <w:t xml:space="preserve">Веселин Йорданов </w:t>
      </w:r>
      <w:proofErr w:type="spellStart"/>
      <w:r w:rsidRPr="00BE0138">
        <w:rPr>
          <w:bCs/>
          <w:sz w:val="28"/>
          <w:szCs w:val="28"/>
        </w:rPr>
        <w:t>Гангалов</w:t>
      </w:r>
      <w:proofErr w:type="spellEnd"/>
      <w:r w:rsidRPr="00BE0138">
        <w:rPr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</w:t>
      </w:r>
      <w:r w:rsidRPr="00433C22">
        <w:rPr>
          <w:bCs/>
          <w:sz w:val="28"/>
          <w:szCs w:val="28"/>
        </w:rPr>
        <w:t>изпълняващ функциите</w:t>
      </w:r>
      <w:r>
        <w:rPr>
          <w:b/>
          <w:bCs/>
          <w:sz w:val="28"/>
          <w:szCs w:val="28"/>
        </w:rPr>
        <w:t xml:space="preserve"> </w:t>
      </w:r>
      <w:r w:rsidRPr="00474BBE">
        <w:rPr>
          <w:bCs/>
          <w:sz w:val="28"/>
          <w:szCs w:val="28"/>
        </w:rPr>
        <w:t>„</w:t>
      </w:r>
      <w:r>
        <w:rPr>
          <w:sz w:val="28"/>
          <w:szCs w:val="28"/>
        </w:rPr>
        <w:t>административен ръководител</w:t>
      </w:r>
      <w:r w:rsidR="00FC1F4F">
        <w:rPr>
          <w:sz w:val="28"/>
          <w:szCs w:val="28"/>
        </w:rPr>
        <w:t xml:space="preserve"> – окръжен прокурор</w:t>
      </w:r>
      <w:r>
        <w:rPr>
          <w:sz w:val="28"/>
          <w:szCs w:val="28"/>
        </w:rPr>
        <w:t>“ на Окръжна прокуратура – Сливен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93.2.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ПРИЕМЕ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206, ал. 1 от ЗСВ, комплексна оценка от атестирането „МНОГО ДОБРА" на </w:t>
      </w:r>
      <w:r w:rsidRPr="00BE0138">
        <w:rPr>
          <w:bCs/>
          <w:sz w:val="28"/>
          <w:szCs w:val="28"/>
        </w:rPr>
        <w:t xml:space="preserve">Веселин Йорданов </w:t>
      </w:r>
      <w:proofErr w:type="spellStart"/>
      <w:r w:rsidRPr="00BE0138">
        <w:rPr>
          <w:bCs/>
          <w:sz w:val="28"/>
          <w:szCs w:val="28"/>
        </w:rPr>
        <w:t>Гангалов</w:t>
      </w:r>
      <w:proofErr w:type="spellEnd"/>
      <w:r w:rsidRPr="00BE0138">
        <w:rPr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</w:t>
      </w:r>
      <w:r w:rsidRPr="00433C22">
        <w:rPr>
          <w:bCs/>
          <w:sz w:val="28"/>
          <w:szCs w:val="28"/>
        </w:rPr>
        <w:t>изпълняващ функциите</w:t>
      </w:r>
      <w:r>
        <w:rPr>
          <w:b/>
          <w:bCs/>
          <w:sz w:val="28"/>
          <w:szCs w:val="28"/>
        </w:rPr>
        <w:t xml:space="preserve"> </w:t>
      </w:r>
      <w:r w:rsidRPr="00474BBE">
        <w:rPr>
          <w:bCs/>
          <w:sz w:val="28"/>
          <w:szCs w:val="28"/>
        </w:rPr>
        <w:t>„</w:t>
      </w:r>
      <w:r>
        <w:rPr>
          <w:sz w:val="28"/>
          <w:szCs w:val="28"/>
        </w:rPr>
        <w:t>административен ръководител</w:t>
      </w:r>
      <w:r w:rsidR="00FC1F4F">
        <w:rPr>
          <w:sz w:val="28"/>
          <w:szCs w:val="28"/>
        </w:rPr>
        <w:t xml:space="preserve"> – окръжен прокурор</w:t>
      </w:r>
      <w:r>
        <w:rPr>
          <w:sz w:val="28"/>
          <w:szCs w:val="28"/>
        </w:rPr>
        <w:t>“ на Окръжна прокуратура – Сливен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64D35" w:rsidRDefault="00664D35" w:rsidP="00664D3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93.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GB" w:eastAsia="en-US"/>
        </w:rPr>
        <w:t>3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предложенията в заседанието на Прокурорската колегия на Висшия съдебен съвет, насрочено за </w:t>
      </w:r>
      <w:r w:rsidRPr="00FC1F4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20.08.2026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г., за разглеждане и произнасяне.</w:t>
      </w:r>
    </w:p>
    <w:p w:rsidR="00146651" w:rsidRDefault="00146651" w:rsidP="00A55C37">
      <w:pPr>
        <w:ind w:left="1418" w:firstLine="1134"/>
        <w:rPr>
          <w:b/>
          <w:sz w:val="28"/>
          <w:szCs w:val="28"/>
        </w:rPr>
      </w:pPr>
    </w:p>
    <w:p w:rsidR="00124256" w:rsidRDefault="00124256" w:rsidP="0012425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ДОПЪЛНИТЕЛНИ ТОЧКИ</w:t>
      </w:r>
    </w:p>
    <w:p w:rsidR="00124256" w:rsidRDefault="00124256" w:rsidP="00124256">
      <w:pPr>
        <w:ind w:left="5796" w:firstLine="576"/>
        <w:rPr>
          <w:b/>
          <w:sz w:val="28"/>
          <w:szCs w:val="28"/>
        </w:rPr>
      </w:pP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CC62A5" w:rsidRDefault="00CC62A5" w:rsidP="00A55C37">
      <w:pPr>
        <w:ind w:left="1418" w:firstLine="1134"/>
        <w:rPr>
          <w:b/>
          <w:sz w:val="28"/>
          <w:szCs w:val="28"/>
        </w:rPr>
      </w:pPr>
    </w:p>
    <w:p w:rsidR="008D4779" w:rsidRDefault="00124256" w:rsidP="0090730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94. </w:t>
      </w:r>
      <w:r w:rsidR="008D4779">
        <w:rPr>
          <w:rFonts w:ascii="Times New Roman CYR" w:hAnsi="Times New Roman CYR" w:cs="Times New Roman CYR"/>
          <w:sz w:val="28"/>
          <w:szCs w:val="28"/>
        </w:rPr>
        <w:t xml:space="preserve">Предложение от временно изпълняващия функциите „главен прокурор“ на Република България за командироване на Мария Огнянова </w:t>
      </w:r>
      <w:proofErr w:type="spellStart"/>
      <w:r w:rsidR="008D4779">
        <w:rPr>
          <w:rFonts w:ascii="Times New Roman CYR" w:hAnsi="Times New Roman CYR" w:cs="Times New Roman CYR"/>
          <w:sz w:val="28"/>
          <w:szCs w:val="28"/>
        </w:rPr>
        <w:t>Гьоргова</w:t>
      </w:r>
      <w:proofErr w:type="spellEnd"/>
      <w:r w:rsidR="008D4779">
        <w:rPr>
          <w:rFonts w:ascii="Times New Roman CYR" w:hAnsi="Times New Roman CYR" w:cs="Times New Roman CYR"/>
          <w:sz w:val="28"/>
          <w:szCs w:val="28"/>
        </w:rPr>
        <w:t xml:space="preserve"> – следовател в Следствен отдел в Софийска градска прокуратура в Национална следствена служба.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124256" w:rsidRDefault="00124256" w:rsidP="0012425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24256" w:rsidRDefault="00124256" w:rsidP="001242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D4779" w:rsidRDefault="008D4779" w:rsidP="008D477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94.1. ИЗРАЗЯВА ПОЛОЖИТЕЛНО СТАНОВИЩЕ</w:t>
      </w:r>
      <w:r>
        <w:rPr>
          <w:rFonts w:ascii="Times New Roman CYR" w:hAnsi="Times New Roman CYR" w:cs="Times New Roman CYR"/>
          <w:sz w:val="28"/>
          <w:szCs w:val="28"/>
        </w:rPr>
        <w:t xml:space="preserve">, на основание чл. 147 от ЗСВ, за командироване на Мария Огнянова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Гьоргова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следовател в Следствен отдел в Софийска градска прокуратура в Национална следствена служба. При издаването на заповедта за командироване, следва да се съобрази предвидения 6 месечен срок в разпоредбата на чл. 147, ал. 4 от ЗСВ.</w:t>
      </w:r>
    </w:p>
    <w:p w:rsidR="008D4779" w:rsidRDefault="008D4779" w:rsidP="008D477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8D4779" w:rsidRDefault="008D4779" w:rsidP="008D477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94.2.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0730E" w:rsidRDefault="00124256" w:rsidP="0090730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95. </w:t>
      </w:r>
      <w:r w:rsidR="0090730E">
        <w:rPr>
          <w:rFonts w:ascii="Times New Roman CYR" w:hAnsi="Times New Roman CYR" w:cs="Times New Roman CYR"/>
          <w:sz w:val="28"/>
          <w:szCs w:val="28"/>
        </w:rPr>
        <w:t>Предложение от временно изпълняващия функциите „главен прокурор“ на Република България за командироване на Виолета Георгиева Вълчева-Николова – следовател в Следствен отдел в Софийска градска прокуратура в Национална следствена служба.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124256" w:rsidRDefault="00124256" w:rsidP="0012425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24256" w:rsidRDefault="00124256" w:rsidP="001242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0730E" w:rsidRDefault="0090730E" w:rsidP="0090730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95.1. ИЗРАЗЯВА ПОЛОЖИТЕЛНО СТАНОВИЩЕ</w:t>
      </w:r>
      <w:r>
        <w:rPr>
          <w:rFonts w:ascii="Times New Roman CYR" w:hAnsi="Times New Roman CYR" w:cs="Times New Roman CYR"/>
          <w:sz w:val="28"/>
          <w:szCs w:val="28"/>
        </w:rPr>
        <w:t>, на основание чл. 147 от ЗСВ, за командироване на Виолета Георгиева Вълчева-Николова – следовател в Следствен отдел в Софийска градска прокуратура в Национална следствена служба. При издаването на заповедта за командироване, следва да се съобрази предвидения 6 месечен срок в разпоредбата на чл. 147, ал. 4 от ЗСВ.</w:t>
      </w:r>
    </w:p>
    <w:p w:rsidR="0090730E" w:rsidRDefault="0090730E" w:rsidP="0090730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90730E" w:rsidRDefault="0090730E" w:rsidP="0090730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95.2.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24256" w:rsidRDefault="00124256" w:rsidP="00124256">
      <w:pPr>
        <w:ind w:right="-142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96.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временно изпълняващия функциите „главен прокурор“ на Република България за командироване на </w:t>
      </w:r>
      <w:r>
        <w:rPr>
          <w:sz w:val="28"/>
          <w:szCs w:val="28"/>
        </w:rPr>
        <w:t xml:space="preserve">Георги Любенов Мирчев – прокурор в Софийска градска прокуратура във Върховна касационна прокуратура. 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124256" w:rsidRDefault="00124256" w:rsidP="0012425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24256" w:rsidRDefault="00124256" w:rsidP="001242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24256" w:rsidRDefault="00124256" w:rsidP="00124256">
      <w:pPr>
        <w:ind w:right="-142"/>
        <w:jc w:val="both"/>
        <w:rPr>
          <w:sz w:val="28"/>
          <w:szCs w:val="28"/>
        </w:rPr>
      </w:pPr>
    </w:p>
    <w:p w:rsidR="0009350B" w:rsidRDefault="0009350B" w:rsidP="0009350B">
      <w:pPr>
        <w:ind w:right="-1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96.1. ИЗРАЗЯВА ПОЛОЖИТЕЛНО СТАНОВИЩЕ,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на основание чл. 147 от ЗСВ,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командироването на Георги Любенов Мирчев </w:t>
      </w:r>
      <w:r>
        <w:rPr>
          <w:rFonts w:ascii="Times New Roman CYR" w:hAnsi="Times New Roman CYR" w:cs="Times New Roman CYR"/>
          <w:sz w:val="28"/>
          <w:szCs w:val="28"/>
        </w:rPr>
        <w:t>– прокурор в Софийска градска прокуратура във Върховна касационна прокуратура</w:t>
      </w:r>
      <w:r>
        <w:rPr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При издаването на заповедта за командироване следва да се съобрази предвидения 6 месечен срок в разпоредбата на чл. 147, ал. 4 от ЗСВ.</w:t>
      </w:r>
    </w:p>
    <w:p w:rsidR="0009350B" w:rsidRDefault="0009350B" w:rsidP="0009350B">
      <w:pPr>
        <w:ind w:right="-142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9350B" w:rsidRDefault="0009350B" w:rsidP="0009350B">
      <w:pPr>
        <w:ind w:right="-1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96.2.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124256" w:rsidRDefault="00124256" w:rsidP="00124256">
      <w:pPr>
        <w:ind w:right="-142"/>
        <w:jc w:val="both"/>
        <w:rPr>
          <w:sz w:val="28"/>
          <w:szCs w:val="28"/>
        </w:rPr>
      </w:pPr>
    </w:p>
    <w:p w:rsidR="00124256" w:rsidRDefault="00124256" w:rsidP="00124256">
      <w:pPr>
        <w:ind w:right="-142" w:firstLine="284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97. </w:t>
      </w:r>
      <w:r>
        <w:rPr>
          <w:rFonts w:eastAsia="Calibri"/>
          <w:sz w:val="28"/>
          <w:szCs w:val="28"/>
        </w:rPr>
        <w:t xml:space="preserve">Искане от административния ръководител на Апелативна прокуратура – Варна </w:t>
      </w:r>
      <w:r>
        <w:rPr>
          <w:rFonts w:ascii="Times New Roman CYR" w:hAnsi="Times New Roman CYR" w:cs="Times New Roman CYR"/>
          <w:sz w:val="28"/>
          <w:szCs w:val="28"/>
        </w:rPr>
        <w:t xml:space="preserve">за командироване на </w:t>
      </w:r>
      <w:r>
        <w:rPr>
          <w:sz w:val="28"/>
          <w:szCs w:val="28"/>
        </w:rPr>
        <w:t xml:space="preserve">Галин Галенов </w:t>
      </w:r>
      <w:proofErr w:type="spellStart"/>
      <w:r>
        <w:rPr>
          <w:sz w:val="28"/>
          <w:szCs w:val="28"/>
        </w:rPr>
        <w:t>Тупев</w:t>
      </w:r>
      <w:proofErr w:type="spellEnd"/>
      <w:r>
        <w:rPr>
          <w:sz w:val="28"/>
          <w:szCs w:val="28"/>
        </w:rPr>
        <w:t xml:space="preserve"> – прокурор в Районна прокуратура - Разград в Окръжна прокуратура - Варна. </w:t>
      </w:r>
    </w:p>
    <w:p w:rsidR="00124256" w:rsidRDefault="00124256" w:rsidP="00124256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 xml:space="preserve">10 </w:t>
      </w:r>
      <w:r>
        <w:rPr>
          <w:i/>
          <w:sz w:val="28"/>
          <w:szCs w:val="28"/>
        </w:rPr>
        <w:t>гласа „за“ и 0 гласа „против“</w:t>
      </w:r>
    </w:p>
    <w:p w:rsidR="00124256" w:rsidRDefault="007735BA" w:rsidP="007735BA">
      <w:pPr>
        <w:tabs>
          <w:tab w:val="left" w:pos="3559"/>
        </w:tabs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124256" w:rsidRDefault="00124256" w:rsidP="0012425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24256" w:rsidRDefault="00124256" w:rsidP="0012425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AF691F" w:rsidRDefault="00AF691F" w:rsidP="00A55C37">
      <w:pPr>
        <w:ind w:left="1418" w:firstLine="1134"/>
        <w:rPr>
          <w:b/>
          <w:sz w:val="28"/>
          <w:szCs w:val="28"/>
        </w:rPr>
      </w:pPr>
    </w:p>
    <w:p w:rsidR="00F14B4D" w:rsidRDefault="00F14B4D" w:rsidP="00F14B4D">
      <w:pPr>
        <w:ind w:right="-1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97.1. ИЗРАЗЯВА ПОЛОЖИТЕЛНО СТАНОВИЩЕ,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на основание чл. 147 от ЗСВ,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командироването на Галин Галенов </w:t>
      </w:r>
      <w:proofErr w:type="spellStart"/>
      <w:r>
        <w:rPr>
          <w:sz w:val="28"/>
          <w:szCs w:val="28"/>
        </w:rPr>
        <w:t>Тупев</w:t>
      </w:r>
      <w:proofErr w:type="spellEnd"/>
      <w:r>
        <w:rPr>
          <w:sz w:val="28"/>
          <w:szCs w:val="28"/>
        </w:rPr>
        <w:t xml:space="preserve"> – прокурор в Районна прокуратура - Разград в Окръжна прокуратура - Варна.</w:t>
      </w:r>
      <w:r>
        <w:rPr>
          <w:rFonts w:ascii="Times New Roman CYR" w:hAnsi="Times New Roman CYR" w:cs="Times New Roman CYR"/>
          <w:sz w:val="28"/>
          <w:szCs w:val="28"/>
        </w:rPr>
        <w:t xml:space="preserve"> При издаването на заповедта за командироване следва да се съобрази предвидения 6 месечен срок в разпоредбата на чл. 147, ал. 4 от ЗСВ. </w:t>
      </w:r>
    </w:p>
    <w:p w:rsidR="00F14B4D" w:rsidRDefault="00F14B4D" w:rsidP="00F14B4D">
      <w:pPr>
        <w:ind w:right="-142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14B4D" w:rsidRDefault="00F14B4D" w:rsidP="00F14B4D">
      <w:pPr>
        <w:ind w:right="-1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97.2.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да се изпрати на Върховна касационна прокуратура </w:t>
      </w:r>
      <w:r>
        <w:rPr>
          <w:sz w:val="28"/>
          <w:szCs w:val="28"/>
        </w:rPr>
        <w:t xml:space="preserve">и на административния ръководител на Апелативна прокуратура – Варна </w:t>
      </w:r>
      <w:r>
        <w:rPr>
          <w:rFonts w:ascii="Times New Roman CYR" w:hAnsi="Times New Roman CYR" w:cs="Times New Roman CYR"/>
          <w:sz w:val="28"/>
          <w:szCs w:val="28"/>
        </w:rPr>
        <w:t>за сведение.</w:t>
      </w:r>
    </w:p>
    <w:p w:rsidR="00124256" w:rsidRDefault="00124256" w:rsidP="00A55C37">
      <w:pPr>
        <w:ind w:left="1418" w:firstLine="1134"/>
        <w:rPr>
          <w:b/>
          <w:sz w:val="28"/>
          <w:szCs w:val="28"/>
        </w:rPr>
      </w:pPr>
    </w:p>
    <w:p w:rsidR="007735BA" w:rsidRPr="007735BA" w:rsidRDefault="007735BA" w:rsidP="007735BA">
      <w:pPr>
        <w:ind w:right="-142" w:firstLine="284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8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7735BA">
        <w:rPr>
          <w:rFonts w:eastAsia="Calibri"/>
          <w:sz w:val="28"/>
          <w:szCs w:val="28"/>
        </w:rPr>
        <w:t xml:space="preserve">Становище от Николай Цветанов </w:t>
      </w:r>
      <w:proofErr w:type="spellStart"/>
      <w:r w:rsidRPr="007735BA">
        <w:rPr>
          <w:rFonts w:eastAsia="Calibri"/>
          <w:sz w:val="28"/>
          <w:szCs w:val="28"/>
        </w:rPr>
        <w:t>Буровски</w:t>
      </w:r>
      <w:proofErr w:type="spellEnd"/>
      <w:r w:rsidRPr="007735BA">
        <w:rPr>
          <w:rFonts w:eastAsia="Calibri"/>
          <w:sz w:val="28"/>
          <w:szCs w:val="28"/>
        </w:rPr>
        <w:t xml:space="preserve"> – заместник на административния ръководител – заместник</w:t>
      </w:r>
      <w:r w:rsidRPr="007735BA">
        <w:rPr>
          <w:rFonts w:eastAsia="Calibri"/>
          <w:sz w:val="28"/>
          <w:szCs w:val="28"/>
          <w:lang w:val="en-US"/>
        </w:rPr>
        <w:t>-</w:t>
      </w:r>
      <w:r w:rsidRPr="007735BA">
        <w:rPr>
          <w:rFonts w:eastAsia="Calibri"/>
          <w:sz w:val="28"/>
          <w:szCs w:val="28"/>
        </w:rPr>
        <w:t>районен</w:t>
      </w:r>
      <w:r w:rsidRPr="007735BA">
        <w:rPr>
          <w:rFonts w:eastAsia="Calibri"/>
          <w:sz w:val="28"/>
          <w:szCs w:val="28"/>
          <w:lang w:val="en-US"/>
        </w:rPr>
        <w:t xml:space="preserve"> </w:t>
      </w:r>
      <w:r w:rsidRPr="007735BA">
        <w:rPr>
          <w:rFonts w:eastAsia="Calibri"/>
          <w:sz w:val="28"/>
          <w:szCs w:val="28"/>
        </w:rPr>
        <w:t>прокурор на Районна прокуратура – Ловеч, изпълняващ функциите „административен ръководител-районен прокурор“ на Районна прокуратура – Ловеч</w:t>
      </w:r>
      <w:r w:rsidRPr="007735BA">
        <w:rPr>
          <w:sz w:val="28"/>
          <w:szCs w:val="28"/>
        </w:rPr>
        <w:t xml:space="preserve">. </w:t>
      </w:r>
    </w:p>
    <w:p w:rsidR="007735BA" w:rsidRDefault="007735BA" w:rsidP="007735BA">
      <w:pPr>
        <w:autoSpaceDE w:val="0"/>
        <w:autoSpaceDN w:val="0"/>
        <w:adjustRightInd w:val="0"/>
        <w:ind w:firstLine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След проведено гласуване с вдигане на ръка и при обявения резултат </w:t>
      </w:r>
      <w:r w:rsidR="00815663"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гласа „за“ и 0 гласа „против“</w:t>
      </w:r>
    </w:p>
    <w:p w:rsidR="007735BA" w:rsidRDefault="007735BA" w:rsidP="007735BA">
      <w:pPr>
        <w:tabs>
          <w:tab w:val="left" w:pos="3559"/>
        </w:tabs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7735BA" w:rsidRDefault="007735BA" w:rsidP="007735B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7735BA" w:rsidRDefault="007735BA" w:rsidP="007735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24256" w:rsidRDefault="00124256" w:rsidP="00A55C37">
      <w:pPr>
        <w:ind w:left="1418" w:firstLine="1134"/>
        <w:rPr>
          <w:b/>
          <w:sz w:val="28"/>
          <w:szCs w:val="28"/>
        </w:rPr>
      </w:pPr>
    </w:p>
    <w:p w:rsidR="0009033D" w:rsidRDefault="007735BA" w:rsidP="007735BA">
      <w:pPr>
        <w:autoSpaceDE w:val="0"/>
        <w:autoSpaceDN w:val="0"/>
        <w:adjustRightInd w:val="0"/>
        <w:spacing w:after="200"/>
        <w:ind w:firstLine="284"/>
        <w:jc w:val="both"/>
        <w:rPr>
          <w:rFonts w:eastAsia="Calibri"/>
          <w:sz w:val="28"/>
          <w:szCs w:val="28"/>
        </w:rPr>
      </w:pPr>
      <w:r w:rsidRPr="007735BA">
        <w:rPr>
          <w:rFonts w:eastAsia="Calibri"/>
          <w:b/>
          <w:sz w:val="28"/>
          <w:szCs w:val="28"/>
          <w:lang w:eastAsia="en-US"/>
        </w:rPr>
        <w:t>98.</w:t>
      </w:r>
      <w:r w:rsidR="0009033D">
        <w:rPr>
          <w:rFonts w:eastAsia="Calibri"/>
          <w:b/>
          <w:sz w:val="28"/>
          <w:szCs w:val="28"/>
          <w:lang w:eastAsia="en-US"/>
        </w:rPr>
        <w:t>1.</w:t>
      </w:r>
      <w:r w:rsidRPr="007735BA">
        <w:rPr>
          <w:rFonts w:eastAsia="Calibri"/>
          <w:sz w:val="28"/>
          <w:szCs w:val="28"/>
          <w:lang w:eastAsia="en-US"/>
        </w:rPr>
        <w:t xml:space="preserve"> </w:t>
      </w:r>
      <w:r w:rsidRPr="007735BA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ПРИЕМА</w:t>
      </w:r>
      <w:r w:rsidRPr="007735B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сведение </w:t>
      </w:r>
      <w:r w:rsidRPr="007735BA">
        <w:rPr>
          <w:rFonts w:eastAsia="Calibri"/>
          <w:sz w:val="28"/>
          <w:szCs w:val="28"/>
        </w:rPr>
        <w:t xml:space="preserve">становище от Николай Цветанов </w:t>
      </w:r>
      <w:proofErr w:type="spellStart"/>
      <w:r w:rsidRPr="007735BA">
        <w:rPr>
          <w:rFonts w:eastAsia="Calibri"/>
          <w:sz w:val="28"/>
          <w:szCs w:val="28"/>
        </w:rPr>
        <w:t>Буровски</w:t>
      </w:r>
      <w:proofErr w:type="spellEnd"/>
      <w:r w:rsidRPr="007735BA">
        <w:rPr>
          <w:rFonts w:eastAsia="Calibri"/>
          <w:sz w:val="28"/>
          <w:szCs w:val="28"/>
        </w:rPr>
        <w:t xml:space="preserve"> – заместник на административния ръководител – заместник</w:t>
      </w:r>
      <w:r w:rsidRPr="007735BA">
        <w:rPr>
          <w:rFonts w:eastAsia="Calibri"/>
          <w:sz w:val="28"/>
          <w:szCs w:val="28"/>
          <w:lang w:val="en-US"/>
        </w:rPr>
        <w:t>-</w:t>
      </w:r>
      <w:r w:rsidRPr="007735BA">
        <w:rPr>
          <w:rFonts w:eastAsia="Calibri"/>
          <w:sz w:val="28"/>
          <w:szCs w:val="28"/>
        </w:rPr>
        <w:t>районен</w:t>
      </w:r>
      <w:r w:rsidRPr="007735BA">
        <w:rPr>
          <w:rFonts w:eastAsia="Calibri"/>
          <w:sz w:val="28"/>
          <w:szCs w:val="28"/>
          <w:lang w:val="en-US"/>
        </w:rPr>
        <w:t xml:space="preserve"> </w:t>
      </w:r>
      <w:r w:rsidRPr="007735BA">
        <w:rPr>
          <w:rFonts w:eastAsia="Calibri"/>
          <w:sz w:val="28"/>
          <w:szCs w:val="28"/>
        </w:rPr>
        <w:t xml:space="preserve">прокурор на </w:t>
      </w:r>
      <w:r w:rsidRPr="007735BA">
        <w:rPr>
          <w:rFonts w:eastAsia="Calibri"/>
          <w:sz w:val="28"/>
          <w:szCs w:val="28"/>
        </w:rPr>
        <w:lastRenderedPageBreak/>
        <w:t>Районна прокуратура – Ловеч, изпълняващ функциите „административен ръководител-районен прокурор“ на Районна прокуратура – Ловеч</w:t>
      </w:r>
      <w:r w:rsidR="0009033D">
        <w:rPr>
          <w:rFonts w:eastAsia="Calibri"/>
          <w:sz w:val="28"/>
          <w:szCs w:val="28"/>
        </w:rPr>
        <w:t xml:space="preserve">. </w:t>
      </w:r>
    </w:p>
    <w:p w:rsidR="007735BA" w:rsidRPr="007735BA" w:rsidRDefault="0009033D" w:rsidP="007735BA">
      <w:pPr>
        <w:autoSpaceDE w:val="0"/>
        <w:autoSpaceDN w:val="0"/>
        <w:adjustRightInd w:val="0"/>
        <w:spacing w:after="200"/>
        <w:ind w:firstLine="284"/>
        <w:jc w:val="both"/>
        <w:rPr>
          <w:rFonts w:eastAsia="Calibri"/>
          <w:sz w:val="28"/>
          <w:szCs w:val="28"/>
        </w:rPr>
      </w:pPr>
      <w:r w:rsidRPr="007735BA">
        <w:rPr>
          <w:rFonts w:eastAsia="Calibri"/>
          <w:b/>
          <w:sz w:val="28"/>
          <w:szCs w:val="28"/>
          <w:lang w:eastAsia="en-US"/>
        </w:rPr>
        <w:t>98.</w:t>
      </w:r>
      <w:r>
        <w:rPr>
          <w:rFonts w:eastAsia="Calibri"/>
          <w:b/>
          <w:sz w:val="28"/>
          <w:szCs w:val="28"/>
          <w:lang w:eastAsia="en-US"/>
        </w:rPr>
        <w:t>2.</w:t>
      </w:r>
      <w:r w:rsidRPr="007735B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</w:rPr>
        <w:t>К</w:t>
      </w:r>
      <w:r w:rsidR="00486D46">
        <w:rPr>
          <w:rFonts w:eastAsia="Calibri"/>
          <w:sz w:val="28"/>
          <w:szCs w:val="28"/>
        </w:rPr>
        <w:t xml:space="preserve">опие </w:t>
      </w:r>
      <w:r>
        <w:rPr>
          <w:rFonts w:eastAsia="Calibri"/>
          <w:sz w:val="28"/>
          <w:szCs w:val="28"/>
        </w:rPr>
        <w:t>на</w:t>
      </w:r>
      <w:r w:rsidR="00486D46">
        <w:rPr>
          <w:rFonts w:eastAsia="Calibri"/>
          <w:sz w:val="28"/>
          <w:szCs w:val="28"/>
        </w:rPr>
        <w:t xml:space="preserve"> становището </w:t>
      </w:r>
      <w:r>
        <w:rPr>
          <w:rFonts w:eastAsia="Calibri"/>
          <w:sz w:val="28"/>
          <w:szCs w:val="28"/>
        </w:rPr>
        <w:t>от</w:t>
      </w:r>
      <w:r w:rsidR="00486D46">
        <w:rPr>
          <w:rFonts w:eastAsia="Calibri"/>
          <w:sz w:val="28"/>
          <w:szCs w:val="28"/>
        </w:rPr>
        <w:t xml:space="preserve"> </w:t>
      </w:r>
      <w:r w:rsidRPr="007735BA">
        <w:rPr>
          <w:rFonts w:eastAsia="Calibri"/>
          <w:sz w:val="28"/>
          <w:szCs w:val="28"/>
        </w:rPr>
        <w:t xml:space="preserve">Николай Цветанов </w:t>
      </w:r>
      <w:proofErr w:type="spellStart"/>
      <w:r w:rsidRPr="007735BA">
        <w:rPr>
          <w:rFonts w:eastAsia="Calibri"/>
          <w:sz w:val="28"/>
          <w:szCs w:val="28"/>
        </w:rPr>
        <w:t>Буровски</w:t>
      </w:r>
      <w:proofErr w:type="spellEnd"/>
      <w:r w:rsidRPr="007735BA">
        <w:rPr>
          <w:rFonts w:eastAsia="Calibri"/>
          <w:sz w:val="28"/>
          <w:szCs w:val="28"/>
        </w:rPr>
        <w:t xml:space="preserve"> – заместник на административния ръководител – заместник</w:t>
      </w:r>
      <w:r w:rsidRPr="007735BA">
        <w:rPr>
          <w:rFonts w:eastAsia="Calibri"/>
          <w:sz w:val="28"/>
          <w:szCs w:val="28"/>
          <w:lang w:val="en-US"/>
        </w:rPr>
        <w:t>-</w:t>
      </w:r>
      <w:r w:rsidRPr="007735BA">
        <w:rPr>
          <w:rFonts w:eastAsia="Calibri"/>
          <w:sz w:val="28"/>
          <w:szCs w:val="28"/>
        </w:rPr>
        <w:t>районен</w:t>
      </w:r>
      <w:r w:rsidRPr="007735BA">
        <w:rPr>
          <w:rFonts w:eastAsia="Calibri"/>
          <w:sz w:val="28"/>
          <w:szCs w:val="28"/>
          <w:lang w:val="en-US"/>
        </w:rPr>
        <w:t xml:space="preserve"> </w:t>
      </w:r>
      <w:r w:rsidRPr="007735BA">
        <w:rPr>
          <w:rFonts w:eastAsia="Calibri"/>
          <w:sz w:val="28"/>
          <w:szCs w:val="28"/>
        </w:rPr>
        <w:t>прокурор на Районна прокуратура – Ловеч, изпълняващ функциите „административен ръководител-районен прокурор“ на Районна прокуратура – Ловеч</w:t>
      </w:r>
      <w:r>
        <w:rPr>
          <w:rFonts w:eastAsia="Calibri"/>
          <w:sz w:val="28"/>
          <w:szCs w:val="28"/>
        </w:rPr>
        <w:t xml:space="preserve">, да се изпрати на </w:t>
      </w:r>
      <w:r w:rsidR="00486D46">
        <w:rPr>
          <w:rFonts w:eastAsia="Calibri"/>
          <w:sz w:val="28"/>
          <w:szCs w:val="28"/>
        </w:rPr>
        <w:t>Снежа Миткова Георгиева-Димитрова прокурор в Районна прокуратура – Ловеч, за запознаване</w:t>
      </w:r>
      <w:r w:rsidR="007735BA" w:rsidRPr="007735BA">
        <w:rPr>
          <w:sz w:val="28"/>
          <w:szCs w:val="28"/>
        </w:rPr>
        <w:t>.</w:t>
      </w:r>
    </w:p>
    <w:p w:rsidR="00F0079E" w:rsidRDefault="00F0079E" w:rsidP="008F24F6">
      <w:pPr>
        <w:autoSpaceDE w:val="0"/>
        <w:autoSpaceDN w:val="0"/>
        <w:adjustRightInd w:val="0"/>
        <w:ind w:left="1418" w:firstLine="1134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0079E" w:rsidRDefault="00F0079E" w:rsidP="008F24F6">
      <w:pPr>
        <w:autoSpaceDE w:val="0"/>
        <w:autoSpaceDN w:val="0"/>
        <w:adjustRightInd w:val="0"/>
        <w:ind w:left="1418" w:firstLine="1134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0079E" w:rsidRDefault="00F0079E" w:rsidP="008F24F6">
      <w:pPr>
        <w:autoSpaceDE w:val="0"/>
        <w:autoSpaceDN w:val="0"/>
        <w:adjustRightInd w:val="0"/>
        <w:ind w:left="1418" w:firstLine="1134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0079E" w:rsidRDefault="00F0079E" w:rsidP="008F24F6">
      <w:pPr>
        <w:autoSpaceDE w:val="0"/>
        <w:autoSpaceDN w:val="0"/>
        <w:adjustRightInd w:val="0"/>
        <w:ind w:left="1418" w:firstLine="1134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p w:rsidR="008F24F6" w:rsidRDefault="008F24F6" w:rsidP="008F24F6">
      <w:pPr>
        <w:autoSpaceDE w:val="0"/>
        <w:autoSpaceDN w:val="0"/>
        <w:adjustRightInd w:val="0"/>
        <w:ind w:left="1418" w:firstLine="1134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ПРЕДСЕДАТЕЛ НА КОМИСИЯТА </w:t>
      </w:r>
    </w:p>
    <w:p w:rsidR="008F24F6" w:rsidRDefault="008F24F6" w:rsidP="008F24F6">
      <w:pPr>
        <w:autoSpaceDE w:val="0"/>
        <w:autoSpaceDN w:val="0"/>
        <w:adjustRightInd w:val="0"/>
        <w:ind w:left="1418" w:firstLine="1134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 АТЕСТИРАНЕТО И КОНКУРСИТЕ КЪМ </w:t>
      </w:r>
    </w:p>
    <w:p w:rsidR="008F24F6" w:rsidRDefault="008F24F6" w:rsidP="008F24F6">
      <w:pPr>
        <w:autoSpaceDE w:val="0"/>
        <w:autoSpaceDN w:val="0"/>
        <w:adjustRightInd w:val="0"/>
        <w:ind w:left="2124" w:firstLine="42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ПРОКУРОРСКАТА КОЛЕГИЯ НА ВСС:</w:t>
      </w:r>
      <w:r w:rsidR="00F0079E">
        <w:rPr>
          <w:rFonts w:ascii="Times New Roman CYR" w:hAnsi="Times New Roman CYR" w:cs="Times New Roman CYR"/>
          <w:b/>
          <w:bCs/>
          <w:sz w:val="28"/>
          <w:szCs w:val="28"/>
        </w:rPr>
        <w:t>/П/</w:t>
      </w:r>
    </w:p>
    <w:p w:rsidR="008F24F6" w:rsidRDefault="008F24F6" w:rsidP="008F24F6">
      <w:pPr>
        <w:autoSpaceDE w:val="0"/>
        <w:autoSpaceDN w:val="0"/>
        <w:adjustRightInd w:val="0"/>
        <w:ind w:left="2124" w:firstLine="428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F24F6" w:rsidRDefault="008F24F6" w:rsidP="008F24F6">
      <w:pPr>
        <w:autoSpaceDE w:val="0"/>
        <w:autoSpaceDN w:val="0"/>
        <w:adjustRightInd w:val="0"/>
        <w:ind w:left="6504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ОГНЯН ДАМЯНОВ </w:t>
      </w:r>
    </w:p>
    <w:p w:rsidR="008F24F6" w:rsidRDefault="008F24F6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16D3" w:rsidRDefault="002816D3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16D3" w:rsidRDefault="002816D3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9033D" w:rsidRDefault="0009033D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9033D" w:rsidRDefault="0009033D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9033D" w:rsidRDefault="0009033D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16D3" w:rsidRDefault="002816D3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16D3" w:rsidRDefault="002816D3" w:rsidP="008F24F6">
      <w:pPr>
        <w:autoSpaceDE w:val="0"/>
        <w:autoSpaceDN w:val="0"/>
        <w:adjustRightInd w:val="0"/>
        <w:ind w:left="6504" w:firstLine="576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F24F6" w:rsidRPr="002816D3" w:rsidRDefault="008F24F6" w:rsidP="008F24F6">
      <w:pPr>
        <w:autoSpaceDE w:val="0"/>
        <w:autoSpaceDN w:val="0"/>
        <w:adjustRightInd w:val="0"/>
        <w:jc w:val="both"/>
        <w:rPr>
          <w:i/>
          <w:sz w:val="16"/>
          <w:szCs w:val="16"/>
          <w:lang w:val="en-US"/>
        </w:rPr>
      </w:pPr>
    </w:p>
    <w:sectPr w:rsidR="008F24F6" w:rsidRPr="002816D3" w:rsidSect="00F0079E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42AF9"/>
    <w:multiLevelType w:val="hybridMultilevel"/>
    <w:tmpl w:val="960240BE"/>
    <w:lvl w:ilvl="0" w:tplc="6B9CDCBA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72DE"/>
    <w:rsid w:val="00012D8D"/>
    <w:rsid w:val="0005642D"/>
    <w:rsid w:val="0009033D"/>
    <w:rsid w:val="0009350B"/>
    <w:rsid w:val="00094798"/>
    <w:rsid w:val="000A1CF1"/>
    <w:rsid w:val="000B1736"/>
    <w:rsid w:val="000C55F6"/>
    <w:rsid w:val="000D72B2"/>
    <w:rsid w:val="000E3731"/>
    <w:rsid w:val="0011484E"/>
    <w:rsid w:val="00122C81"/>
    <w:rsid w:val="00124256"/>
    <w:rsid w:val="00146651"/>
    <w:rsid w:val="00166866"/>
    <w:rsid w:val="00181105"/>
    <w:rsid w:val="00196363"/>
    <w:rsid w:val="001B016C"/>
    <w:rsid w:val="001F61EC"/>
    <w:rsid w:val="00206D9B"/>
    <w:rsid w:val="0022620B"/>
    <w:rsid w:val="00232409"/>
    <w:rsid w:val="00262F41"/>
    <w:rsid w:val="002662FD"/>
    <w:rsid w:val="00277E99"/>
    <w:rsid w:val="002816D3"/>
    <w:rsid w:val="00284DFE"/>
    <w:rsid w:val="0029061E"/>
    <w:rsid w:val="002A29FA"/>
    <w:rsid w:val="002C4CC2"/>
    <w:rsid w:val="002E1D63"/>
    <w:rsid w:val="002E2902"/>
    <w:rsid w:val="00304301"/>
    <w:rsid w:val="00332F12"/>
    <w:rsid w:val="0034034A"/>
    <w:rsid w:val="00361411"/>
    <w:rsid w:val="003714A7"/>
    <w:rsid w:val="00390699"/>
    <w:rsid w:val="003A7D85"/>
    <w:rsid w:val="003B7F0D"/>
    <w:rsid w:val="003C1611"/>
    <w:rsid w:val="003D69A4"/>
    <w:rsid w:val="003E3507"/>
    <w:rsid w:val="003F4DE9"/>
    <w:rsid w:val="003F6987"/>
    <w:rsid w:val="00403A70"/>
    <w:rsid w:val="00421FD2"/>
    <w:rsid w:val="00427466"/>
    <w:rsid w:val="0043130C"/>
    <w:rsid w:val="0043192A"/>
    <w:rsid w:val="004454F9"/>
    <w:rsid w:val="00450E97"/>
    <w:rsid w:val="00462AA3"/>
    <w:rsid w:val="00464169"/>
    <w:rsid w:val="0046482A"/>
    <w:rsid w:val="00474BBE"/>
    <w:rsid w:val="00477221"/>
    <w:rsid w:val="00486D46"/>
    <w:rsid w:val="004916F6"/>
    <w:rsid w:val="00491AB6"/>
    <w:rsid w:val="004A26C0"/>
    <w:rsid w:val="004B0DB0"/>
    <w:rsid w:val="004C2497"/>
    <w:rsid w:val="004E1497"/>
    <w:rsid w:val="004E613E"/>
    <w:rsid w:val="004F1ADD"/>
    <w:rsid w:val="00501E6A"/>
    <w:rsid w:val="00503842"/>
    <w:rsid w:val="0051173C"/>
    <w:rsid w:val="00524802"/>
    <w:rsid w:val="005354C4"/>
    <w:rsid w:val="0054073A"/>
    <w:rsid w:val="00541503"/>
    <w:rsid w:val="00541D7D"/>
    <w:rsid w:val="00547379"/>
    <w:rsid w:val="00574056"/>
    <w:rsid w:val="00584C86"/>
    <w:rsid w:val="00593E05"/>
    <w:rsid w:val="005A624D"/>
    <w:rsid w:val="005B075A"/>
    <w:rsid w:val="005B4E22"/>
    <w:rsid w:val="005E0E18"/>
    <w:rsid w:val="00612973"/>
    <w:rsid w:val="00625017"/>
    <w:rsid w:val="00627543"/>
    <w:rsid w:val="00640E57"/>
    <w:rsid w:val="00644ABC"/>
    <w:rsid w:val="00645325"/>
    <w:rsid w:val="00645873"/>
    <w:rsid w:val="006579DE"/>
    <w:rsid w:val="00664D35"/>
    <w:rsid w:val="00675834"/>
    <w:rsid w:val="00684FE2"/>
    <w:rsid w:val="006912A1"/>
    <w:rsid w:val="00695B31"/>
    <w:rsid w:val="006B4ABA"/>
    <w:rsid w:val="006B5324"/>
    <w:rsid w:val="006C1174"/>
    <w:rsid w:val="006C4149"/>
    <w:rsid w:val="006F159B"/>
    <w:rsid w:val="006F1F5F"/>
    <w:rsid w:val="00700758"/>
    <w:rsid w:val="00717589"/>
    <w:rsid w:val="00722036"/>
    <w:rsid w:val="00722DDB"/>
    <w:rsid w:val="0075215E"/>
    <w:rsid w:val="0076543A"/>
    <w:rsid w:val="007735BA"/>
    <w:rsid w:val="007813D8"/>
    <w:rsid w:val="007B55FB"/>
    <w:rsid w:val="007B610F"/>
    <w:rsid w:val="007E72EA"/>
    <w:rsid w:val="00807C71"/>
    <w:rsid w:val="0081012E"/>
    <w:rsid w:val="00814CD3"/>
    <w:rsid w:val="00815663"/>
    <w:rsid w:val="00815AFC"/>
    <w:rsid w:val="00835B53"/>
    <w:rsid w:val="00841996"/>
    <w:rsid w:val="008733EC"/>
    <w:rsid w:val="0088671E"/>
    <w:rsid w:val="008B1364"/>
    <w:rsid w:val="008D0F75"/>
    <w:rsid w:val="008D2182"/>
    <w:rsid w:val="008D33B8"/>
    <w:rsid w:val="008D4779"/>
    <w:rsid w:val="008D6BA6"/>
    <w:rsid w:val="008F24F6"/>
    <w:rsid w:val="00904C8C"/>
    <w:rsid w:val="0090730E"/>
    <w:rsid w:val="0091016B"/>
    <w:rsid w:val="0091506D"/>
    <w:rsid w:val="00934800"/>
    <w:rsid w:val="009569AE"/>
    <w:rsid w:val="009813CF"/>
    <w:rsid w:val="00985DE0"/>
    <w:rsid w:val="009B0AC0"/>
    <w:rsid w:val="009C061B"/>
    <w:rsid w:val="009E5CBC"/>
    <w:rsid w:val="009E600D"/>
    <w:rsid w:val="009F1B0F"/>
    <w:rsid w:val="009F6AE6"/>
    <w:rsid w:val="00A12A54"/>
    <w:rsid w:val="00A13614"/>
    <w:rsid w:val="00A143C9"/>
    <w:rsid w:val="00A26B03"/>
    <w:rsid w:val="00A27377"/>
    <w:rsid w:val="00A356D6"/>
    <w:rsid w:val="00A55C37"/>
    <w:rsid w:val="00A823F9"/>
    <w:rsid w:val="00A95D5F"/>
    <w:rsid w:val="00AA5E1F"/>
    <w:rsid w:val="00AA77E9"/>
    <w:rsid w:val="00AC26E6"/>
    <w:rsid w:val="00AC53AF"/>
    <w:rsid w:val="00AE5600"/>
    <w:rsid w:val="00AF371E"/>
    <w:rsid w:val="00AF691F"/>
    <w:rsid w:val="00B029A7"/>
    <w:rsid w:val="00B11D32"/>
    <w:rsid w:val="00B16611"/>
    <w:rsid w:val="00B46594"/>
    <w:rsid w:val="00B515C4"/>
    <w:rsid w:val="00B73C46"/>
    <w:rsid w:val="00B7614E"/>
    <w:rsid w:val="00B811D7"/>
    <w:rsid w:val="00B96F7D"/>
    <w:rsid w:val="00BB28CA"/>
    <w:rsid w:val="00BC7E81"/>
    <w:rsid w:val="00BD1B94"/>
    <w:rsid w:val="00BD38AE"/>
    <w:rsid w:val="00BE07DC"/>
    <w:rsid w:val="00BE62A2"/>
    <w:rsid w:val="00C11E85"/>
    <w:rsid w:val="00C21394"/>
    <w:rsid w:val="00C41568"/>
    <w:rsid w:val="00C430AE"/>
    <w:rsid w:val="00C52599"/>
    <w:rsid w:val="00C563E1"/>
    <w:rsid w:val="00C6705E"/>
    <w:rsid w:val="00C90502"/>
    <w:rsid w:val="00CA7809"/>
    <w:rsid w:val="00CA7D52"/>
    <w:rsid w:val="00CB49A7"/>
    <w:rsid w:val="00CC01C7"/>
    <w:rsid w:val="00CC62A5"/>
    <w:rsid w:val="00CF18E6"/>
    <w:rsid w:val="00CF6901"/>
    <w:rsid w:val="00D0692D"/>
    <w:rsid w:val="00D2562A"/>
    <w:rsid w:val="00D364CB"/>
    <w:rsid w:val="00D365C8"/>
    <w:rsid w:val="00D42FCC"/>
    <w:rsid w:val="00D46A24"/>
    <w:rsid w:val="00D640CC"/>
    <w:rsid w:val="00D814D0"/>
    <w:rsid w:val="00D954D1"/>
    <w:rsid w:val="00D9783E"/>
    <w:rsid w:val="00DC16D8"/>
    <w:rsid w:val="00DE4EF1"/>
    <w:rsid w:val="00DF0514"/>
    <w:rsid w:val="00DF18BB"/>
    <w:rsid w:val="00E00200"/>
    <w:rsid w:val="00E03F0C"/>
    <w:rsid w:val="00E0639F"/>
    <w:rsid w:val="00E34AB5"/>
    <w:rsid w:val="00E62EF2"/>
    <w:rsid w:val="00E73092"/>
    <w:rsid w:val="00E730A1"/>
    <w:rsid w:val="00EA0BCD"/>
    <w:rsid w:val="00EB484D"/>
    <w:rsid w:val="00EC26F5"/>
    <w:rsid w:val="00EC6911"/>
    <w:rsid w:val="00ED48BB"/>
    <w:rsid w:val="00F0079E"/>
    <w:rsid w:val="00F0291C"/>
    <w:rsid w:val="00F14B4D"/>
    <w:rsid w:val="00F1766B"/>
    <w:rsid w:val="00F25D27"/>
    <w:rsid w:val="00F6245F"/>
    <w:rsid w:val="00F75C6B"/>
    <w:rsid w:val="00F779B3"/>
    <w:rsid w:val="00F81607"/>
    <w:rsid w:val="00F9199B"/>
    <w:rsid w:val="00FC1F4F"/>
    <w:rsid w:val="00FE1FDB"/>
    <w:rsid w:val="00FE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D256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D25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C061C-F879-45A9-8B5E-FE8F1C474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53</Pages>
  <Words>17183</Words>
  <Characters>97949</Characters>
  <Application>Microsoft Office Word</Application>
  <DocSecurity>0</DocSecurity>
  <Lines>816</Lines>
  <Paragraphs>229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Liobka Stoimenova</cp:lastModifiedBy>
  <cp:revision>136</cp:revision>
  <cp:lastPrinted>2026-08-21T06:25:00Z</cp:lastPrinted>
  <dcterms:created xsi:type="dcterms:W3CDTF">2026-08-13T11:48:00Z</dcterms:created>
  <dcterms:modified xsi:type="dcterms:W3CDTF">2026-08-21T12:24:00Z</dcterms:modified>
</cp:coreProperties>
</file>