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ДО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 xml:space="preserve">ЧЛЕНОВЕТЕ НА КОМИСИЯТА </w:t>
      </w:r>
    </w:p>
    <w:p w:rsidR="00A55C37" w:rsidRDefault="00A55C37" w:rsidP="00A55C37">
      <w:pPr>
        <w:tabs>
          <w:tab w:val="left" w:pos="3261"/>
        </w:tabs>
        <w:ind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ab/>
        <w:t xml:space="preserve">ПО </w:t>
      </w:r>
      <w:r>
        <w:rPr>
          <w:sz w:val="27"/>
          <w:szCs w:val="27"/>
        </w:rPr>
        <w:t xml:space="preserve">АТЕСТИРАНЕТО И КОНКУРСИТЕ КЪМ  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ПРОКУРОРСКАТА КОЛЕГИЯ НА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  <w:lang w:val="en-US"/>
        </w:rPr>
      </w:pPr>
      <w:r>
        <w:rPr>
          <w:bCs/>
          <w:sz w:val="27"/>
          <w:szCs w:val="27"/>
        </w:rPr>
        <w:tab/>
        <w:t>ВИСШИЯ СЪДЕБЕН СЪВЕТ</w:t>
      </w:r>
    </w:p>
    <w:p w:rsidR="00A55C37" w:rsidRDefault="00A55C37" w:rsidP="00A55C37">
      <w:pPr>
        <w:jc w:val="center"/>
        <w:rPr>
          <w:bCs/>
          <w:sz w:val="16"/>
          <w:szCs w:val="16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  Н  Е  В  Е  Н     Р  Е  Д </w:t>
      </w:r>
    </w:p>
    <w:p w:rsidR="00A55C37" w:rsidRDefault="00A55C37" w:rsidP="00A55C37">
      <w:pPr>
        <w:jc w:val="center"/>
        <w:rPr>
          <w:bCs/>
          <w:sz w:val="16"/>
          <w:szCs w:val="16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A55C37" w:rsidRDefault="00A55C37" w:rsidP="00A55C37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към </w:t>
      </w:r>
      <w:r>
        <w:rPr>
          <w:bCs/>
          <w:sz w:val="28"/>
        </w:rPr>
        <w:t xml:space="preserve">Прокурорската колегия на Висшия съдебен съвет, </w:t>
      </w:r>
    </w:p>
    <w:p w:rsidR="00A55C37" w:rsidRDefault="003F6987" w:rsidP="00A55C37">
      <w:pPr>
        <w:autoSpaceDE w:val="0"/>
        <w:autoSpaceDN w:val="0"/>
        <w:adjustRightInd w:val="0"/>
        <w:jc w:val="center"/>
        <w:rPr>
          <w:bCs/>
          <w:sz w:val="28"/>
        </w:rPr>
      </w:pPr>
      <w:r>
        <w:rPr>
          <w:bCs/>
          <w:sz w:val="28"/>
        </w:rPr>
        <w:t xml:space="preserve">насрочено </w:t>
      </w:r>
      <w:r w:rsidRPr="00EA0BCD">
        <w:rPr>
          <w:bCs/>
          <w:sz w:val="28"/>
        </w:rPr>
        <w:t xml:space="preserve">за </w:t>
      </w:r>
      <w:r w:rsidR="00A55C37" w:rsidRPr="00EA0BCD">
        <w:rPr>
          <w:bCs/>
          <w:sz w:val="28"/>
        </w:rPr>
        <w:t>1</w:t>
      </w:r>
      <w:r w:rsidR="00D954D1" w:rsidRPr="00EA0BCD">
        <w:rPr>
          <w:bCs/>
          <w:sz w:val="28"/>
        </w:rPr>
        <w:t>9</w:t>
      </w:r>
      <w:r w:rsidR="00A55C37" w:rsidRPr="00EA0BCD">
        <w:rPr>
          <w:bCs/>
          <w:sz w:val="28"/>
        </w:rPr>
        <w:t>.0</w:t>
      </w:r>
      <w:r w:rsidR="00AF691F" w:rsidRPr="00EA0BCD">
        <w:rPr>
          <w:bCs/>
          <w:sz w:val="28"/>
        </w:rPr>
        <w:t>8</w:t>
      </w:r>
      <w:r w:rsidR="00A55C37" w:rsidRPr="00EA0BCD">
        <w:rPr>
          <w:bCs/>
          <w:sz w:val="28"/>
          <w:szCs w:val="28"/>
        </w:rPr>
        <w:t>.2026 г. (</w:t>
      </w:r>
      <w:r w:rsidR="00EA0BCD" w:rsidRPr="00EA0BCD">
        <w:rPr>
          <w:bCs/>
          <w:sz w:val="28"/>
          <w:szCs w:val="28"/>
        </w:rPr>
        <w:t>сряда</w:t>
      </w:r>
      <w:r w:rsidR="00A55C37" w:rsidRPr="00EA0BCD">
        <w:rPr>
          <w:bCs/>
          <w:sz w:val="28"/>
          <w:szCs w:val="28"/>
        </w:rPr>
        <w:t>) от 1</w:t>
      </w:r>
      <w:r w:rsidR="00427466">
        <w:rPr>
          <w:bCs/>
          <w:sz w:val="28"/>
          <w:szCs w:val="28"/>
        </w:rPr>
        <w:t>0</w:t>
      </w:r>
      <w:r w:rsidR="00A55C37" w:rsidRPr="00EA0BCD">
        <w:rPr>
          <w:bCs/>
          <w:sz w:val="28"/>
          <w:szCs w:val="28"/>
        </w:rPr>
        <w:t>:00 часа</w:t>
      </w:r>
    </w:p>
    <w:p w:rsidR="009813CF" w:rsidRDefault="009813CF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55C37" w:rsidRDefault="00A55C37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РАЗНИ</w:t>
      </w:r>
    </w:p>
    <w:p w:rsidR="00EA0BCD" w:rsidRDefault="00EA0BCD" w:rsidP="00CA7D52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1</w:t>
      </w:r>
      <w:r w:rsidRPr="00EA0BCD">
        <w:rPr>
          <w:rFonts w:ascii="Times New Roman CYR" w:hAnsi="Times New Roman CYR" w:cs="Times New Roman CYR"/>
          <w:bCs/>
          <w:color w:val="000000"/>
          <w:sz w:val="28"/>
          <w:szCs w:val="28"/>
        </w:rPr>
        <w:t>. Произнасяне по допустимостта на предложени</w:t>
      </w:r>
      <w:r w:rsidR="00DF0514">
        <w:rPr>
          <w:rFonts w:ascii="Times New Roman CYR" w:hAnsi="Times New Roman CYR" w:cs="Times New Roman CYR"/>
          <w:bCs/>
          <w:color w:val="000000"/>
          <w:sz w:val="28"/>
          <w:szCs w:val="28"/>
        </w:rPr>
        <w:t>я</w:t>
      </w:r>
      <w:r w:rsidRPr="00EA0BCD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относно кандидат</w:t>
      </w:r>
      <w:r w:rsidR="00DF0514"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EA0BCD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за член</w:t>
      </w:r>
      <w:r w:rsidR="00DF0514">
        <w:rPr>
          <w:rFonts w:ascii="Times New Roman CYR" w:hAnsi="Times New Roman CYR" w:cs="Times New Roman CYR"/>
          <w:bCs/>
          <w:color w:val="000000"/>
          <w:sz w:val="28"/>
          <w:szCs w:val="28"/>
        </w:rPr>
        <w:t>ове</w:t>
      </w:r>
      <w:r w:rsidRPr="00EA0BCD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на Висшия съдебен съвет от квотата на прокурорите.</w:t>
      </w: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EA0BCD" w:rsidRPr="00EA0BCD" w:rsidRDefault="00EA0BCD" w:rsidP="00BE07DC">
      <w:pPr>
        <w:autoSpaceDE w:val="0"/>
        <w:autoSpaceDN w:val="0"/>
        <w:adjustRightInd w:val="0"/>
        <w:ind w:firstLine="284"/>
        <w:jc w:val="both"/>
        <w:rPr>
          <w:rFonts w:eastAsiaTheme="minorHAnsi"/>
          <w:i/>
          <w:color w:val="000000" w:themeColor="text1"/>
          <w:u w:val="single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</w:t>
      </w:r>
      <w:r w:rsidRPr="00EA0BC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Заявление от Пламен Петков </w:t>
      </w:r>
      <w:proofErr w:type="spellStart"/>
      <w:r w:rsidRPr="00EA0BC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Петков</w:t>
      </w:r>
      <w:proofErr w:type="spellEnd"/>
      <w:r w:rsidRPr="00EA0BC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заместник на администрат</w:t>
      </w:r>
      <w:r w:rsidR="00DF051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ивния ръководител - заместник-</w:t>
      </w:r>
      <w:r w:rsidRPr="00EA0BC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 на Окръжна прокуратура - Плевен, за освобождаване от заеманата длъжност и преназначаване, на основание чл. 169, ал. 5 от ЗСВ.</w:t>
      </w:r>
    </w:p>
    <w:p w:rsidR="00EA0BCD" w:rsidRPr="00EA0BCD" w:rsidRDefault="00EA0BCD" w:rsidP="00EA0BCD">
      <w:pPr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EA0BCD" w:rsidRPr="00EA0BCD" w:rsidRDefault="00EA0BCD" w:rsidP="00EA0BCD">
      <w:pPr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EA0BCD">
        <w:rPr>
          <w:rFonts w:eastAsiaTheme="minorHAnsi"/>
          <w:sz w:val="28"/>
          <w:szCs w:val="28"/>
          <w:lang w:eastAsia="en-US"/>
        </w:rPr>
        <w:t xml:space="preserve">. Молба от Марина Ангелова Ненкова </w:t>
      </w:r>
      <w:r w:rsidRPr="00EA0BCD">
        <w:rPr>
          <w:rFonts w:eastAsiaTheme="minorHAnsi"/>
          <w:sz w:val="28"/>
          <w:szCs w:val="28"/>
          <w:lang w:val="en-US" w:eastAsia="en-US"/>
        </w:rPr>
        <w:t xml:space="preserve">– </w:t>
      </w:r>
      <w:r w:rsidRPr="00EA0BCD">
        <w:rPr>
          <w:rFonts w:eastAsiaTheme="minorHAnsi"/>
          <w:sz w:val="28"/>
          <w:szCs w:val="28"/>
          <w:lang w:eastAsia="en-US"/>
        </w:rPr>
        <w:t>заместник на административния ръководител – заместник-градски прокурор на Софийска градска прокуратура за освобождаване от заеманата длъжност и преназначаване, на основание чл. 169, ал. 5 от ЗСВ.</w:t>
      </w: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EA0BCD">
        <w:rPr>
          <w:rFonts w:eastAsiaTheme="minorHAnsi"/>
          <w:sz w:val="28"/>
          <w:szCs w:val="28"/>
          <w:lang w:eastAsia="en-US"/>
        </w:rPr>
        <w:t>. Актуализиране на избирателни списъци за произвеждане на избори за членове на Висшия съдебен съвет от квотата на прокурорите.</w:t>
      </w:r>
    </w:p>
    <w:p w:rsidR="00EA0BCD" w:rsidRPr="00EA0BCD" w:rsidRDefault="00EA0BCD" w:rsidP="009813CF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A0BCD" w:rsidRPr="00EA0BCD" w:rsidRDefault="00EA0BCD" w:rsidP="009813CF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EA0BCD">
        <w:rPr>
          <w:rFonts w:eastAsiaTheme="minorHAnsi"/>
          <w:sz w:val="28"/>
          <w:szCs w:val="28"/>
          <w:lang w:eastAsia="en-US"/>
        </w:rPr>
        <w:t>. Актуализиране на избирателни списъци за произвеждане на избори за членове на Висшия съдебен съвет от квотата на следователите.</w:t>
      </w: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EA0BCD" w:rsidRDefault="00EA0BCD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6</w:t>
      </w:r>
      <w:r w:rsidRPr="00EA0BCD">
        <w:rPr>
          <w:rFonts w:eastAsiaTheme="minorHAnsi" w:cstheme="minorBidi"/>
          <w:sz w:val="28"/>
          <w:szCs w:val="28"/>
          <w:lang w:eastAsia="en-US"/>
        </w:rPr>
        <w:t>. Произнасяне по допустимостта на кандидати - участници в процедури за избор на административни ръководители, открити с решения на Прокурорската колегия на Висшия съдебен съвет по протокол № 8/11.03.2026 г. (</w:t>
      </w:r>
      <w:proofErr w:type="spellStart"/>
      <w:r w:rsidRPr="00EA0BCD">
        <w:rPr>
          <w:rFonts w:eastAsiaTheme="minorHAnsi" w:cstheme="minorBidi"/>
          <w:sz w:val="28"/>
          <w:szCs w:val="28"/>
          <w:lang w:eastAsia="en-US"/>
        </w:rPr>
        <w:t>обн</w:t>
      </w:r>
      <w:proofErr w:type="spellEnd"/>
      <w:r w:rsidRPr="00EA0BCD">
        <w:rPr>
          <w:rFonts w:eastAsiaTheme="minorHAnsi" w:cstheme="minorBidi"/>
          <w:sz w:val="28"/>
          <w:szCs w:val="28"/>
          <w:lang w:eastAsia="en-US"/>
        </w:rPr>
        <w:t>. ДВ, бр. 26/13.03.2026 г.), протокол № 9/25.03.2026 г. (</w:t>
      </w:r>
      <w:proofErr w:type="spellStart"/>
      <w:r w:rsidRPr="00EA0BCD">
        <w:rPr>
          <w:rFonts w:eastAsiaTheme="minorHAnsi" w:cstheme="minorBidi"/>
          <w:sz w:val="28"/>
          <w:szCs w:val="28"/>
          <w:lang w:eastAsia="en-US"/>
        </w:rPr>
        <w:t>обн</w:t>
      </w:r>
      <w:proofErr w:type="spellEnd"/>
      <w:r w:rsidRPr="00EA0BCD">
        <w:rPr>
          <w:rFonts w:eastAsiaTheme="minorHAnsi" w:cstheme="minorBidi"/>
          <w:sz w:val="28"/>
          <w:szCs w:val="28"/>
          <w:lang w:eastAsia="en-US"/>
        </w:rPr>
        <w:t>. ДВ, бр. 30/27.03.2026 г</w:t>
      </w:r>
      <w:r w:rsidRPr="00EA0BCD">
        <w:rPr>
          <w:rFonts w:eastAsiaTheme="minorHAnsi" w:cstheme="minorBidi"/>
          <w:sz w:val="28"/>
          <w:szCs w:val="28"/>
          <w:lang w:val="en-US" w:eastAsia="en-US"/>
        </w:rPr>
        <w:t>.)</w:t>
      </w:r>
      <w:r w:rsidRPr="00EA0BCD">
        <w:rPr>
          <w:rFonts w:eastAsiaTheme="minorHAnsi" w:cstheme="minorBidi"/>
          <w:sz w:val="28"/>
          <w:szCs w:val="28"/>
          <w:lang w:eastAsia="en-US"/>
        </w:rPr>
        <w:t xml:space="preserve"> и протокол № 10/01.04.2026 г. (</w:t>
      </w:r>
      <w:proofErr w:type="spellStart"/>
      <w:r w:rsidRPr="00EA0BCD">
        <w:rPr>
          <w:rFonts w:eastAsiaTheme="minorHAnsi" w:cstheme="minorBidi"/>
          <w:sz w:val="28"/>
          <w:szCs w:val="28"/>
          <w:lang w:eastAsia="en-US"/>
        </w:rPr>
        <w:t>обн</w:t>
      </w:r>
      <w:proofErr w:type="spellEnd"/>
      <w:r w:rsidRPr="00EA0BCD">
        <w:rPr>
          <w:rFonts w:eastAsiaTheme="minorHAnsi" w:cstheme="minorBidi"/>
          <w:sz w:val="28"/>
          <w:szCs w:val="28"/>
          <w:lang w:eastAsia="en-US"/>
        </w:rPr>
        <w:t>. ДВ, бр. 33/03.04.2026 г</w:t>
      </w:r>
      <w:r w:rsidRPr="00EA0BCD">
        <w:rPr>
          <w:rFonts w:eastAsiaTheme="minorHAnsi" w:cstheme="minorBidi"/>
          <w:sz w:val="28"/>
          <w:szCs w:val="28"/>
          <w:lang w:val="en-US" w:eastAsia="en-US"/>
        </w:rPr>
        <w:t>.).</w:t>
      </w:r>
      <w:r w:rsidRPr="00EA0BCD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9813CF" w:rsidRPr="00EA0BCD" w:rsidRDefault="009813CF" w:rsidP="009813CF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Pr="00EA0BCD">
        <w:rPr>
          <w:rFonts w:eastAsiaTheme="minorHAnsi"/>
          <w:sz w:val="28"/>
          <w:szCs w:val="28"/>
          <w:lang w:eastAsia="en-US"/>
        </w:rPr>
        <w:t>. Предложение от изпълняващия функциите „административен ръководител“ на Районна прокуратура - Враца за</w:t>
      </w:r>
      <w:r w:rsidRPr="00EA0BCD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назначаване на Димитър Йорданов Николов - прокурор в Районна прокуратура - Враца, на длъжност „заместник на административния ръководител - заместник-районен прокурор“ на Районна прокуратура - Враца.</w:t>
      </w: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8</w:t>
      </w:r>
      <w:r w:rsidRPr="00EA0BCD">
        <w:rPr>
          <w:rFonts w:eastAsia="Calibri"/>
          <w:sz w:val="28"/>
          <w:szCs w:val="28"/>
          <w:lang w:eastAsia="en-US"/>
        </w:rPr>
        <w:t xml:space="preserve">. </w:t>
      </w:r>
      <w:r w:rsidRPr="00EA0BCD">
        <w:rPr>
          <w:rFonts w:eastAsiaTheme="minorHAnsi"/>
          <w:sz w:val="28"/>
          <w:szCs w:val="28"/>
          <w:lang w:eastAsia="en-US"/>
        </w:rPr>
        <w:t xml:space="preserve">Заявление от </w:t>
      </w:r>
      <w:r w:rsidRPr="00EA0BCD">
        <w:rPr>
          <w:rFonts w:eastAsiaTheme="minorHAnsi"/>
          <w:bCs/>
          <w:sz w:val="28"/>
          <w:szCs w:val="28"/>
          <w:lang w:eastAsia="en-US"/>
        </w:rPr>
        <w:t>Даниела Михайлова Вълчева</w:t>
      </w:r>
      <w:r w:rsidRPr="00EA0BCD">
        <w:rPr>
          <w:rFonts w:eastAsiaTheme="minorHAnsi"/>
          <w:sz w:val="28"/>
          <w:szCs w:val="28"/>
          <w:lang w:eastAsia="en-US"/>
        </w:rPr>
        <w:t xml:space="preserve"> за освобождаване от заеманата длъжност „прокурор“ в </w:t>
      </w:r>
      <w:r w:rsidRPr="00EA0BCD">
        <w:rPr>
          <w:rFonts w:eastAsia="Calibri"/>
          <w:sz w:val="28"/>
          <w:szCs w:val="28"/>
          <w:lang w:eastAsia="en-US"/>
        </w:rPr>
        <w:t xml:space="preserve">Районна прокуратура </w:t>
      </w:r>
      <w:r w:rsidRPr="00EA0BCD">
        <w:rPr>
          <w:rFonts w:eastAsiaTheme="minorHAnsi"/>
          <w:sz w:val="28"/>
          <w:szCs w:val="28"/>
          <w:lang w:eastAsia="en-US"/>
        </w:rPr>
        <w:t>–</w:t>
      </w:r>
      <w:r w:rsidRPr="00EA0BCD">
        <w:rPr>
          <w:rFonts w:eastAsia="Calibri"/>
          <w:sz w:val="28"/>
          <w:szCs w:val="28"/>
          <w:lang w:eastAsia="en-US"/>
        </w:rPr>
        <w:t xml:space="preserve"> Варна</w:t>
      </w:r>
      <w:r w:rsidRPr="00EA0BCD">
        <w:rPr>
          <w:rFonts w:eastAsiaTheme="minorHAnsi"/>
          <w:sz w:val="28"/>
          <w:szCs w:val="28"/>
          <w:lang w:eastAsia="en-US"/>
        </w:rPr>
        <w:t xml:space="preserve">, на основание чл. 165, ал. 1, т. 2 от ЗСВ. </w:t>
      </w: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EA0BCD" w:rsidRPr="00EA0BCD" w:rsidRDefault="00EA0BCD" w:rsidP="00EA0BCD">
      <w:pPr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Pr="00EA0BCD">
        <w:rPr>
          <w:rFonts w:eastAsiaTheme="minorHAnsi"/>
          <w:sz w:val="28"/>
          <w:szCs w:val="28"/>
          <w:lang w:eastAsia="en-US"/>
        </w:rPr>
        <w:t xml:space="preserve">. Заявление от </w:t>
      </w:r>
      <w:r w:rsidRPr="00EA0BCD">
        <w:rPr>
          <w:rFonts w:eastAsiaTheme="minorHAnsi"/>
          <w:bCs/>
          <w:sz w:val="28"/>
          <w:szCs w:val="28"/>
          <w:lang w:eastAsia="en-US"/>
        </w:rPr>
        <w:t>Нора Йовчева Димитрова</w:t>
      </w:r>
      <w:r w:rsidRPr="00EA0BCD">
        <w:rPr>
          <w:rFonts w:eastAsiaTheme="minorHAnsi"/>
          <w:sz w:val="28"/>
          <w:szCs w:val="28"/>
          <w:lang w:eastAsia="en-US"/>
        </w:rPr>
        <w:t xml:space="preserve"> – прокурор в </w:t>
      </w:r>
      <w:r w:rsidRPr="00EA0BCD">
        <w:rPr>
          <w:rFonts w:eastAsia="Calibri"/>
          <w:sz w:val="28"/>
          <w:szCs w:val="28"/>
          <w:lang w:eastAsia="en-US"/>
        </w:rPr>
        <w:t>Софийска районна прокуратура, с което оттегля заявлението си за освобождаване от заеманата длъжност, на основание чл. 165, ал. 1, т. 2 от ЗСВ.</w:t>
      </w:r>
    </w:p>
    <w:p w:rsidR="00AA77E9" w:rsidRPr="00EA0BCD" w:rsidRDefault="00AA77E9" w:rsidP="00AA77E9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EA0BCD" w:rsidRPr="00EA0BCD" w:rsidRDefault="00EA0BCD" w:rsidP="00EA0BCD">
      <w:pPr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Pr="00EA0BCD">
        <w:rPr>
          <w:rFonts w:eastAsiaTheme="minorHAnsi"/>
          <w:sz w:val="28"/>
          <w:szCs w:val="28"/>
          <w:lang w:eastAsia="en-US"/>
        </w:rPr>
        <w:t>. Заявление от Нора Йовчева Димитрова – прокурор в Софийска районна прокуратура и от Йоан Красимиров Михайлов – прокурор в Районна прокуратура – Елин Пелин, за преместване, на основание чл. 194, ал. 2 от ЗСВ.</w:t>
      </w:r>
    </w:p>
    <w:p w:rsidR="00EA0BCD" w:rsidRPr="00EA0BCD" w:rsidRDefault="00EA0BCD" w:rsidP="00EA0BCD">
      <w:pPr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EA0BCD" w:rsidRDefault="00EA0BCD" w:rsidP="009813CF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theme="minorBidi"/>
          <w:sz w:val="28"/>
          <w:szCs w:val="28"/>
        </w:rPr>
        <w:t>11</w:t>
      </w:r>
      <w:r w:rsidRPr="00EA0BCD">
        <w:rPr>
          <w:rFonts w:cstheme="minorBidi"/>
          <w:sz w:val="28"/>
          <w:szCs w:val="28"/>
        </w:rPr>
        <w:t xml:space="preserve">. </w:t>
      </w:r>
      <w:r w:rsidRPr="00EA0BCD">
        <w:rPr>
          <w:rFonts w:ascii="Times New Roman CYR" w:hAnsi="Times New Roman CYR" w:cs="Times New Roman CYR"/>
          <w:sz w:val="28"/>
          <w:szCs w:val="28"/>
        </w:rPr>
        <w:t>Предложение от временно изпълняващия функциите „главен прокурор“ на Република България за командироване на Иван Гергинов Тренчев – следовател в Окръжен следствен отдел в Окръжна прокуратура – Благоевград в Национална следствена служба.</w:t>
      </w:r>
    </w:p>
    <w:p w:rsidR="009813CF" w:rsidRPr="00EA0BCD" w:rsidRDefault="009813CF" w:rsidP="009813CF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A0BCD" w:rsidRDefault="00EA0BCD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12</w:t>
      </w:r>
      <w:r w:rsidRPr="00EA0BCD">
        <w:rPr>
          <w:rFonts w:eastAsiaTheme="minorHAnsi" w:cstheme="minorBidi"/>
          <w:sz w:val="28"/>
          <w:szCs w:val="28"/>
          <w:lang w:eastAsia="en-US"/>
        </w:rPr>
        <w:t>. Предложение от административния ръководител на Апелативна прокуратура – Велико Търново за командироване на Людмила Георгиева Дончева – прокурор в Районна прокуратура – Русе в Окръжна прокуратура – Русе.</w:t>
      </w:r>
    </w:p>
    <w:p w:rsidR="009813CF" w:rsidRPr="00EA0BCD" w:rsidRDefault="009813CF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A0BCD" w:rsidRDefault="00EA0BCD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13</w:t>
      </w:r>
      <w:r w:rsidRPr="00EA0BCD">
        <w:rPr>
          <w:rFonts w:eastAsiaTheme="minorHAnsi" w:cstheme="minorBidi"/>
          <w:sz w:val="28"/>
          <w:szCs w:val="28"/>
          <w:lang w:eastAsia="en-US"/>
        </w:rPr>
        <w:t>. Искане от административния ръководител на Софийска градска прокуратура за командироване на Илияна Иванова Кирилова – прокурор в Софийска районна прокуратура в Софийска градска прокуратура.</w:t>
      </w:r>
    </w:p>
    <w:p w:rsidR="009813CF" w:rsidRPr="00EA0BCD" w:rsidRDefault="009813CF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A0BCD" w:rsidRDefault="00EA0BCD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14</w:t>
      </w:r>
      <w:r w:rsidRPr="00EA0BCD">
        <w:rPr>
          <w:rFonts w:eastAsiaTheme="minorHAnsi" w:cstheme="minorBidi"/>
          <w:sz w:val="28"/>
          <w:szCs w:val="28"/>
          <w:lang w:eastAsia="en-US"/>
        </w:rPr>
        <w:t>. Искане от административния ръководител на Софийска градска прокуратура за командироване на Петя Александрова Костадинова – прокурор в Софийска районна прокуратура в Софийска градска прокуратура.</w:t>
      </w:r>
    </w:p>
    <w:p w:rsidR="009813CF" w:rsidRPr="00EA0BCD" w:rsidRDefault="009813CF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A0BCD" w:rsidRDefault="00EA0BCD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15</w:t>
      </w:r>
      <w:r w:rsidRPr="00EA0BCD">
        <w:rPr>
          <w:rFonts w:eastAsiaTheme="minorHAnsi" w:cstheme="minorBidi"/>
          <w:sz w:val="28"/>
          <w:szCs w:val="28"/>
          <w:lang w:eastAsia="en-US"/>
        </w:rPr>
        <w:t>. Искане от административния ръководител на Софийска градска прокуратура за командироване на Чудомир Любомиров Спасов – прокурор в Софийска районна прокуратура в Софийска градска прокуратура.</w:t>
      </w:r>
    </w:p>
    <w:p w:rsidR="009813CF" w:rsidRPr="00EA0BCD" w:rsidRDefault="009813CF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A0BCD" w:rsidRPr="00EA0BCD" w:rsidRDefault="00EA0BCD" w:rsidP="00EA0BCD">
      <w:pPr>
        <w:spacing w:after="200"/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16</w:t>
      </w:r>
      <w:r w:rsidRPr="00EA0BCD">
        <w:rPr>
          <w:rFonts w:eastAsiaTheme="minorHAnsi" w:cstheme="minorBidi"/>
          <w:sz w:val="28"/>
          <w:szCs w:val="28"/>
          <w:lang w:eastAsia="en-US"/>
        </w:rPr>
        <w:t>. Искане от административния ръководител на Софийска градска прокуратура за командироване на Съби Бисеров Атанасов – прокурор в Софийска районна прокуратура в Софийска градска прокуратура.</w:t>
      </w:r>
    </w:p>
    <w:p w:rsidR="00EA0BCD" w:rsidRDefault="00EA0BCD" w:rsidP="009813CF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r w:rsidRPr="00EA0BCD">
        <w:rPr>
          <w:rFonts w:eastAsia="Calibri"/>
          <w:sz w:val="28"/>
          <w:szCs w:val="28"/>
        </w:rPr>
        <w:t xml:space="preserve">. Искане от </w:t>
      </w:r>
      <w:r w:rsidRPr="00EA0BCD">
        <w:rPr>
          <w:sz w:val="28"/>
          <w:szCs w:val="28"/>
        </w:rPr>
        <w:t xml:space="preserve">изпълняващия функциите „административен ръководител“ на Окръжна прокуратура </w:t>
      </w:r>
      <w:r w:rsidRPr="00EA0BCD">
        <w:rPr>
          <w:rFonts w:eastAsia="Calibri"/>
          <w:sz w:val="28"/>
          <w:szCs w:val="28"/>
        </w:rPr>
        <w:t>–</w:t>
      </w:r>
      <w:r w:rsidRPr="00EA0BCD">
        <w:rPr>
          <w:sz w:val="28"/>
          <w:szCs w:val="28"/>
        </w:rPr>
        <w:t xml:space="preserve"> Варна</w:t>
      </w:r>
      <w:r w:rsidRPr="00EA0BCD">
        <w:rPr>
          <w:rFonts w:eastAsia="Calibri"/>
          <w:sz w:val="28"/>
          <w:szCs w:val="28"/>
        </w:rPr>
        <w:t xml:space="preserve"> за командироване на Искра Дянкова Манолова – прокурор в Районна прокуратура – Варна в Окръжна прокуратура – Варна. </w:t>
      </w:r>
    </w:p>
    <w:p w:rsidR="009813CF" w:rsidRPr="00EA0BCD" w:rsidRDefault="009813CF" w:rsidP="009813CF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</w:p>
    <w:p w:rsidR="00EA0BCD" w:rsidRDefault="00EA0BCD" w:rsidP="009813CF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</w:t>
      </w:r>
      <w:r w:rsidRPr="00EA0BCD">
        <w:rPr>
          <w:rFonts w:eastAsia="Calibri"/>
          <w:sz w:val="28"/>
          <w:szCs w:val="28"/>
        </w:rPr>
        <w:t xml:space="preserve">. Искане от </w:t>
      </w:r>
      <w:r w:rsidRPr="00EA0BCD">
        <w:rPr>
          <w:sz w:val="28"/>
          <w:szCs w:val="28"/>
        </w:rPr>
        <w:t xml:space="preserve">изпълняващия функциите „административен ръководител“ на Окръжна прокуратура </w:t>
      </w:r>
      <w:r w:rsidRPr="00EA0BCD">
        <w:rPr>
          <w:rFonts w:eastAsia="Calibri"/>
          <w:sz w:val="28"/>
          <w:szCs w:val="28"/>
        </w:rPr>
        <w:t>–</w:t>
      </w:r>
      <w:r w:rsidRPr="00EA0BCD">
        <w:rPr>
          <w:sz w:val="28"/>
          <w:szCs w:val="28"/>
        </w:rPr>
        <w:t xml:space="preserve"> Варна</w:t>
      </w:r>
      <w:r w:rsidRPr="00EA0BCD">
        <w:rPr>
          <w:rFonts w:eastAsia="Calibri"/>
          <w:sz w:val="28"/>
          <w:szCs w:val="28"/>
        </w:rPr>
        <w:t xml:space="preserve"> за командироване на Светлана Николаева Върбанова – прокурор в Районна прокуратура – Варна в Окръжна прокуратура – Варна. </w:t>
      </w:r>
    </w:p>
    <w:p w:rsidR="009813CF" w:rsidRPr="00EA0BCD" w:rsidRDefault="009813CF" w:rsidP="009813CF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</w:p>
    <w:p w:rsidR="00EA0BCD" w:rsidRDefault="00EA0BCD" w:rsidP="009813CF">
      <w:pPr>
        <w:ind w:firstLine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</w:rPr>
        <w:lastRenderedPageBreak/>
        <w:t>19</w:t>
      </w:r>
      <w:r w:rsidRPr="00EA0BCD">
        <w:rPr>
          <w:rFonts w:cstheme="minorBidi"/>
          <w:sz w:val="28"/>
          <w:szCs w:val="28"/>
        </w:rPr>
        <w:t xml:space="preserve">. </w:t>
      </w:r>
      <w:r w:rsidRPr="00EA0BCD">
        <w:rPr>
          <w:rFonts w:eastAsiaTheme="minorHAnsi" w:cstheme="minorBidi"/>
          <w:sz w:val="28"/>
          <w:szCs w:val="28"/>
          <w:lang w:eastAsia="en-US"/>
        </w:rPr>
        <w:t>Молба за командироване от Румяна Стефанова Димитрова – прокурор в Районна прокуратура – Силистра в Районна прокуратура – Кърджали.</w:t>
      </w:r>
    </w:p>
    <w:p w:rsidR="000A724A" w:rsidRDefault="000A724A" w:rsidP="00EA0BCD">
      <w:pPr>
        <w:ind w:firstLine="284"/>
        <w:jc w:val="both"/>
        <w:rPr>
          <w:sz w:val="28"/>
          <w:szCs w:val="28"/>
        </w:rPr>
      </w:pPr>
    </w:p>
    <w:p w:rsidR="00EA0BCD" w:rsidRDefault="00EA0BCD" w:rsidP="00EA0BCD">
      <w:pPr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20</w:t>
      </w:r>
      <w:r w:rsidRPr="00EA0BCD">
        <w:rPr>
          <w:sz w:val="28"/>
          <w:szCs w:val="28"/>
        </w:rPr>
        <w:t xml:space="preserve">. </w:t>
      </w:r>
      <w:r w:rsidRPr="00EA0BCD">
        <w:rPr>
          <w:rFonts w:eastAsia="Calibri"/>
          <w:sz w:val="28"/>
          <w:szCs w:val="28"/>
          <w:lang w:eastAsia="en-US"/>
        </w:rPr>
        <w:t>Молба за командироване от Мартин Любомиров Кузманов – прокурор в Районна прокуратура – Търговище в Софийска градска прокуратура.</w:t>
      </w:r>
    </w:p>
    <w:p w:rsidR="009813CF" w:rsidRPr="00EA0BCD" w:rsidRDefault="009813CF" w:rsidP="00EA0BCD">
      <w:pPr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21</w:t>
      </w:r>
      <w:r w:rsidRPr="00EA0BCD">
        <w:rPr>
          <w:sz w:val="28"/>
          <w:szCs w:val="28"/>
        </w:rPr>
        <w:t xml:space="preserve">. </w:t>
      </w:r>
      <w:r w:rsidRPr="00EA0BCD">
        <w:rPr>
          <w:rFonts w:eastAsia="Calibri"/>
          <w:sz w:val="28"/>
          <w:szCs w:val="28"/>
        </w:rPr>
        <w:t>Извлечение от протокол № 30 от заседание на Комисия „Бюджет и финанси“ към Пленума на Висшия съдебен съвет, проведено на 05.08.2026 г., относно въвеждане на ограничения в разходването на бюджетни средства съгласно Закона за държавния бюджет на Република България за 2026 г.</w:t>
      </w:r>
    </w:p>
    <w:p w:rsidR="00EA0BCD" w:rsidRDefault="00EA0BCD" w:rsidP="00CA7D52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A55C37" w:rsidRDefault="00EA0BCD" w:rsidP="00A55C37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593E05" w:rsidRPr="00593E05">
        <w:rPr>
          <w:bCs/>
          <w:sz w:val="28"/>
          <w:szCs w:val="28"/>
        </w:rPr>
        <w:t xml:space="preserve">. Решение № 8465 от 31.07.2026 г. по </w:t>
      </w:r>
      <w:proofErr w:type="spellStart"/>
      <w:r w:rsidR="00593E05" w:rsidRPr="00593E05">
        <w:rPr>
          <w:bCs/>
          <w:sz w:val="28"/>
          <w:szCs w:val="28"/>
        </w:rPr>
        <w:t>адм</w:t>
      </w:r>
      <w:proofErr w:type="spellEnd"/>
      <w:r w:rsidR="00593E05" w:rsidRPr="00593E05">
        <w:rPr>
          <w:bCs/>
          <w:sz w:val="28"/>
          <w:szCs w:val="28"/>
        </w:rPr>
        <w:t>. дело № 2712/2026 г. по описа на Върховен административен съд – Шесто отделение, образувано по жалба на Деница Любомирова Иванова – прокурор на Военно-окръжна прокуратура – София, срещу решение на Прокурорската колегия на Висшия съдебен съвет по протокол № 4/11.02.2026 г., т. 18.1.</w:t>
      </w:r>
    </w:p>
    <w:p w:rsidR="008D33B8" w:rsidRDefault="008D33B8" w:rsidP="00A55C37">
      <w:pPr>
        <w:ind w:firstLine="284"/>
        <w:jc w:val="both"/>
        <w:rPr>
          <w:bCs/>
          <w:sz w:val="28"/>
          <w:szCs w:val="28"/>
        </w:rPr>
      </w:pPr>
    </w:p>
    <w:p w:rsidR="008D33B8" w:rsidRDefault="008D33B8" w:rsidP="00A55C37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ЕДИННИ ФОРМУЛЯРИ</w:t>
      </w:r>
    </w:p>
    <w:p w:rsidR="00464169" w:rsidRDefault="00464169" w:rsidP="00464169">
      <w:pPr>
        <w:ind w:firstLine="284"/>
        <w:jc w:val="both"/>
        <w:rPr>
          <w:bCs/>
          <w:sz w:val="28"/>
          <w:szCs w:val="28"/>
        </w:rPr>
      </w:pPr>
    </w:p>
    <w:p w:rsidR="008D33B8" w:rsidRDefault="008D33B8" w:rsidP="008D33B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23. Извънредно атестиране на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Стелиан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Антонов Кралев – завеждащ Окръжен следствен отдел в Окръжна прокуратура – Варна.</w:t>
      </w:r>
    </w:p>
    <w:p w:rsidR="00AF691F" w:rsidRPr="00841996" w:rsidRDefault="00AF691F" w:rsidP="00A55C37">
      <w:pPr>
        <w:ind w:firstLine="284"/>
        <w:jc w:val="both"/>
        <w:rPr>
          <w:sz w:val="28"/>
          <w:szCs w:val="28"/>
        </w:rPr>
      </w:pPr>
    </w:p>
    <w:p w:rsidR="00A55C37" w:rsidRPr="00390699" w:rsidRDefault="00A55C37" w:rsidP="00A55C37">
      <w:pPr>
        <w:ind w:firstLine="284"/>
        <w:jc w:val="both"/>
        <w:rPr>
          <w:bCs/>
          <w:sz w:val="28"/>
          <w:szCs w:val="28"/>
        </w:rPr>
      </w:pPr>
      <w:r w:rsidRPr="00390699">
        <w:rPr>
          <w:bCs/>
          <w:sz w:val="28"/>
          <w:szCs w:val="28"/>
        </w:rPr>
        <w:t>ПРЕДЛОЖЕНИЯ ЗА ПОВИШАВАНЕ НА МЯСТО В ПО-ГОРЕН РАНГ</w:t>
      </w:r>
    </w:p>
    <w:p w:rsidR="00A55C37" w:rsidRDefault="00A55C37" w:rsidP="00A55C37">
      <w:pPr>
        <w:ind w:firstLine="284"/>
        <w:jc w:val="both"/>
        <w:rPr>
          <w:bCs/>
          <w:sz w:val="28"/>
          <w:szCs w:val="28"/>
          <w:lang w:val="en-US"/>
        </w:rPr>
      </w:pPr>
    </w:p>
    <w:p w:rsidR="00593E05" w:rsidRPr="000D72B2" w:rsidRDefault="00EA0BCD" w:rsidP="00593E05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811D7">
        <w:rPr>
          <w:bCs/>
          <w:sz w:val="28"/>
          <w:szCs w:val="28"/>
        </w:rPr>
        <w:t>4</w:t>
      </w:r>
      <w:r w:rsidR="00593E05" w:rsidRPr="00593E05">
        <w:rPr>
          <w:bCs/>
          <w:sz w:val="28"/>
          <w:szCs w:val="28"/>
          <w:lang w:val="en-US"/>
        </w:rPr>
        <w:t xml:space="preserve">. </w:t>
      </w:r>
      <w:r w:rsidR="00593E05" w:rsidRPr="000D72B2">
        <w:rPr>
          <w:bCs/>
          <w:sz w:val="28"/>
          <w:szCs w:val="28"/>
        </w:rPr>
        <w:t>Предложение от изпълняващия функциите „административен ръководител“ на Районна прокуратура – Стара Загора за повишаване на Катя Димитрова Добрева – прокурор в Районна прокуратура – Стара Загора, с ранг „прокурор в АП“, на място в по-горен ранг „прокурор във ВКП“</w:t>
      </w:r>
      <w:r w:rsidR="00E62EF2">
        <w:rPr>
          <w:bCs/>
          <w:sz w:val="28"/>
          <w:szCs w:val="28"/>
        </w:rPr>
        <w:t>.</w:t>
      </w:r>
    </w:p>
    <w:p w:rsidR="00593E05" w:rsidRPr="000D72B2" w:rsidRDefault="00593E05" w:rsidP="00593E05">
      <w:pPr>
        <w:ind w:firstLine="284"/>
        <w:jc w:val="both"/>
        <w:rPr>
          <w:bCs/>
          <w:sz w:val="28"/>
          <w:szCs w:val="28"/>
        </w:rPr>
      </w:pPr>
    </w:p>
    <w:p w:rsidR="00C11E85" w:rsidRDefault="00EA0BCD" w:rsidP="00C11E85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811D7">
        <w:rPr>
          <w:bCs/>
          <w:sz w:val="28"/>
          <w:szCs w:val="28"/>
        </w:rPr>
        <w:t>5</w:t>
      </w:r>
      <w:r w:rsidR="00593E05" w:rsidRPr="000D72B2">
        <w:rPr>
          <w:bCs/>
          <w:sz w:val="28"/>
          <w:szCs w:val="28"/>
        </w:rPr>
        <w:t xml:space="preserve">. Предложение от административния ръководител на Районна прокуратура – Плевен за повишаване на Силвия Емилова </w:t>
      </w:r>
      <w:proofErr w:type="spellStart"/>
      <w:r w:rsidR="00593E05" w:rsidRPr="000D72B2">
        <w:rPr>
          <w:bCs/>
          <w:sz w:val="28"/>
          <w:szCs w:val="28"/>
        </w:rPr>
        <w:t>Велизарова</w:t>
      </w:r>
      <w:proofErr w:type="spellEnd"/>
      <w:r w:rsidR="00593E05" w:rsidRPr="000D72B2">
        <w:rPr>
          <w:bCs/>
          <w:sz w:val="28"/>
          <w:szCs w:val="28"/>
        </w:rPr>
        <w:t xml:space="preserve"> – прокурор в Районна прокуратура – Плевен, с ранг „прокурор в АП“, на място в по-горен ранг „прокурор във ВКП“.</w:t>
      </w:r>
    </w:p>
    <w:p w:rsidR="00C11E85" w:rsidRDefault="00C11E85" w:rsidP="00C11E85">
      <w:pPr>
        <w:ind w:firstLine="284"/>
        <w:jc w:val="both"/>
        <w:rPr>
          <w:bCs/>
          <w:sz w:val="28"/>
          <w:szCs w:val="28"/>
        </w:rPr>
      </w:pPr>
    </w:p>
    <w:p w:rsidR="00675834" w:rsidRDefault="00675834" w:rsidP="00675834">
      <w:pPr>
        <w:autoSpaceDE w:val="0"/>
        <w:autoSpaceDN w:val="0"/>
        <w:adjustRightInd w:val="0"/>
        <w:ind w:left="708" w:hanging="424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0D476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ПРЕДЛОЖЕНИЯ ЗА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ПРИДОБИВАНЕ СТАТУТ НА НЕСМЕНЯЕМОСТ</w:t>
      </w:r>
    </w:p>
    <w:p w:rsidR="00675834" w:rsidRDefault="00675834" w:rsidP="0067583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5560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26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административен ръководител на Софийска районна прокуратура за придобиване статут на несменяемост на Рени Иванова Тотева - прокурор в Софийска районна прокуратура.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27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Вероника Владимирова Стефанова-Чолакова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Pr="005560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5560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28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Божидар Романов Кирилов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0A724A" w:rsidRDefault="000A724A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5560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29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Кънчо Димитров </w:t>
      </w:r>
      <w:proofErr w:type="spellStart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Димитров</w:t>
      </w:r>
      <w:proofErr w:type="spellEnd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30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Христиана Кирилова Керанова-Трендафилова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Pr="005560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31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Александра </w:t>
      </w:r>
      <w:proofErr w:type="spellStart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Пламенова</w:t>
      </w:r>
      <w:proofErr w:type="spellEnd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Петкова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Pr="005560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32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Станислав Дамянов Георгиев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Pr="005560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5560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33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Иван Димитров </w:t>
      </w:r>
      <w:proofErr w:type="spellStart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Димитров</w:t>
      </w:r>
      <w:proofErr w:type="spellEnd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5560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34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Василена Димитрова </w:t>
      </w:r>
      <w:proofErr w:type="spellStart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Гръбчева</w:t>
      </w:r>
      <w:proofErr w:type="spellEnd"/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5560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35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4F1ADD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придобиване статут на несменяемост на Пламена Славова Петкова-Димова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675834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Софийска районна прокуратура.</w:t>
      </w:r>
    </w:p>
    <w:p w:rsidR="00675834" w:rsidRDefault="00675834" w:rsidP="0067583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36</w:t>
      </w:r>
      <w:r w:rsidR="00675834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Костинброд за придобиване статут на несменяемост на Христо Миленов Марков – заместник на административния ръководител – заместник районен прокурор на Районна прокуратура – Костинброд.</w:t>
      </w:r>
    </w:p>
    <w:p w:rsidR="00675834" w:rsidRDefault="00675834" w:rsidP="0067583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37</w:t>
      </w:r>
      <w:r w:rsidR="00675834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Костинброд за придобиване статут на несменяемост на Явор </w:t>
      </w:r>
      <w:proofErr w:type="spellStart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Добринов</w:t>
      </w:r>
      <w:proofErr w:type="spellEnd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Парнаров</w:t>
      </w:r>
      <w:proofErr w:type="spellEnd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заместник на административния ръководител – заместник районен прокурор на Районна прокуратура – Костинброд.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38</w:t>
      </w:r>
      <w:r w:rsidR="00675834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Костинброд за придобиване статут на несменяемост на </w:t>
      </w:r>
      <w:proofErr w:type="spellStart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Робертино</w:t>
      </w:r>
      <w:proofErr w:type="spellEnd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Теодоров Тодоров – заместник на административния ръководител – заместник районен прокурор на Районна прокуратура – Костинброд.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39</w:t>
      </w:r>
      <w:r w:rsidR="00675834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Костинброд за придобиване статут на несменяемост на Иво Димитров Богоев – прокурор в Районна прокуратура – Костинброд.</w:t>
      </w:r>
    </w:p>
    <w:p w:rsidR="000A724A" w:rsidRDefault="000A724A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40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Пловдив за придобиване статут на несменяемост на Евгени Георгиев Тодоров – прокурор в Районна прокуратура – Пловдив.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41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Районна прокуратура – Пловдив за придобиване статут на несменяемост на Диана Георгиева </w:t>
      </w:r>
      <w:proofErr w:type="spellStart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Илевска</w:t>
      </w:r>
      <w:proofErr w:type="spellEnd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Пловдив.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42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F13A55">
        <w:rPr>
          <w:sz w:val="28"/>
          <w:szCs w:val="28"/>
        </w:rPr>
        <w:t xml:space="preserve">Предложение от </w:t>
      </w:r>
      <w:r w:rsidR="002662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изпълняващия функциите „административен ръководител“ </w:t>
      </w:r>
      <w:r w:rsidR="00675834" w:rsidRPr="00F13A55">
        <w:rPr>
          <w:sz w:val="28"/>
          <w:szCs w:val="28"/>
        </w:rPr>
        <w:t>на</w:t>
      </w:r>
      <w:r w:rsidR="00675834">
        <w:rPr>
          <w:sz w:val="28"/>
          <w:szCs w:val="28"/>
        </w:rPr>
        <w:t xml:space="preserve"> Районна прокуратура - Враца</w:t>
      </w:r>
      <w:r w:rsidR="00675834" w:rsidRPr="008A125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 придобиване статут на несменяемост на Борислава Валентинова Бориславова – прокурор в Районна прокуратура – Враца.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43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="00675834" w:rsidRPr="008A125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Бургас за придобиване статут на несменяемост на Даниела Максимова Маркова – прокурор в Районна прокуратура – Бургас.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8867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29061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Бургас за придобиване статут на несменяемост на Николай Атанасов Илиев – прокурор в Районна прокуратура – Бургас.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7E1461" w:rsidRDefault="0088671E" w:rsidP="0088671E">
      <w:pPr>
        <w:autoSpaceDE w:val="0"/>
        <w:autoSpaceDN w:val="0"/>
        <w:adjustRightInd w:val="0"/>
        <w:ind w:firstLine="284"/>
        <w:jc w:val="both"/>
        <w:rPr>
          <w:rFonts w:asciiTheme="minorHAnsi" w:eastAsiaTheme="minorHAnsi" w:hAnsiTheme="minorHAnsi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29061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5</w:t>
      </w:r>
      <w:r w:rsidR="00675834" w:rsidRPr="001F5A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Бургас за придобиване статут на несменяемост на Вероника Костова Николова-Демирева – прокурор в Районна прокуратура – Бургас.</w:t>
      </w:r>
      <w:r w:rsidR="00675834" w:rsidRPr="00BD1707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  <w:r w:rsidR="00675834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75834" w:rsidRDefault="00675834" w:rsidP="0067583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7E1461" w:rsidRDefault="0088671E" w:rsidP="0088671E">
      <w:pPr>
        <w:autoSpaceDE w:val="0"/>
        <w:autoSpaceDN w:val="0"/>
        <w:adjustRightInd w:val="0"/>
        <w:ind w:firstLine="284"/>
        <w:jc w:val="both"/>
        <w:rPr>
          <w:rFonts w:asciiTheme="minorHAnsi" w:eastAsiaTheme="minorHAnsi" w:hAnsiTheme="minorHAnsi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29061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75834" w:rsidRPr="00D672D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Бургас за придобиване статут на несменяемост на Биляна Иванова Желева – прокурор в Районна прокуратура – Бургас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="00675834" w:rsidRPr="00BD1707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</w:p>
    <w:p w:rsidR="00675834" w:rsidRDefault="00675834" w:rsidP="0067583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75834" w:rsidRPr="00AE12AD" w:rsidRDefault="0088671E" w:rsidP="0088671E">
      <w:pPr>
        <w:autoSpaceDE w:val="0"/>
        <w:autoSpaceDN w:val="0"/>
        <w:adjustRightInd w:val="0"/>
        <w:ind w:firstLine="284"/>
        <w:jc w:val="both"/>
        <w:rPr>
          <w:rFonts w:asciiTheme="minorHAnsi" w:eastAsiaTheme="minorHAnsi" w:hAnsiTheme="minorHAnsi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29061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7</w:t>
      </w:r>
      <w:r w:rsidR="00675834" w:rsidRPr="00411B0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Районна прокуратура – Бургас за придобиване статут на несменяемост на Ангел </w:t>
      </w:r>
      <w:proofErr w:type="spellStart"/>
      <w:r w:rsidR="00675834" w:rsidRPr="00411B0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Валериев</w:t>
      </w:r>
      <w:proofErr w:type="spellEnd"/>
      <w:r w:rsidR="00675834" w:rsidRPr="00411B0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Василев – прокурор в Районна прокуратура – Бургас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675834" w:rsidRDefault="00675834" w:rsidP="00675834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75834" w:rsidRDefault="0029061E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48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75834" w:rsidRPr="00F13A55">
        <w:rPr>
          <w:sz w:val="28"/>
          <w:szCs w:val="28"/>
        </w:rPr>
        <w:t xml:space="preserve">Предложение от </w:t>
      </w:r>
      <w:r w:rsidR="002662F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изпълняващия функциите „административен ръководител“ </w:t>
      </w:r>
      <w:r w:rsidR="00675834" w:rsidRPr="00F13A55">
        <w:rPr>
          <w:sz w:val="28"/>
          <w:szCs w:val="28"/>
        </w:rPr>
        <w:t>на</w:t>
      </w:r>
      <w:r w:rsidR="00675834">
        <w:rPr>
          <w:sz w:val="28"/>
          <w:szCs w:val="28"/>
        </w:rPr>
        <w:t xml:space="preserve"> Районна прокуратура - Сливен</w:t>
      </w:r>
      <w:r w:rsidR="00675834" w:rsidRPr="008A125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придобиване статут на несменяемост на </w:t>
      </w:r>
      <w:proofErr w:type="spellStart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Панайота</w:t>
      </w:r>
      <w:proofErr w:type="spellEnd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Георгиева </w:t>
      </w:r>
      <w:proofErr w:type="spellStart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Рандева</w:t>
      </w:r>
      <w:proofErr w:type="spellEnd"/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Районна прокуратура – Сливен.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Pr="007E1461" w:rsidRDefault="0088671E" w:rsidP="0088671E">
      <w:pPr>
        <w:autoSpaceDE w:val="0"/>
        <w:autoSpaceDN w:val="0"/>
        <w:adjustRightInd w:val="0"/>
        <w:ind w:firstLine="284"/>
        <w:jc w:val="both"/>
        <w:rPr>
          <w:rFonts w:asciiTheme="minorHAnsi" w:eastAsiaTheme="minorHAnsi" w:hAnsiTheme="minorHAnsi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29061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Смолян за придобиване статут на несменяемост на Екатерина Петрова Стратиева – прокурор в Районна прокуратура – Смолян.</w:t>
      </w:r>
      <w:r w:rsidR="00675834" w:rsidRPr="00BD1707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</w:p>
    <w:p w:rsidR="00675834" w:rsidRDefault="00675834" w:rsidP="00675834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675834" w:rsidRDefault="0029061E" w:rsidP="0088671E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50</w:t>
      </w:r>
      <w:r w:rsidR="006758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Шумен за придобиване статут на несменяемост на Стефка Веселинова Драганова – прокурор в Районна прокуратура – Шумен.</w:t>
      </w:r>
      <w:r w:rsidR="00675834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</w:p>
    <w:p w:rsidR="000A724A" w:rsidRDefault="000A724A" w:rsidP="00722DDB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1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Биляна Георгиева Николова – следовател в Следствен отдел в Софийска градска прокуратура.</w:t>
      </w:r>
    </w:p>
    <w:p w:rsidR="00722DDB" w:rsidRDefault="00722DDB" w:rsidP="00722DDB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2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</w:t>
      </w:r>
      <w:r w:rsidR="00722DDB" w:rsidRPr="0033038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несменяемост на Емил Валентинов Емилов – следовател в Следствен отдел в Софийска градска прокуратура.</w:t>
      </w:r>
    </w:p>
    <w:p w:rsidR="00722DDB" w:rsidRDefault="00722DDB" w:rsidP="00722DDB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3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Елица Димитрова Захариева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4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Диана Евтимова Станоева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5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Драгомир Теодоров Марков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6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Димитър Йорданов Узунов – следовател в Следствен отдел в Софийска градска прокуратура.</w:t>
      </w:r>
    </w:p>
    <w:p w:rsidR="00722DDB" w:rsidRDefault="00722DDB" w:rsidP="00722DDB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7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Иван Любенов Аврамов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8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Софийска градска прокуратура за придобиване статут на несменяемост на Никола </w:t>
      </w:r>
      <w:proofErr w:type="spellStart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Альошов</w:t>
      </w:r>
      <w:proofErr w:type="spellEnd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Сиджимов</w:t>
      </w:r>
      <w:proofErr w:type="spellEnd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29061E">
        <w:rPr>
          <w:rFonts w:ascii="Times New Roman CYR" w:hAnsi="Times New Roman CYR" w:cs="Times New Roman CYR"/>
          <w:sz w:val="28"/>
          <w:szCs w:val="28"/>
        </w:rPr>
        <w:t>9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Софийска градска прокуратура за придобиване статут на несменяемост на Орхан </w:t>
      </w:r>
      <w:proofErr w:type="spellStart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Айдънов</w:t>
      </w:r>
      <w:proofErr w:type="spellEnd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Хасанов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2906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60</w:t>
      </w:r>
      <w:r w:rsidR="00722DD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Софийска градска прокуратура за придобиване статут на несменяемост на Кристиана Стоянова Добрева – следовател в Следствен отдел в Софийска градска прокуратура.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29061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за придобиване статут на несменяемост от Симона Евгениева Николаева – следовател в Окръжен следствен отдел в Окръжна прокуратура – Перник.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Окръжна прокуратура – Благоевград за придобиване статут на несменяемост на Катрин Сергеева Ангелова-Ставрева – следовател в Окръжен следствен отдел при Окръжна прокуратура – Благоевград.</w:t>
      </w:r>
    </w:p>
    <w:p w:rsidR="00722DDB" w:rsidRDefault="00722DDB" w:rsidP="00722DDB">
      <w:pPr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Окръжна прокуратура – Благоевград за придобиване статут на несменяемост на Мартин </w:t>
      </w:r>
      <w:proofErr w:type="spellStart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Сашов</w:t>
      </w:r>
      <w:proofErr w:type="spellEnd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Христов – следовател в Окръжен следствен отдел при Окръжна прокуратура – Благоевград.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4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Окръжна прокуратура – Русе за придобиване статут на несменяемост на Захари Георгиев </w:t>
      </w:r>
      <w:proofErr w:type="spellStart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Георгиев</w:t>
      </w:r>
      <w:proofErr w:type="spellEnd"/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следовател в Окръжен следствен отдел при Окръжна прокуратура – Русе.</w:t>
      </w:r>
    </w:p>
    <w:p w:rsidR="00722DDB" w:rsidRDefault="00722DDB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2DDB" w:rsidRDefault="0088671E" w:rsidP="00722DDB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5</w:t>
      </w:r>
      <w:r w:rsidR="00722D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Окръжна прокуратура – Русе за придобиване статут на несменяемост на Александър Маринчев Илиев – следовател в Окръжен следствен отдел при Окръжна прокуратура – Русе.</w:t>
      </w:r>
    </w:p>
    <w:p w:rsidR="00675834" w:rsidRDefault="00675834" w:rsidP="00C11E85">
      <w:pPr>
        <w:ind w:firstLine="284"/>
        <w:jc w:val="both"/>
        <w:rPr>
          <w:bCs/>
          <w:sz w:val="28"/>
          <w:szCs w:val="28"/>
        </w:rPr>
      </w:pPr>
    </w:p>
    <w:p w:rsidR="00A55C37" w:rsidRPr="00C11E85" w:rsidRDefault="00C11E85" w:rsidP="00C11E85">
      <w:pPr>
        <w:ind w:firstLine="284"/>
        <w:jc w:val="both"/>
        <w:rPr>
          <w:bCs/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="00A55C3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РЕДЛОЖЕНИЯ ЗА ПЕРИОДИЧНО АТЕСТИРАНЕ</w:t>
      </w:r>
    </w:p>
    <w:p w:rsidR="0011484E" w:rsidRDefault="0011484E" w:rsidP="0011484E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1484E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="006912A1">
        <w:rPr>
          <w:rFonts w:ascii="Times New Roman CYR" w:hAnsi="Times New Roman CYR" w:cs="Times New Roman CYR"/>
          <w:sz w:val="28"/>
          <w:szCs w:val="28"/>
        </w:rPr>
        <w:t>6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изпълняващия функциите „административен ръководител“ на Софийска градска прокуратура за периодично атестиране на Марина Ангелова Ненкова – заместник на административния ръководител – заместник-градски прокурор на Софийска градска прокуратура. 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Pr="00CF6901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="006912A1">
        <w:rPr>
          <w:rFonts w:ascii="Times New Roman CYR" w:hAnsi="Times New Roman CYR" w:cs="Times New Roman CYR"/>
          <w:sz w:val="28"/>
          <w:szCs w:val="28"/>
        </w:rPr>
        <w:t>7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изпълняващия функциите „административен ръководител“ на Софийска градска прокуратура за периодично атестиране на Антония </w:t>
      </w:r>
      <w:proofErr w:type="spellStart"/>
      <w:r w:rsidR="0011484E" w:rsidRPr="00CF6901">
        <w:rPr>
          <w:rFonts w:ascii="Times New Roman CYR" w:hAnsi="Times New Roman CYR" w:cs="Times New Roman CYR"/>
          <w:sz w:val="28"/>
          <w:szCs w:val="28"/>
        </w:rPr>
        <w:t>Станкева</w:t>
      </w:r>
      <w:proofErr w:type="spellEnd"/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11484E" w:rsidRPr="00CF6901">
        <w:rPr>
          <w:rFonts w:ascii="Times New Roman CYR" w:hAnsi="Times New Roman CYR" w:cs="Times New Roman CYR"/>
          <w:sz w:val="28"/>
          <w:szCs w:val="28"/>
        </w:rPr>
        <w:t>Въчкова</w:t>
      </w:r>
      <w:proofErr w:type="spellEnd"/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прокурор в Софийска градска прокуратура. 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904C8C" w:rsidP="0011484E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</w:t>
      </w:r>
      <w:r w:rsidR="0011484E" w:rsidRPr="001C3F6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изпълняващия функциите „административен ръководител“ на Софийска градска прокуратура за периодично атестиране на Йордан Кирилов </w:t>
      </w:r>
      <w:proofErr w:type="spellStart"/>
      <w:r w:rsidR="0011484E" w:rsidRPr="001C3F6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Ченков</w:t>
      </w:r>
      <w:proofErr w:type="spellEnd"/>
      <w:r w:rsidR="0011484E" w:rsidRPr="001C3F6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Софийска градска прокуратура.</w:t>
      </w:r>
      <w:r w:rsidR="0011484E" w:rsidRPr="001C3F60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1484E" w:rsidRDefault="0011484E" w:rsidP="001148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904C8C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Софийска градска прокуратура за периодично атестиране на Христина Люцканова Апостолова – прокурор в Софийска градска прокуратура.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11484E" w:rsidRDefault="006912A1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70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изпълняващия функциите „административен ръководител“ на Софийска градска прокуратура за периодично атестиране на Пламен Ганчев Иванов – прокурор в Софийска градска прокуратура. 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11484E" w:rsidRPr="00CF6901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1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изпълняващия функциите „административен ръководител“ на Софийска градска прокуратура за периодично атестиране на Ваня </w:t>
      </w:r>
      <w:proofErr w:type="spellStart"/>
      <w:r w:rsidR="0011484E" w:rsidRPr="00CF6901">
        <w:rPr>
          <w:rFonts w:ascii="Times New Roman CYR" w:hAnsi="Times New Roman CYR" w:cs="Times New Roman CYR"/>
          <w:sz w:val="28"/>
          <w:szCs w:val="28"/>
        </w:rPr>
        <w:t>Радостинова</w:t>
      </w:r>
      <w:proofErr w:type="spellEnd"/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 Атанасова – прокурор в Софийска градска прокуратура. 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Pr="00056889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2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 w:rsidRPr="00056889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6579DE" w:rsidRPr="00056889">
        <w:rPr>
          <w:rFonts w:ascii="Times New Roman CYR" w:hAnsi="Times New Roman CYR" w:cs="Times New Roman CYR"/>
          <w:sz w:val="28"/>
          <w:szCs w:val="28"/>
        </w:rPr>
        <w:t xml:space="preserve">За </w:t>
      </w:r>
      <w:r w:rsidR="0011484E" w:rsidRPr="00056889">
        <w:rPr>
          <w:rFonts w:ascii="Times New Roman CYR" w:hAnsi="Times New Roman CYR" w:cs="Times New Roman CYR"/>
          <w:sz w:val="28"/>
          <w:szCs w:val="28"/>
        </w:rPr>
        <w:t xml:space="preserve">административен ръководител на Софийска районна прокуратура за периодично атестиране на Вероника Александрова Димитрова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11484E" w:rsidRPr="00056889">
        <w:rPr>
          <w:rFonts w:ascii="Times New Roman CYR" w:hAnsi="Times New Roman CYR" w:cs="Times New Roman CYR"/>
          <w:sz w:val="28"/>
          <w:szCs w:val="28"/>
        </w:rPr>
        <w:t>заместник на административния ръководител - заместник-районен прокурор на Софийска районна прокуратура.</w:t>
      </w:r>
    </w:p>
    <w:p w:rsidR="0011484E" w:rsidRPr="00056889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Pr="00BA2A3E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3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 w:rsidRPr="00BA2A3E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6579DE" w:rsidRPr="00BA2A3E">
        <w:rPr>
          <w:rFonts w:ascii="Times New Roman CYR" w:hAnsi="Times New Roman CYR" w:cs="Times New Roman CYR"/>
          <w:sz w:val="28"/>
          <w:szCs w:val="28"/>
        </w:rPr>
        <w:t xml:space="preserve">За </w:t>
      </w:r>
      <w:r w:rsidR="0011484E" w:rsidRPr="00BA2A3E">
        <w:rPr>
          <w:rFonts w:ascii="Times New Roman CYR" w:hAnsi="Times New Roman CYR" w:cs="Times New Roman CYR"/>
          <w:sz w:val="28"/>
          <w:szCs w:val="28"/>
        </w:rPr>
        <w:t>административен ръководител на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1484E" w:rsidRPr="00BA2A3E">
        <w:rPr>
          <w:rFonts w:ascii="Times New Roman CYR" w:hAnsi="Times New Roman CYR" w:cs="Times New Roman CYR"/>
          <w:sz w:val="28"/>
          <w:szCs w:val="28"/>
        </w:rPr>
        <w:t>Софийска районна прокура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тура за периодично атестиране на </w:t>
      </w:r>
      <w:r w:rsidR="0011484E" w:rsidRPr="008E6849">
        <w:rPr>
          <w:rFonts w:ascii="Times New Roman CYR" w:hAnsi="Times New Roman CYR" w:cs="Times New Roman CYR"/>
          <w:sz w:val="28"/>
          <w:szCs w:val="28"/>
        </w:rPr>
        <w:t xml:space="preserve">Мима Костадинова </w:t>
      </w:r>
      <w:proofErr w:type="spellStart"/>
      <w:r w:rsidR="0011484E" w:rsidRPr="008E6849">
        <w:rPr>
          <w:rFonts w:ascii="Times New Roman CYR" w:hAnsi="Times New Roman CYR" w:cs="Times New Roman CYR"/>
          <w:sz w:val="28"/>
          <w:szCs w:val="28"/>
        </w:rPr>
        <w:t>Куцкова-Дамянова</w:t>
      </w:r>
      <w:proofErr w:type="spellEnd"/>
      <w:r w:rsidR="0011484E" w:rsidRPr="008E68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1484E" w:rsidRPr="00BA2A3E">
        <w:rPr>
          <w:rFonts w:ascii="Times New Roman CYR" w:hAnsi="Times New Roman CYR" w:cs="Times New Roman CYR"/>
          <w:sz w:val="28"/>
          <w:szCs w:val="28"/>
        </w:rPr>
        <w:t>– прокурор в Софийска районна прокуратура.</w:t>
      </w:r>
    </w:p>
    <w:p w:rsidR="0011484E" w:rsidRPr="008E6849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904C8C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4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6579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административен ръководител на Софийска районна прокуратура за периодично атестиране на Светослав Каменов Милушев – прокурор в Софийска районна прокуратура.</w:t>
      </w:r>
    </w:p>
    <w:p w:rsidR="0011484E" w:rsidRDefault="0011484E" w:rsidP="0011484E">
      <w:pPr>
        <w:rPr>
          <w:i/>
          <w:sz w:val="28"/>
          <w:szCs w:val="28"/>
          <w:u w:val="single"/>
        </w:rPr>
      </w:pPr>
    </w:p>
    <w:p w:rsidR="0011484E" w:rsidRDefault="00904C8C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5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6579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административен ръководител на Софийска районна прокуратура за периодично атестиране на Лидия Иванова Кръстева – прокурор в Софийска районна прокуратура.</w:t>
      </w:r>
    </w:p>
    <w:p w:rsidR="0011484E" w:rsidRDefault="0011484E" w:rsidP="0011484E">
      <w:pPr>
        <w:rPr>
          <w:i/>
          <w:sz w:val="28"/>
          <w:szCs w:val="28"/>
          <w:u w:val="single"/>
        </w:rPr>
      </w:pPr>
    </w:p>
    <w:p w:rsidR="0011484E" w:rsidRDefault="00904C8C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6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6579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административен ръководител на Софийска районна прокуратура за периодично атестиране на Теменуга </w:t>
      </w:r>
      <w:proofErr w:type="spellStart"/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Вилиянова</w:t>
      </w:r>
      <w:proofErr w:type="spellEnd"/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proofErr w:type="spellStart"/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Фачикова</w:t>
      </w:r>
      <w:proofErr w:type="spellEnd"/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Софийска районна прокуратура.</w:t>
      </w:r>
    </w:p>
    <w:p w:rsidR="0011484E" w:rsidRDefault="0011484E" w:rsidP="0011484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1484E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7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>. Предложение за периодично атестиране от Моника Цветанова Михайлова-Митова – прокурор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 в Софийска районна прокуратура.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11484E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8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>. Предложение от административния ръководител на Софийска районна прокуратура за периодично атестиране на Таня Георгиева Александрова – прокурор в Софийска районна прокуратура.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11484E" w:rsidRPr="00CF6901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6912A1">
        <w:rPr>
          <w:rFonts w:ascii="Times New Roman CYR" w:hAnsi="Times New Roman CYR" w:cs="Times New Roman CYR"/>
          <w:sz w:val="28"/>
          <w:szCs w:val="28"/>
        </w:rPr>
        <w:t>9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административния ръководител на Окръжна прокуратура – Благоевград за периодично атестиране на Ангел Стефанов Атанасов – прокурор в Окръжна прокуратура – Благоевград. </w:t>
      </w:r>
    </w:p>
    <w:p w:rsidR="0011484E" w:rsidRPr="00CF6901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Pr="00CF6901" w:rsidRDefault="006912A1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80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административния ръководител на Районна прокуратура – Благоевград за периодично атестиране на Мария Тошкова Стефанова – прокурор в Районна прокуратура – Благоевград. </w:t>
      </w:r>
    </w:p>
    <w:p w:rsidR="0011484E" w:rsidRPr="00CF6901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904C8C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="006912A1">
        <w:rPr>
          <w:rFonts w:ascii="Times New Roman CYR" w:hAnsi="Times New Roman CYR" w:cs="Times New Roman CYR"/>
          <w:sz w:val="28"/>
          <w:szCs w:val="28"/>
        </w:rPr>
        <w:t>1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>. Предложение за периодично атестиране от Пенка Стоянова Стойкова – административен ръководител – районен прокурор н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а Районна прокуратура – </w:t>
      </w:r>
      <w:proofErr w:type="spellStart"/>
      <w:r w:rsidR="0011484E">
        <w:rPr>
          <w:rFonts w:ascii="Times New Roman CYR" w:hAnsi="Times New Roman CYR" w:cs="Times New Roman CYR"/>
          <w:sz w:val="28"/>
          <w:szCs w:val="28"/>
        </w:rPr>
        <w:t>Самоков</w:t>
      </w:r>
      <w:proofErr w:type="spellEnd"/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904C8C" w:rsidP="00904C8C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Бургас за периодично атестиране на Антоанета Иванова Маркова – заместник на административния ръководител – заместник-районен прокурор на Районна прокуратура – Бургас</w:t>
      </w:r>
      <w:r w:rsidR="0011484E" w:rsidRPr="001F0C9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F33C47" w:rsidRDefault="00F33C47" w:rsidP="00904C8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11484E" w:rsidRDefault="006912A1" w:rsidP="00904C8C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83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Бургас за периодично атестиране на Мариана Георгиева Калудова – заместник на административния ръководител – заместник-районен прокурор на Районна прокуратура – Бургас</w:t>
      </w:r>
      <w:r w:rsidR="0011484E" w:rsidRPr="001F0C9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11484E" w:rsidRDefault="0011484E" w:rsidP="001148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904C8C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="006912A1">
        <w:rPr>
          <w:rFonts w:ascii="Times New Roman CYR" w:hAnsi="Times New Roman CYR" w:cs="Times New Roman CYR"/>
          <w:sz w:val="28"/>
          <w:szCs w:val="28"/>
        </w:rPr>
        <w:t>4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изпълняващия функциите „административен ръководител“ на Районна прокуратура – Сливен за периодично атестиране на Пламен Митков Славов – заместник на административния ръководител – заместник-районен прокурор на Районна прокуратура – Сливен.</w:t>
      </w:r>
    </w:p>
    <w:p w:rsidR="0011484E" w:rsidRDefault="0011484E" w:rsidP="0011484E">
      <w:pPr>
        <w:autoSpaceDE w:val="0"/>
        <w:autoSpaceDN w:val="0"/>
        <w:adjustRightInd w:val="0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11484E" w:rsidRDefault="006912A1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85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Пловдив за периодично атестиране на Николета Александрова </w:t>
      </w:r>
      <w:proofErr w:type="spellStart"/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Кобурова</w:t>
      </w:r>
      <w:proofErr w:type="spellEnd"/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Пловдив.</w:t>
      </w:r>
    </w:p>
    <w:p w:rsidR="0011484E" w:rsidRDefault="0011484E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6912A1" w:rsidP="00904C8C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86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изпълняващия функциите „административен ръководител“ на Районна прокуратура – Разград за периодично атестиране на Веселка Илкова Събева – прокурор в Районна прокуратура – Разград</w:t>
      </w:r>
      <w:r w:rsidR="0011484E" w:rsidRPr="001F0C9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 w:rsidR="0011484E" w:rsidRPr="00BD1707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</w:p>
    <w:p w:rsidR="0011484E" w:rsidRDefault="0011484E" w:rsidP="001148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1484E" w:rsidRDefault="006912A1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87</w:t>
      </w:r>
      <w:r w:rsidR="0011484E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</w:t>
      </w:r>
      <w:r w:rsidR="006579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изпълняващия функциите „административен ръководител“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Районна прокуратура – Стара Загора за периодично атестиране на Катя Димитрова Добрева – прокурор в Районна прокуратура – Стара Загора.</w:t>
      </w:r>
    </w:p>
    <w:p w:rsidR="0011484E" w:rsidRDefault="0011484E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1484E" w:rsidRDefault="006912A1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88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за периодично атестиране от Пламен Борисов Чобанов – прокурор в Окръжна прокуратура – Видин.</w:t>
      </w:r>
    </w:p>
    <w:p w:rsidR="0011484E" w:rsidRDefault="0011484E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1484E" w:rsidRPr="00CF6901" w:rsidRDefault="006912A1" w:rsidP="0011484E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89</w:t>
      </w:r>
      <w:r w:rsidR="0011484E" w:rsidRPr="00CF6901">
        <w:rPr>
          <w:rFonts w:ascii="Times New Roman CYR" w:hAnsi="Times New Roman CYR" w:cs="Times New Roman CYR"/>
          <w:sz w:val="28"/>
          <w:szCs w:val="28"/>
        </w:rPr>
        <w:t xml:space="preserve">. Предложение от административния ръководител на Районна прокуратура – Плевен за периодично атестиране на Мария Маринова Вълчева-Цветкова – прокурор в Районна прокуратура – Плевен. </w:t>
      </w:r>
    </w:p>
    <w:p w:rsidR="0011484E" w:rsidRDefault="0011484E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1484E" w:rsidRDefault="006912A1" w:rsidP="0011484E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90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11484E" w:rsidRPr="00F13A55">
        <w:rPr>
          <w:sz w:val="28"/>
          <w:szCs w:val="28"/>
        </w:rPr>
        <w:t xml:space="preserve">Предложение от </w:t>
      </w:r>
      <w:r w:rsidR="006579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изпълняващия функциите „административен ръководител“ </w:t>
      </w:r>
      <w:r w:rsidR="0011484E" w:rsidRPr="00F13A55">
        <w:rPr>
          <w:sz w:val="28"/>
          <w:szCs w:val="28"/>
        </w:rPr>
        <w:t>на</w:t>
      </w:r>
      <w:r w:rsidR="0011484E">
        <w:rPr>
          <w:sz w:val="28"/>
          <w:szCs w:val="28"/>
        </w:rPr>
        <w:t xml:space="preserve"> Районна прокуратура - Враца</w:t>
      </w:r>
      <w:r w:rsidR="0011484E" w:rsidRPr="008A125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11484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 периодично атестиране на Емилиян Митков Костов – прокурор в Районна прокуратура – Враца.</w:t>
      </w:r>
    </w:p>
    <w:p w:rsidR="0011484E" w:rsidRDefault="0011484E" w:rsidP="00A55C37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55C37" w:rsidRDefault="00A55C37" w:rsidP="00A55C37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ПОЛУЧЕНА ЧАСТ 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 xml:space="preserve">IX </w:t>
      </w:r>
      <w:r>
        <w:rPr>
          <w:rFonts w:ascii="Times New Roman CYR" w:hAnsi="Times New Roman CYR" w:cs="Times New Roman CYR"/>
          <w:sz w:val="28"/>
          <w:szCs w:val="28"/>
        </w:rPr>
        <w:t>НА ЕФ – БЕЗ ВЪЗРАЖЕНИЕ</w:t>
      </w:r>
    </w:p>
    <w:p w:rsidR="007B55FB" w:rsidRDefault="007B55FB" w:rsidP="00A55C37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93E05" w:rsidRDefault="006B5324" w:rsidP="00593E05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.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Извънредно атестиране на </w:t>
      </w:r>
      <w:r w:rsidR="00593E05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Мария Йорданова Михайлова</w:t>
      </w:r>
      <w:r w:rsidR="00593E0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593E0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 на Окръжна прокуратура – Стара Загора, изпълняващ функциите „административен ръководител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прокурор“ на Окръжна прокуратура – Стара Загора.</w:t>
      </w:r>
    </w:p>
    <w:p w:rsidR="00593E05" w:rsidRDefault="00593E05" w:rsidP="00593E05">
      <w:pPr>
        <w:ind w:firstLine="284"/>
        <w:jc w:val="both"/>
        <w:rPr>
          <w:i/>
          <w:sz w:val="28"/>
          <w:szCs w:val="28"/>
        </w:rPr>
      </w:pPr>
    </w:p>
    <w:p w:rsidR="00593E05" w:rsidRDefault="006B5324" w:rsidP="00593E05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.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Извънредно атестиране на </w:t>
      </w:r>
      <w:r w:rsidR="00593E05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Кирил Петров Киряков</w:t>
      </w:r>
      <w:r w:rsidR="00593E0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593E0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 на Районна прокуратура – Шумен, изпълняващ функциите „административен ръководител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прокурор“ на Районна прокуратура – Шумен.</w:t>
      </w:r>
    </w:p>
    <w:p w:rsidR="00593E05" w:rsidRDefault="00593E05" w:rsidP="00593E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E05" w:rsidRDefault="006B5324" w:rsidP="00593E05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9</w:t>
      </w:r>
      <w:r w:rsidR="006912A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3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Извънредно атестиране на </w:t>
      </w:r>
      <w:r w:rsidR="00593E05" w:rsidRPr="00BE0138">
        <w:rPr>
          <w:bCs/>
          <w:sz w:val="28"/>
          <w:szCs w:val="28"/>
        </w:rPr>
        <w:t xml:space="preserve">Веселин Йорданов </w:t>
      </w:r>
      <w:proofErr w:type="spellStart"/>
      <w:r w:rsidR="00593E05" w:rsidRPr="00BE0138">
        <w:rPr>
          <w:bCs/>
          <w:sz w:val="28"/>
          <w:szCs w:val="28"/>
        </w:rPr>
        <w:t>Гангалов</w:t>
      </w:r>
      <w:proofErr w:type="spellEnd"/>
      <w:r w:rsidR="00593E05" w:rsidRPr="00BE0138">
        <w:rPr>
          <w:bCs/>
          <w:sz w:val="28"/>
          <w:szCs w:val="28"/>
        </w:rPr>
        <w:t xml:space="preserve"> –</w:t>
      </w:r>
      <w:r w:rsidR="00593E05">
        <w:rPr>
          <w:b/>
          <w:bCs/>
          <w:sz w:val="28"/>
          <w:szCs w:val="28"/>
        </w:rPr>
        <w:t xml:space="preserve"> </w:t>
      </w:r>
      <w:r w:rsidR="00593E05" w:rsidRPr="00433C22">
        <w:rPr>
          <w:bCs/>
          <w:sz w:val="28"/>
          <w:szCs w:val="28"/>
        </w:rPr>
        <w:t>изпълняващ функциите</w:t>
      </w:r>
      <w:r w:rsidR="00593E05">
        <w:rPr>
          <w:b/>
          <w:bCs/>
          <w:sz w:val="28"/>
          <w:szCs w:val="28"/>
        </w:rPr>
        <w:t xml:space="preserve"> </w:t>
      </w:r>
      <w:r w:rsidR="00593E05" w:rsidRPr="00474BBE">
        <w:rPr>
          <w:bCs/>
          <w:sz w:val="28"/>
          <w:szCs w:val="28"/>
        </w:rPr>
        <w:t>„</w:t>
      </w:r>
      <w:r w:rsidR="00593E05">
        <w:rPr>
          <w:sz w:val="28"/>
          <w:szCs w:val="28"/>
        </w:rPr>
        <w:t>административен ръководител“ на Окръжна прокуратура – Сливен</w:t>
      </w:r>
      <w:r w:rsidR="00593E0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</w:p>
    <w:p w:rsidR="00AF691F" w:rsidRDefault="00AF691F" w:rsidP="00A55C37">
      <w:pPr>
        <w:ind w:left="1418" w:firstLine="1134"/>
        <w:rPr>
          <w:b/>
          <w:sz w:val="28"/>
          <w:szCs w:val="28"/>
        </w:rPr>
      </w:pPr>
    </w:p>
    <w:p w:rsidR="00CC62A5" w:rsidRDefault="00CC62A5" w:rsidP="00A55C37">
      <w:pPr>
        <w:ind w:left="1418" w:firstLine="1134"/>
        <w:rPr>
          <w:b/>
          <w:sz w:val="28"/>
          <w:szCs w:val="28"/>
        </w:rPr>
      </w:pPr>
    </w:p>
    <w:p w:rsidR="00AF691F" w:rsidRDefault="00AF691F" w:rsidP="00A55C37">
      <w:pPr>
        <w:ind w:left="1418" w:firstLine="1134"/>
        <w:rPr>
          <w:b/>
          <w:sz w:val="28"/>
          <w:szCs w:val="28"/>
        </w:rPr>
      </w:pPr>
    </w:p>
    <w:p w:rsidR="00A55C37" w:rsidRDefault="00541503" w:rsidP="00A55C37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ЧЛЕН</w:t>
      </w:r>
      <w:r w:rsidR="00A55C37">
        <w:rPr>
          <w:b/>
          <w:sz w:val="28"/>
          <w:szCs w:val="28"/>
        </w:rPr>
        <w:t xml:space="preserve"> НА КОМИСИЯТА </w:t>
      </w:r>
    </w:p>
    <w:p w:rsidR="00A55C37" w:rsidRDefault="00A55C37" w:rsidP="00A55C37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АТЕСТИРАНЕТО И КОНКУРСИТЕ КЪМ </w:t>
      </w:r>
    </w:p>
    <w:p w:rsidR="00A55C37" w:rsidRPr="005E0E18" w:rsidRDefault="00A55C37" w:rsidP="00A55C37">
      <w:pPr>
        <w:ind w:left="2124" w:firstLine="428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ПРОКУРОРСКАТА КОЛЕГИЯ НА ВСС:</w:t>
      </w:r>
      <w:r w:rsidR="005E0E18">
        <w:rPr>
          <w:b/>
          <w:sz w:val="28"/>
          <w:szCs w:val="28"/>
        </w:rPr>
        <w:t xml:space="preserve"> </w:t>
      </w:r>
      <w:r w:rsidR="006C6E09">
        <w:rPr>
          <w:b/>
          <w:sz w:val="28"/>
          <w:szCs w:val="28"/>
        </w:rPr>
        <w:t>/П/</w:t>
      </w:r>
    </w:p>
    <w:p w:rsidR="00EB484D" w:rsidRDefault="00EB484D" w:rsidP="00A55C37">
      <w:pPr>
        <w:ind w:left="5796" w:firstLine="576"/>
        <w:rPr>
          <w:b/>
          <w:sz w:val="28"/>
          <w:szCs w:val="28"/>
        </w:rPr>
      </w:pPr>
    </w:p>
    <w:p w:rsidR="00A55C37" w:rsidRDefault="00541503" w:rsidP="00541503">
      <w:pPr>
        <w:ind w:left="5796" w:firstLine="16"/>
        <w:rPr>
          <w:b/>
          <w:sz w:val="28"/>
          <w:szCs w:val="28"/>
        </w:rPr>
      </w:pPr>
      <w:r>
        <w:rPr>
          <w:b/>
          <w:sz w:val="28"/>
          <w:szCs w:val="28"/>
        </w:rPr>
        <w:t>СВЕТЛАНА БОШНАКОВА</w:t>
      </w:r>
    </w:p>
    <w:sectPr w:rsidR="00A55C37" w:rsidSect="000A724A">
      <w:pgSz w:w="11906" w:h="16838"/>
      <w:pgMar w:top="709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37"/>
    <w:rsid w:val="000A724A"/>
    <w:rsid w:val="000D72B2"/>
    <w:rsid w:val="0011484E"/>
    <w:rsid w:val="00196363"/>
    <w:rsid w:val="00206D9B"/>
    <w:rsid w:val="0022620B"/>
    <w:rsid w:val="00232409"/>
    <w:rsid w:val="00262F41"/>
    <w:rsid w:val="002662FD"/>
    <w:rsid w:val="0029061E"/>
    <w:rsid w:val="002E1D63"/>
    <w:rsid w:val="00390699"/>
    <w:rsid w:val="003D69A4"/>
    <w:rsid w:val="003E3507"/>
    <w:rsid w:val="003F6987"/>
    <w:rsid w:val="00427466"/>
    <w:rsid w:val="0043130C"/>
    <w:rsid w:val="0043192A"/>
    <w:rsid w:val="00462AA3"/>
    <w:rsid w:val="00464169"/>
    <w:rsid w:val="0046482A"/>
    <w:rsid w:val="00474BBE"/>
    <w:rsid w:val="00491AB6"/>
    <w:rsid w:val="004A26C0"/>
    <w:rsid w:val="004C2497"/>
    <w:rsid w:val="004F1ADD"/>
    <w:rsid w:val="00501E6A"/>
    <w:rsid w:val="00541503"/>
    <w:rsid w:val="00593E05"/>
    <w:rsid w:val="005E0E18"/>
    <w:rsid w:val="006579DE"/>
    <w:rsid w:val="00675834"/>
    <w:rsid w:val="006912A1"/>
    <w:rsid w:val="006B4ABA"/>
    <w:rsid w:val="006B5324"/>
    <w:rsid w:val="006C6E09"/>
    <w:rsid w:val="00722DDB"/>
    <w:rsid w:val="007813D8"/>
    <w:rsid w:val="007B55FB"/>
    <w:rsid w:val="0081012E"/>
    <w:rsid w:val="00815AFC"/>
    <w:rsid w:val="00841996"/>
    <w:rsid w:val="0088671E"/>
    <w:rsid w:val="008D2182"/>
    <w:rsid w:val="008D33B8"/>
    <w:rsid w:val="00904C8C"/>
    <w:rsid w:val="009813CF"/>
    <w:rsid w:val="009C061B"/>
    <w:rsid w:val="009E600D"/>
    <w:rsid w:val="009F1B0F"/>
    <w:rsid w:val="00A12A54"/>
    <w:rsid w:val="00A27377"/>
    <w:rsid w:val="00A356D6"/>
    <w:rsid w:val="00A55C37"/>
    <w:rsid w:val="00AA5E1F"/>
    <w:rsid w:val="00AA77E9"/>
    <w:rsid w:val="00AF691F"/>
    <w:rsid w:val="00B029A7"/>
    <w:rsid w:val="00B11D32"/>
    <w:rsid w:val="00B16611"/>
    <w:rsid w:val="00B73C46"/>
    <w:rsid w:val="00B811D7"/>
    <w:rsid w:val="00B84CEB"/>
    <w:rsid w:val="00B96F7D"/>
    <w:rsid w:val="00BD38AE"/>
    <w:rsid w:val="00BE07DC"/>
    <w:rsid w:val="00C11E85"/>
    <w:rsid w:val="00C430AE"/>
    <w:rsid w:val="00C6705E"/>
    <w:rsid w:val="00C90502"/>
    <w:rsid w:val="00CA7D52"/>
    <w:rsid w:val="00CC62A5"/>
    <w:rsid w:val="00CF6901"/>
    <w:rsid w:val="00D46A24"/>
    <w:rsid w:val="00D640CC"/>
    <w:rsid w:val="00D814D0"/>
    <w:rsid w:val="00D954D1"/>
    <w:rsid w:val="00D9783E"/>
    <w:rsid w:val="00DF0514"/>
    <w:rsid w:val="00E00200"/>
    <w:rsid w:val="00E34AB5"/>
    <w:rsid w:val="00E62EF2"/>
    <w:rsid w:val="00EA0BCD"/>
    <w:rsid w:val="00EB484D"/>
    <w:rsid w:val="00EC26F5"/>
    <w:rsid w:val="00F33C47"/>
    <w:rsid w:val="00F779B3"/>
    <w:rsid w:val="00F9199B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82A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6482A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82A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6482A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0FA36-0A4C-4DBA-BB9F-9E216928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Ivanova</dc:creator>
  <cp:lastModifiedBy>Liobka Stoimenova</cp:lastModifiedBy>
  <cp:revision>93</cp:revision>
  <cp:lastPrinted>2026-08-13T09:29:00Z</cp:lastPrinted>
  <dcterms:created xsi:type="dcterms:W3CDTF">2026-06-12T08:18:00Z</dcterms:created>
  <dcterms:modified xsi:type="dcterms:W3CDTF">2026-08-13T11:34:00Z</dcterms:modified>
</cp:coreProperties>
</file>