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E32F3B">
      <w:pPr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0C0887">
        <w:rPr>
          <w:b/>
          <w:sz w:val="72"/>
          <w:szCs w:val="72"/>
          <w:lang w:val="en-GB"/>
        </w:rPr>
        <w:t>3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CF31FD" w:rsidRDefault="00CF31FD"/>
    <w:p w:rsidR="00E9634E" w:rsidRDefault="00E9634E" w:rsidP="004A2FFC">
      <w:pPr>
        <w:ind w:right="-1118" w:firstLine="0"/>
        <w:rPr>
          <w:b/>
          <w:sz w:val="24"/>
        </w:rPr>
      </w:pPr>
    </w:p>
    <w:p w:rsidR="00E9634E" w:rsidRDefault="00E9634E" w:rsidP="004A2FFC">
      <w:pPr>
        <w:ind w:right="-1118" w:firstLine="0"/>
        <w:rPr>
          <w:b/>
          <w:sz w:val="24"/>
        </w:rPr>
      </w:pPr>
    </w:p>
    <w:p w:rsidR="005223AD" w:rsidRDefault="005223AD" w:rsidP="004A2FFC">
      <w:pPr>
        <w:ind w:right="-1118" w:firstLine="0"/>
        <w:rPr>
          <w:b/>
          <w:sz w:val="24"/>
        </w:rPr>
      </w:pPr>
    </w:p>
    <w:p w:rsidR="005223AD" w:rsidRDefault="005223AD" w:rsidP="004A2FFC">
      <w:pPr>
        <w:ind w:right="-1118" w:firstLine="0"/>
        <w:rPr>
          <w:b/>
          <w:sz w:val="24"/>
        </w:rPr>
      </w:pPr>
    </w:p>
    <w:p w:rsidR="00205313" w:rsidRDefault="004A2FFC" w:rsidP="004A2FF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0C0887" w:rsidRPr="00F165EB">
        <w:rPr>
          <w:b/>
          <w:sz w:val="24"/>
        </w:rPr>
        <w:t>януари</w:t>
      </w:r>
    </w:p>
    <w:p w:rsidR="005223AD" w:rsidRPr="00F165EB" w:rsidRDefault="005223AD" w:rsidP="004A2FFC">
      <w:pPr>
        <w:ind w:right="-1118" w:firstLine="0"/>
        <w:rPr>
          <w:b/>
          <w:sz w:val="24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4A2FFC" w:rsidRPr="00205313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205313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8D00E7" w:rsidP="008D00E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</w:t>
            </w:r>
            <w:r w:rsidR="004A2FFC" w:rsidRPr="0020531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7D7271" w:rsidRPr="00205313">
              <w:rPr>
                <w:rFonts w:ascii="Arial" w:hAnsi="Arial" w:cs="Arial"/>
                <w:b/>
                <w:sz w:val="16"/>
                <w:szCs w:val="16"/>
              </w:rPr>
              <w:t xml:space="preserve">съдийската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съвет/</w:t>
            </w: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20442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204422" w:rsidRPr="0020531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E079E6" w:rsidRPr="00205313">
              <w:rPr>
                <w:rFonts w:ascii="Arial" w:hAnsi="Arial" w:cs="Arial"/>
                <w:b/>
                <w:sz w:val="16"/>
                <w:szCs w:val="16"/>
              </w:rPr>
              <w:t xml:space="preserve">ъдийската колегия на 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205313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C0887" w:rsidTr="007307EF">
        <w:trPr>
          <w:cantSplit/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Отлага разглеждането на точката</w:t>
            </w:r>
          </w:p>
          <w:p w:rsidR="000C0887" w:rsidRPr="00205313" w:rsidRDefault="000C0887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16.01.2023 г.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3846FF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05313" w:rsidRDefault="000C0887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7" w:rsidRPr="00267D0F" w:rsidRDefault="000C088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44C5" w:rsidRDefault="000C44C5">
      <w:r>
        <w:br w:type="page"/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984"/>
        <w:gridCol w:w="1843"/>
        <w:gridCol w:w="1843"/>
        <w:gridCol w:w="1842"/>
        <w:gridCol w:w="1701"/>
        <w:gridCol w:w="1512"/>
      </w:tblGrid>
      <w:tr w:rsidR="005223AD" w:rsidTr="003A776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ВСС-702/ 19.01.2023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9A525C" w:rsidRDefault="005223AD" w:rsidP="003A776D">
            <w:pPr>
              <w:tabs>
                <w:tab w:val="left" w:pos="709"/>
              </w:tabs>
              <w:ind w:firstLine="0"/>
              <w:jc w:val="left"/>
            </w:pPr>
            <w:r w:rsidRPr="00205313">
              <w:rPr>
                <w:rFonts w:ascii="Arial" w:hAnsi="Arial" w:cs="Arial"/>
                <w:sz w:val="16"/>
                <w:szCs w:val="16"/>
              </w:rPr>
              <w:t>Георги Манолов Георгиев – административен ръководител – председател на Районен съд – Тутракан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№ 5/2023 г.</w:t>
            </w: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Севдалин Мавров, Даниела Марчева</w:t>
            </w: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23AD" w:rsidRPr="00205313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изпълняваща функциите на ВСС, да приеме, че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е извършил дисциплинарни нарушения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смисъла на чл. 307, ал. 3, т. 1 и т. 2 ЗСВ.</w:t>
            </w:r>
          </w:p>
          <w:p w:rsidR="005223AD" w:rsidRPr="00582C29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</w:t>
            </w:r>
            <w:r w:rsidRPr="00582C29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по смисъла на чл. 307, ал. 3, т. 1 и т. 2 от ЗСВ.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предложение с рег. индекс № ВСС-702/ 19.01.2023 г., подадено от ИВСС.</w:t>
            </w:r>
          </w:p>
          <w:p w:rsidR="005223AD" w:rsidRPr="001D71B0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23/ 21.05.2024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09.10.2024 г. по адм.д. № 6366/2024 г. на ВАС- 3-членен </w:t>
              </w:r>
              <w:r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с</w:t>
              </w:r>
              <w:r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ъста</w:t>
              </w:r>
              <w:r w:rsidRPr="0079112F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в – Шесто отделение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60E35">
              <w:rPr>
                <w:rFonts w:ascii="Arial" w:hAnsi="Arial" w:cs="Arial"/>
                <w:sz w:val="16"/>
                <w:szCs w:val="16"/>
              </w:rPr>
              <w:t>с което е</w:t>
            </w:r>
            <w:r>
              <w:rPr>
                <w:rFonts w:ascii="Arial" w:hAnsi="Arial" w:cs="Arial"/>
                <w:sz w:val="16"/>
                <w:szCs w:val="16"/>
              </w:rPr>
              <w:t xml:space="preserve"> отменен ходът по същество, даден в ОСЗ на 17.09.2024 г., и е</w:t>
            </w:r>
            <w:r w:rsidRPr="00360E35">
              <w:rPr>
                <w:rFonts w:ascii="Arial" w:hAnsi="Arial" w:cs="Arial"/>
                <w:sz w:val="16"/>
                <w:szCs w:val="16"/>
              </w:rPr>
              <w:t xml:space="preserve"> спряно производството по делото до постановяване на решение от СЕС по съединени дела С-313/23, С-316/23 и С-332/23</w:t>
            </w:r>
          </w:p>
          <w:p w:rsidR="005223AD" w:rsidRPr="009A525C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015C6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1407/17.02.2025 г.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адм.д. № 11068/2024 г. </w:t>
              </w:r>
              <w:r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на ВАС- 5-чл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</w:rPr>
                <w:t>енен</w:t>
              </w:r>
              <w:r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с</w:t>
              </w:r>
              <w:r>
                <w:rPr>
                  <w:rStyle w:val="a9"/>
                  <w:rFonts w:ascii="Arial" w:hAnsi="Arial" w:cs="Arial"/>
                  <w:sz w:val="16"/>
                  <w:szCs w:val="16"/>
                </w:rPr>
                <w:t>ъста</w:t>
              </w:r>
              <w:r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в – </w:t>
              </w:r>
              <w:r w:rsidRPr="00015C65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Pr="00015C65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</w:t>
              </w:r>
            </w:hyperlink>
            <w:r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с което е оставено в сила определение от 09.10.2024 г., постановено по адм.д.№ 6366/ 2024 г. на ВАС, шесто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223AD" w:rsidRPr="009A525C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5223AD" w:rsidRDefault="005223AD" w:rsidP="005223A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542D1C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1040/29.01.2026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г. по адм.дело № 6366/2024 г. на ВАС – Шесто отделение, с което е отхвърлена жалбата на ИВСС срещу решение по т.3 от пр. № 23/ 21.05.2024 г. на СК на ВСС, с което не е наложено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наказание</w:t>
            </w:r>
          </w:p>
          <w:p w:rsidR="005223AD" w:rsidRPr="009A525C" w:rsidRDefault="005223AD" w:rsidP="005223A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(влязло в сила на 19.02.2026 г.)</w:t>
            </w:r>
          </w:p>
        </w:tc>
      </w:tr>
      <w:tr w:rsidR="003846FF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05313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ВСС-754/</w:t>
            </w:r>
            <w:r w:rsidR="000A4602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="003846FF"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20.01.2023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316, ал. 2 ЗСВ, да укаже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C08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30.01.2023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05313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СГС да отстрани недостатъците в направеното предложение, в едноседмичен срок от получаване на съобщението.</w:t>
            </w:r>
          </w:p>
          <w:p w:rsidR="00266C1C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3846FF" w:rsidRPr="00205313" w:rsidRDefault="00266C1C" w:rsidP="000F728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4/07.02.2023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05313" w:rsidRDefault="003846FF" w:rsidP="001D71B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F" w:rsidRPr="00267D0F" w:rsidRDefault="003846FF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3202F" w:rsidRDefault="0023202F" w:rsidP="00480677">
      <w:pPr>
        <w:ind w:right="-1118" w:firstLine="0"/>
        <w:rPr>
          <w:b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E9634E" w:rsidRDefault="00E9634E" w:rsidP="00480677">
      <w:pPr>
        <w:ind w:right="-1118" w:firstLine="0"/>
        <w:rPr>
          <w:b/>
        </w:rPr>
      </w:pPr>
    </w:p>
    <w:p w:rsidR="007307EF" w:rsidRDefault="007307EF" w:rsidP="00266C1C">
      <w:pPr>
        <w:ind w:right="-1118" w:firstLine="0"/>
        <w:rPr>
          <w:b/>
          <w:sz w:val="24"/>
        </w:rPr>
      </w:pPr>
    </w:p>
    <w:p w:rsidR="00205313" w:rsidRPr="00F165EB" w:rsidRDefault="00266C1C" w:rsidP="00266C1C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842"/>
        <w:gridCol w:w="1843"/>
        <w:gridCol w:w="1418"/>
        <w:gridCol w:w="1701"/>
        <w:gridCol w:w="1653"/>
      </w:tblGrid>
      <w:tr w:rsidR="00266C1C" w:rsidRPr="000A4602" w:rsidTr="00F165EB">
        <w:trPr>
          <w:cantSplit/>
          <w:trHeight w:val="1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1C" w:rsidRPr="000A4602" w:rsidRDefault="00266C1C" w:rsidP="00266C1C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C1C" w:rsidRPr="000A4602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F165EB" w:rsidRPr="002857B6" w:rsidTr="00F165EB">
        <w:tblPrEx>
          <w:shd w:val="clear" w:color="auto" w:fill="FFFFFF" w:themeFill="background1"/>
        </w:tblPrEx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ВСС-15034/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21.10.2022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2857B6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наложеното със заповедта дисциплинарно наказание.</w:t>
            </w: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6/21.02.2023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2857B6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5EB" w:rsidRPr="00720189" w:rsidRDefault="005223AD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11444/22.11.2023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ВАС, с което е отменено решение по т.3 от Пр.№ 6/21.02.2023 г. на СК на ВСС.</w:t>
            </w:r>
          </w:p>
          <w:p w:rsidR="00F165EB" w:rsidRPr="00720189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F165EB" w:rsidRDefault="005223AD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F165EB" w:rsidRPr="00720189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3233/18.03.2024 г.</w:t>
              </w:r>
            </w:hyperlink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на 5-членен състав на ВАС по адм. дело № 1112/2024 г. на ВАС, с което е оставено в сила решение  № 11444/ 22.11.2023 г. на 3-членен състав на </w:t>
            </w:r>
            <w:r w:rsidR="00F165EB" w:rsidRPr="00720189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F165EB" w:rsidRPr="00720189">
              <w:rPr>
                <w:rFonts w:ascii="Arial" w:hAnsi="Arial" w:cs="Arial"/>
                <w:sz w:val="16"/>
                <w:szCs w:val="16"/>
              </w:rPr>
              <w:t xml:space="preserve"> отделение, ВАС.</w:t>
            </w:r>
          </w:p>
          <w:p w:rsidR="00F165EB" w:rsidRPr="00886A12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C1C" w:rsidRPr="002857B6" w:rsidTr="00F165EB">
        <w:trPr>
          <w:cantSplit/>
          <w:trHeight w:val="3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A58F4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C" w:rsidRPr="002857B6" w:rsidRDefault="00266C1C" w:rsidP="00266C1C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p w:rsidR="00205313" w:rsidRPr="002857B6" w:rsidRDefault="00205313" w:rsidP="00480677">
      <w:pPr>
        <w:ind w:right="-1118" w:firstLine="0"/>
        <w:rPr>
          <w:b/>
          <w:sz w:val="16"/>
          <w:szCs w:val="16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418"/>
        <w:gridCol w:w="1843"/>
        <w:gridCol w:w="1984"/>
        <w:gridCol w:w="1560"/>
        <w:gridCol w:w="1701"/>
        <w:gridCol w:w="1701"/>
        <w:gridCol w:w="1701"/>
        <w:gridCol w:w="1701"/>
        <w:gridCol w:w="1653"/>
      </w:tblGrid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 10.02.2023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37-31/31.01.2023 г.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Изисква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от адм. ръководител на Районен съд – Видин всички документи, представляващи преписката по издаване на заповедта.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13.02.2023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5313" w:rsidRPr="002857B6" w:rsidTr="002857B6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№ ВСС-754/ 20.01.2023 г. и 17.02.2023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продължаване на дисциплинарно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на СК на ВСС да откаже да продължи образуваното със заповед № РД-08-1138/10.03.2022 г. на председателя на СГС дисциплинарно производство и да върне преписката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27.02.2023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ОТКАЗВА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да продължи образуваното със заповед № РД-08-1138/10.03.2022 г. на председателя на СГС дисциплинарно производство. 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ВРЪЩА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преписката на председателя на СГС за продължаване на производството.</w:t>
            </w: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ПР. № 8/07.03.2023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13" w:rsidRPr="002857B6" w:rsidRDefault="00205313" w:rsidP="00205313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2857B6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</w:rPr>
      </w:pPr>
    </w:p>
    <w:p w:rsidR="00146376" w:rsidRDefault="00146376" w:rsidP="002A58F4">
      <w:pPr>
        <w:ind w:right="-1118" w:firstLine="0"/>
        <w:rPr>
          <w:b/>
        </w:rPr>
      </w:pPr>
    </w:p>
    <w:p w:rsidR="00D53AF9" w:rsidRDefault="00D53AF9" w:rsidP="002A58F4">
      <w:pPr>
        <w:ind w:right="-1118" w:firstLine="0"/>
        <w:rPr>
          <w:b/>
          <w:sz w:val="24"/>
        </w:rPr>
      </w:pPr>
    </w:p>
    <w:p w:rsidR="00012AB1" w:rsidRPr="00F165EB" w:rsidRDefault="002A58F4" w:rsidP="002A58F4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март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842"/>
        <w:gridCol w:w="1843"/>
        <w:gridCol w:w="1560"/>
        <w:gridCol w:w="1701"/>
        <w:gridCol w:w="1511"/>
      </w:tblGrid>
      <w:tr w:rsidR="002A58F4" w:rsidRPr="000A4602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8F4" w:rsidRPr="000A4602" w:rsidRDefault="002A58F4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58F4" w:rsidRPr="000A4602" w:rsidRDefault="002A58F4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22EF" w:rsidRPr="00FB1919" w:rsidRDefault="00E122EF" w:rsidP="002A58F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ВСС-1655/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08.02.2023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37/31.01.2023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Видин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Владимир Калоянов Крумов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06.03.2023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9/14.03.2023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6232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78/07.03.2023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122EF" w:rsidRPr="00FB1919" w:rsidTr="00205313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ВСС-1623/</w:t>
            </w:r>
            <w:r w:rsidR="000A4602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10.02.2023 г. и 24.02.2023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101/06.02.2023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20.03.2023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наложеното със заповедта дисциплинарно наказание. 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122EF" w:rsidRPr="00FB1919" w:rsidRDefault="00E122EF" w:rsidP="00E122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11/28.03.2023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EF" w:rsidRPr="00FB1919" w:rsidRDefault="00E122EF" w:rsidP="002A58F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FB1919" w:rsidRDefault="0023202F" w:rsidP="00480677">
      <w:pPr>
        <w:ind w:right="-1118" w:firstLine="0"/>
        <w:rPr>
          <w:b/>
          <w:sz w:val="16"/>
          <w:szCs w:val="16"/>
          <w:lang w:val="en-GB"/>
        </w:rPr>
      </w:pPr>
    </w:p>
    <w:p w:rsidR="0023202F" w:rsidRDefault="0023202F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Default="00FB1919" w:rsidP="00480677">
      <w:pPr>
        <w:ind w:right="-1118" w:firstLine="0"/>
        <w:rPr>
          <w:b/>
          <w:sz w:val="16"/>
          <w:szCs w:val="16"/>
        </w:rPr>
      </w:pPr>
    </w:p>
    <w:p w:rsidR="00FB1919" w:rsidRPr="00FB1919" w:rsidRDefault="00FB1919" w:rsidP="00480677">
      <w:pPr>
        <w:ind w:right="-1118" w:firstLine="0"/>
        <w:rPr>
          <w:b/>
          <w:sz w:val="16"/>
          <w:szCs w:val="16"/>
        </w:rPr>
      </w:pPr>
    </w:p>
    <w:p w:rsidR="00205313" w:rsidRPr="00FB1919" w:rsidRDefault="00205313" w:rsidP="00480677">
      <w:pPr>
        <w:ind w:right="-1118" w:firstLine="0"/>
        <w:rPr>
          <w:b/>
          <w:sz w:val="16"/>
          <w:szCs w:val="16"/>
        </w:rPr>
      </w:pPr>
    </w:p>
    <w:p w:rsidR="00292BA3" w:rsidRPr="00FB1919" w:rsidRDefault="00292BA3" w:rsidP="00480677">
      <w:pPr>
        <w:ind w:right="-1118" w:firstLine="0"/>
        <w:rPr>
          <w:b/>
          <w:sz w:val="16"/>
          <w:szCs w:val="16"/>
        </w:rPr>
      </w:pPr>
    </w:p>
    <w:p w:rsidR="00205313" w:rsidRDefault="00205313" w:rsidP="00480677">
      <w:pPr>
        <w:ind w:right="-1118" w:firstLine="0"/>
        <w:rPr>
          <w:b/>
        </w:rPr>
      </w:pPr>
    </w:p>
    <w:p w:rsidR="00F165EB" w:rsidRDefault="00F165EB" w:rsidP="00292BA3">
      <w:pPr>
        <w:ind w:right="-1118" w:firstLine="0"/>
        <w:rPr>
          <w:b/>
          <w:sz w:val="24"/>
        </w:rPr>
      </w:pPr>
    </w:p>
    <w:p w:rsidR="00012AB1" w:rsidRPr="00F165EB" w:rsidRDefault="00292BA3" w:rsidP="00292BA3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>Месец април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1985"/>
        <w:gridCol w:w="1559"/>
        <w:gridCol w:w="1984"/>
        <w:gridCol w:w="1701"/>
        <w:gridCol w:w="1560"/>
        <w:gridCol w:w="1701"/>
        <w:gridCol w:w="1511"/>
      </w:tblGrid>
      <w:tr w:rsidR="00292BA3" w:rsidRPr="000A4602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2BA3" w:rsidRPr="000A4602" w:rsidRDefault="00292BA3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2BA3" w:rsidRPr="000A4602" w:rsidRDefault="00292BA3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ВСС-5169/ 16.03.2023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78/07.03.2023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Районен съд – Видин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Тодор Георгиев Попиванов – съдия в Районен съд – Видин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 314, ал. 4 ЗСВ, да отмени наложеното със заповедта дисциплинарно наказание. 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6232E8" w:rsidP="006232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Пр. № 13/11.04.2023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32E8" w:rsidRPr="00FB1919" w:rsidTr="00582C29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2373E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5779/ 03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589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</w:t>
            </w: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г., чл. 308, ал.1, т.1 ЗСВ-„забележка“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CB08A0" w:rsidP="00CB08A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 w:rsidRPr="00FB1919">
              <w:rPr>
                <w:rFonts w:ascii="Arial" w:hAnsi="Arial" w:cs="Arial"/>
                <w:sz w:val="16"/>
                <w:szCs w:val="16"/>
              </w:rPr>
              <w:t>Районен</w:t>
            </w:r>
            <w:r w:rsidR="006232E8" w:rsidRPr="00FB1919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 w:rsidRPr="00FB1919">
              <w:rPr>
                <w:rFonts w:ascii="Arial" w:hAnsi="Arial" w:cs="Arial"/>
                <w:sz w:val="16"/>
                <w:szCs w:val="16"/>
              </w:rPr>
              <w:t>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ий между членовете на Комисията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за проучване и доклад на Заповед № </w:t>
            </w:r>
            <w:r w:rsidR="00CB08A0" w:rsidRPr="00FB1919">
              <w:rPr>
                <w:rFonts w:ascii="Arial" w:hAnsi="Arial" w:cs="Arial"/>
                <w:sz w:val="16"/>
                <w:szCs w:val="16"/>
              </w:rPr>
              <w:t>589</w:t>
            </w:r>
            <w:r w:rsidRPr="00FB1919">
              <w:rPr>
                <w:rFonts w:ascii="Arial" w:hAnsi="Arial" w:cs="Arial"/>
                <w:sz w:val="16"/>
                <w:szCs w:val="16"/>
              </w:rPr>
              <w:t>/</w:t>
            </w:r>
            <w:r w:rsidR="00CB08A0"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29.03.</w:t>
            </w:r>
            <w:r w:rsidRPr="00FB1919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2373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232E8" w:rsidRPr="00FB1919" w:rsidRDefault="002373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10.04.2023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FB1919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92BA3" w:rsidRDefault="00292BA3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F165EB" w:rsidRDefault="00F165EB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146376" w:rsidRDefault="00146376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AF6689" w:rsidRDefault="00AF6689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3C45F8" w:rsidRDefault="003C45F8" w:rsidP="00480677">
      <w:pPr>
        <w:ind w:right="-1118" w:firstLine="0"/>
        <w:rPr>
          <w:b/>
        </w:rPr>
      </w:pPr>
    </w:p>
    <w:p w:rsidR="00FB1919" w:rsidRPr="00FB1919" w:rsidRDefault="00FB1919" w:rsidP="00480677">
      <w:pPr>
        <w:ind w:right="-1118" w:firstLine="0"/>
        <w:rPr>
          <w:b/>
          <w:sz w:val="20"/>
          <w:szCs w:val="20"/>
        </w:rPr>
      </w:pPr>
    </w:p>
    <w:p w:rsidR="005223AD" w:rsidRDefault="005223AD" w:rsidP="006232E8">
      <w:pPr>
        <w:ind w:right="-1118" w:firstLine="0"/>
        <w:rPr>
          <w:b/>
          <w:sz w:val="24"/>
        </w:rPr>
      </w:pPr>
    </w:p>
    <w:p w:rsidR="005223AD" w:rsidRDefault="005223AD" w:rsidP="006232E8">
      <w:pPr>
        <w:ind w:right="-1118" w:firstLine="0"/>
        <w:rPr>
          <w:b/>
          <w:sz w:val="24"/>
        </w:rPr>
      </w:pPr>
    </w:p>
    <w:p w:rsidR="00FB1919" w:rsidRPr="00F165EB" w:rsidRDefault="006232E8" w:rsidP="006232E8">
      <w:pPr>
        <w:ind w:right="-1118" w:firstLine="0"/>
        <w:rPr>
          <w:b/>
          <w:sz w:val="24"/>
          <w:lang w:val="en-US"/>
        </w:rPr>
      </w:pPr>
      <w:r w:rsidRPr="00F165EB">
        <w:rPr>
          <w:b/>
          <w:sz w:val="24"/>
        </w:rPr>
        <w:t>Месец юни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6232E8" w:rsidRPr="000A4602" w:rsidTr="004C3D7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32E8" w:rsidRPr="000A4602" w:rsidRDefault="006232E8" w:rsidP="002373E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A4602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A4602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32E8" w:rsidRPr="000A4602" w:rsidRDefault="006232E8" w:rsidP="002373E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602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4C3D77" w:rsidRPr="00FB1919" w:rsidTr="00807E15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B191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РС-Пловдив справки,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3.Да се покани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съдия Деян Вътов за изслушване в следващо заседание на Комисията.</w:t>
            </w:r>
          </w:p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19.06.2023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7" w:rsidRPr="00FB1919" w:rsidRDefault="004C3D77" w:rsidP="00807E1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232E8" w:rsidRDefault="006232E8" w:rsidP="006232E8">
      <w:pPr>
        <w:ind w:right="-1118" w:firstLine="0"/>
        <w:rPr>
          <w:b/>
        </w:rPr>
      </w:pPr>
    </w:p>
    <w:p w:rsidR="006232E8" w:rsidRDefault="006232E8" w:rsidP="006232E8">
      <w:pPr>
        <w:ind w:right="-1118" w:firstLine="0"/>
        <w:rPr>
          <w:b/>
          <w:lang w:val="en-GB"/>
        </w:rPr>
      </w:pPr>
    </w:p>
    <w:p w:rsidR="006232E8" w:rsidRDefault="006232E8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807E15" w:rsidRDefault="00807E15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FB1919" w:rsidRDefault="00FB1919" w:rsidP="00480677">
      <w:pPr>
        <w:ind w:right="-1118" w:firstLine="0"/>
        <w:rPr>
          <w:b/>
        </w:rPr>
      </w:pPr>
    </w:p>
    <w:p w:rsidR="00093DF8" w:rsidRPr="00F165EB" w:rsidRDefault="00093DF8" w:rsidP="00093DF8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lastRenderedPageBreak/>
        <w:t>Месец юли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2126"/>
        <w:gridCol w:w="1418"/>
        <w:gridCol w:w="2126"/>
        <w:gridCol w:w="1559"/>
        <w:gridCol w:w="1560"/>
        <w:gridCol w:w="1701"/>
        <w:gridCol w:w="1511"/>
      </w:tblGrid>
      <w:tr w:rsidR="00093DF8" w:rsidRPr="00093DF8" w:rsidTr="00012AB1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Решение на съдийската колегия на Висшия съдебен съвет/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4"/>
                <w:szCs w:val="14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AE7280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93DF8" w:rsidRPr="00093DF8" w:rsidTr="00012AB1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1.Прилага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конкретно описани в решението писмени документи, представени в заседанието от привлеченото към ДО лице.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2.Прилага </w:t>
            </w:r>
            <w:r w:rsidRPr="00093DF8">
              <w:rPr>
                <w:rFonts w:ascii="Arial" w:hAnsi="Arial" w:cs="Arial"/>
                <w:sz w:val="16"/>
                <w:szCs w:val="16"/>
              </w:rPr>
              <w:t>към преписката информация от ДИТСС в АВСС относно натовареността на съдия Вътов и на останалите съдии в РС-Пловдив.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3.Оставя без уважение </w:t>
            </w:r>
            <w:r w:rsidRPr="00093DF8">
              <w:rPr>
                <w:rFonts w:ascii="Arial" w:hAnsi="Arial" w:cs="Arial"/>
                <w:sz w:val="16"/>
                <w:szCs w:val="16"/>
              </w:rPr>
              <w:t>искането на съдия Вътов за разпит на свидетели.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4.Да се приложи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към преписката Акт с изх.№ Ж-21-404/28.10.2021 г. (вх. рег. индекс № ВСС-16580/08.12.2021 г. по описа на ВСС) на ИВСС </w:t>
            </w:r>
            <w:r w:rsidRPr="00093DF8">
              <w:rPr>
                <w:rFonts w:ascii="Arial" w:hAnsi="Arial" w:cs="Arial"/>
                <w:i/>
                <w:sz w:val="16"/>
                <w:szCs w:val="16"/>
              </w:rPr>
              <w:t>(разгледан на заседание на Комисията, проведено на 13.12.2021 г., т.11 и на заседание на СК на ВСС, проведено на 18.01.2022 г., т. 5).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5.Да се изпрати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напомнително писмо до адм.ръководител на РС-Пловдив за представяне на изисканите в изпълнение на решение на КДДВИВСС-СК по т.4.1. от Пр.№ 12/19.06.2023 г. справки.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6.Възлага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на отдел „ДП“ да изготви справка относно образуваните дисциплинарни дела срещу съдия Вътов и датите, на които се е явил по съответното дело.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03.07.2023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12AB1" w:rsidRDefault="00093DF8" w:rsidP="00093DF8">
      <w:pPr>
        <w:ind w:right="-1118" w:firstLine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347/23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.06.</w:t>
            </w:r>
            <w:r w:rsidRPr="00093DF8">
              <w:rPr>
                <w:rFonts w:ascii="Arial" w:hAnsi="Arial" w:cs="Arial"/>
                <w:sz w:val="16"/>
                <w:szCs w:val="16"/>
              </w:rPr>
              <w:t>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адм. ръководител на ОС-Русе информация за начина на приключване на дисциплинарното производство за налагане на дисциплинарно наказание на съдия Радославова, образувано със Заповед № 642/15.12.2022 г. на и.ф. адм. ръководител на ОС-Русе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D53AF9">
        <w:trPr>
          <w:cantSplit/>
          <w:trHeight w:val="50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РД-03-137/03.07.2023 г.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17.07.2023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012AB1" w:rsidRPr="00012AB1" w:rsidRDefault="00012AB1" w:rsidP="00012AB1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418"/>
        <w:gridCol w:w="1701"/>
        <w:gridCol w:w="2126"/>
        <w:gridCol w:w="1418"/>
        <w:gridCol w:w="1984"/>
        <w:gridCol w:w="1701"/>
        <w:gridCol w:w="1560"/>
        <w:gridCol w:w="1701"/>
        <w:gridCol w:w="1511"/>
      </w:tblGrid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B1" w:rsidRDefault="00093DF8" w:rsidP="00012AB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 Изисква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от административния ръководител на Окръжен – </w:t>
            </w:r>
            <w:r w:rsidR="00012AB1" w:rsidRPr="00564699">
              <w:rPr>
                <w:rFonts w:ascii="Arial" w:hAnsi="Arial" w:cs="Arial"/>
                <w:sz w:val="16"/>
                <w:szCs w:val="16"/>
              </w:rPr>
              <w:t>справки и информация, конкретно описани в решението на дисциплинарния състав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Да се покани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съдия Росица Радославова за изслушване в следващо заседание на Комисията – на 18.09.2023 г., понеделник, от 14:00 ч., като бъде уведомена за възможността алтернативно да представи писмено становище, за което своевременно Комисията да бъде уведомена.</w:t>
            </w:r>
          </w:p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3DF8" w:rsidRPr="00093DF8" w:rsidTr="00CD3B8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DF8" w:rsidRPr="00093DF8" w:rsidRDefault="00093DF8" w:rsidP="00093DF8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="00093DF8"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Изисква </w:t>
            </w:r>
            <w:r w:rsidR="00093DF8" w:rsidRPr="00012AB1">
              <w:rPr>
                <w:rFonts w:ascii="Arial" w:hAnsi="Arial" w:cs="Arial"/>
                <w:sz w:val="16"/>
                <w:szCs w:val="16"/>
                <w:lang w:eastAsia="en-US"/>
              </w:rPr>
              <w:t>от адм. ръководител на РС–Пловдив посочени в решението справки и информация.</w:t>
            </w:r>
          </w:p>
          <w:p w:rsidR="00012AB1" w:rsidRPr="00012AB1" w:rsidRDefault="00012AB1" w:rsidP="00012AB1">
            <w:pPr>
              <w:tabs>
                <w:tab w:val="left" w:pos="709"/>
              </w:tabs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Дава възможност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председателя на РС–Пловдив да се яви в следващото заседание на Комисията, насрочено за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18.09.2023 г., понеделник, от 14:00 ч.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</w:t>
            </w: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за становище, </w:t>
            </w:r>
            <w:r w:rsidRPr="00012AB1">
              <w:rPr>
                <w:rFonts w:ascii="Arial" w:hAnsi="Arial" w:cs="Arial"/>
                <w:sz w:val="16"/>
                <w:szCs w:val="16"/>
                <w:lang w:eastAsia="en-US"/>
              </w:rPr>
              <w:t>като му се връчат и преписи с извлечение по т. 2 от настоящия протокол и по т. 1 от протокола от заседанието на Комисията, проведено на 03.07.2023 г.</w:t>
            </w:r>
          </w:p>
          <w:p w:rsidR="00012AB1" w:rsidRPr="00012AB1" w:rsidRDefault="00012AB1" w:rsidP="00012AB1">
            <w:pPr>
              <w:ind w:left="34"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12AB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12AB1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093DF8" w:rsidRDefault="00093DF8" w:rsidP="00093DF8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93DF8" w:rsidRPr="00093DF8" w:rsidRDefault="00093DF8" w:rsidP="00093DF8">
      <w:pPr>
        <w:ind w:firstLine="851"/>
        <w:rPr>
          <w:rFonts w:ascii="Arial" w:hAnsi="Arial" w:cs="Arial"/>
          <w:sz w:val="14"/>
          <w:szCs w:val="14"/>
          <w:lang w:eastAsia="en-US"/>
        </w:rPr>
      </w:pPr>
    </w:p>
    <w:p w:rsidR="001F36D8" w:rsidRDefault="001F36D8" w:rsidP="00480677">
      <w:pPr>
        <w:ind w:right="-1118" w:firstLine="0"/>
        <w:rPr>
          <w:b/>
        </w:rPr>
      </w:pPr>
    </w:p>
    <w:p w:rsidR="001F36D8" w:rsidRDefault="001F36D8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9524FC" w:rsidRDefault="009524FC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Default="00AF6E95" w:rsidP="00480677">
      <w:pPr>
        <w:ind w:right="-1118" w:firstLine="0"/>
        <w:rPr>
          <w:b/>
        </w:rPr>
      </w:pPr>
    </w:p>
    <w:p w:rsidR="00AF6E95" w:rsidRPr="00F165EB" w:rsidRDefault="00AF6E95" w:rsidP="00AF6E95">
      <w:pPr>
        <w:ind w:right="-1118" w:firstLine="0"/>
        <w:rPr>
          <w:b/>
          <w:sz w:val="24"/>
        </w:rPr>
      </w:pPr>
      <w:r w:rsidRPr="00F165EB">
        <w:rPr>
          <w:b/>
          <w:sz w:val="24"/>
        </w:rPr>
        <w:t xml:space="preserve">Месец </w:t>
      </w:r>
      <w:r w:rsidR="009524FC" w:rsidRPr="00F165EB">
        <w:rPr>
          <w:b/>
          <w:sz w:val="24"/>
        </w:rPr>
        <w:t>септември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566"/>
        <w:gridCol w:w="1276"/>
        <w:gridCol w:w="1700"/>
        <w:gridCol w:w="1842"/>
        <w:gridCol w:w="1559"/>
        <w:gridCol w:w="1984"/>
        <w:gridCol w:w="1841"/>
        <w:gridCol w:w="1560"/>
        <w:gridCol w:w="1704"/>
        <w:gridCol w:w="1514"/>
        <w:gridCol w:w="7"/>
      </w:tblGrid>
      <w:tr w:rsidR="00AF6E95" w:rsidRPr="00093DF8" w:rsidTr="00F165EB">
        <w:trPr>
          <w:gridAfter w:val="1"/>
          <w:wAfter w:w="7" w:type="dxa"/>
          <w:cantSplit/>
          <w:trHeight w:val="127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6E95" w:rsidRPr="00093DF8" w:rsidRDefault="00AF6E95" w:rsidP="00CD3B8D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7404EC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04EC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AE7280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6E95" w:rsidRPr="00093DF8" w:rsidRDefault="00AF6E95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DE770B" w:rsidTr="007617E6">
        <w:trPr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ВСС-10681/ 15.08.2023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Апелативен съд – Велико Търново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Теодорина Димитрова Михайлова-Николова – председател на Окръжен съд – Велико Търново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09.10.2023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Указва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административния ръководител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АпС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Велико Търново, че в едноседмичен срок от получаване на съобщението следва да отстрани недостатъците в направеното предложение.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29/19.09.2023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19/2023 г.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Гроздев-председател, Цветинка Пашкунова, Боян Новански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33/</w:t>
            </w:r>
          </w:p>
          <w:p w:rsidR="00DE770B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17.10.2023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ВСС, на основание чл.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 да прекрати производството по делото </w:t>
            </w:r>
            <w:r w:rsidRPr="00C1317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произнасянето по решението за следващо заседание поради необходимост от събиране на допълнителна информация.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36/ 01.10.2024 г.</w:t>
            </w: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Pr="00C13176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310, ал.3, вр. ал.1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производството по делото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конкретн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дел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вид нарушени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период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 (петнадесет)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Пр.№ 38/ </w:t>
            </w:r>
          </w:p>
          <w:p w:rsidR="00DE770B" w:rsidRPr="00541D4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15.10. 2024 г.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70B" w:rsidRPr="00C13176" w:rsidRDefault="00DE770B" w:rsidP="007617E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D04A4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BD04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</w:t>
            </w:r>
            <w:r w:rsidR="0064602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205313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ВСС-754/ 20.01.2023 г.</w:t>
            </w:r>
          </w:p>
          <w:p w:rsidR="00BD04A4" w:rsidRPr="00406C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Default="00BD04A4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A4" w:rsidRPr="00093DF8" w:rsidRDefault="00BD04A4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1.Приема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изброените в решението писмени документи,  представени от зам. адм. ръководител на ОС – Русе.</w:t>
            </w:r>
          </w:p>
          <w:p w:rsid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9524FC" w:rsidRPr="009524FC" w:rsidRDefault="009524FC" w:rsidP="009524F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24FC" w:rsidRPr="00093DF8" w:rsidTr="00F165EB">
        <w:trPr>
          <w:gridAfter w:val="1"/>
          <w:wAfter w:w="7" w:type="dxa"/>
          <w:cantSplit/>
          <w:trHeight w:val="1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12AB1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4D5CF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1.Отлага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произнасянето по заповедта за следващо заседание на комисията.</w:t>
            </w:r>
          </w:p>
          <w:p w:rsidR="005A4AD3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2.Да се изпратят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съдия Д.Вътов преписи от посочените в решението  документи, като му се даде възможност в 7-дневен срок да изрази писмено становище по тях.</w:t>
            </w:r>
            <w:r w:rsidR="005A4AD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</w:p>
          <w:p w:rsidR="009524FC" w:rsidRPr="009524FC" w:rsidRDefault="009524FC" w:rsidP="005A4AD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Default="009524FC" w:rsidP="00CD3B8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FC" w:rsidRPr="00093DF8" w:rsidRDefault="009524FC" w:rsidP="00CD3B8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F6E95" w:rsidRDefault="00AF6E95" w:rsidP="00480677">
      <w:pPr>
        <w:ind w:right="-1118" w:firstLine="0"/>
        <w:rPr>
          <w:b/>
        </w:rPr>
      </w:pPr>
    </w:p>
    <w:p w:rsidR="00E50CEA" w:rsidRDefault="00E50CEA" w:rsidP="00480677">
      <w:pPr>
        <w:ind w:right="-1118" w:firstLine="0"/>
        <w:rPr>
          <w:b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511963" w:rsidRDefault="00511963" w:rsidP="00CD3B8D">
      <w:pPr>
        <w:ind w:right="-1118" w:firstLine="0"/>
        <w:rPr>
          <w:b/>
          <w:szCs w:val="28"/>
        </w:rPr>
      </w:pPr>
    </w:p>
    <w:p w:rsidR="00146376" w:rsidRPr="00F165EB" w:rsidRDefault="00146376" w:rsidP="00146376">
      <w:pPr>
        <w:ind w:right="-1118" w:firstLine="0"/>
        <w:rPr>
          <w:b/>
          <w:sz w:val="24"/>
        </w:rPr>
      </w:pPr>
      <w:bookmarkStart w:id="0" w:name="_GoBack"/>
      <w:bookmarkEnd w:id="0"/>
      <w:r w:rsidRPr="00F165EB">
        <w:rPr>
          <w:b/>
          <w:sz w:val="24"/>
        </w:rPr>
        <w:lastRenderedPageBreak/>
        <w:t>Месец октомври</w:t>
      </w:r>
    </w:p>
    <w:tbl>
      <w:tblPr>
        <w:tblW w:w="160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66"/>
        <w:gridCol w:w="1275"/>
        <w:gridCol w:w="1701"/>
        <w:gridCol w:w="1843"/>
        <w:gridCol w:w="1559"/>
        <w:gridCol w:w="1985"/>
        <w:gridCol w:w="1842"/>
        <w:gridCol w:w="1560"/>
        <w:gridCol w:w="1701"/>
        <w:gridCol w:w="1511"/>
        <w:gridCol w:w="8"/>
      </w:tblGrid>
      <w:tr w:rsidR="00146376" w:rsidRPr="00093DF8" w:rsidTr="005223AD">
        <w:trPr>
          <w:gridAfter w:val="1"/>
          <w:wAfter w:w="8" w:type="dxa"/>
          <w:cantSplit/>
          <w:trHeight w:val="12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376" w:rsidRPr="00093DF8" w:rsidRDefault="00146376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CD3B8D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AE7280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204B76" w:rsidTr="005223AD">
        <w:trPr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ВСС-9216/ 07.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07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РД-03-137/03.07.2023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Плевен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32/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РД-03-137/03.07. 2023 г. към кадровото дело на съдията.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 w:rsidP="00204B7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5223AD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4" w:history="1">
              <w:r w:rsidR="00204B76">
                <w:rPr>
                  <w:rStyle w:val="a9"/>
                  <w:rFonts w:ascii="Arial" w:hAnsi="Arial" w:cs="Arial"/>
                  <w:b/>
                  <w:sz w:val="16"/>
                  <w:szCs w:val="16"/>
                  <w:lang w:eastAsia="en-US"/>
                </w:rPr>
                <w:t xml:space="preserve">Решение № 4211/22.04.2025 г. </w:t>
              </w:r>
              <w:r w:rsidR="00204B7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по адм.дело № 4096/2024 г. на ВАС, Шесто отделение</w:t>
              </w:r>
            </w:hyperlink>
            <w:r w:rsidR="00204B76">
              <w:rPr>
                <w:rFonts w:ascii="Arial" w:hAnsi="Arial" w:cs="Arial"/>
                <w:sz w:val="16"/>
                <w:szCs w:val="16"/>
                <w:lang w:eastAsia="en-US"/>
              </w:rPr>
              <w:t>, с което е отхвърлена жалбата срещу решение по т.2 от пр.№ 10/12.03.2024 г. на СК на ВСС</w:t>
            </w:r>
          </w:p>
          <w:p w:rsidR="00204B76" w:rsidRDefault="00204B76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5223AD" w:rsidP="00204B7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5" w:history="1">
              <w:r w:rsidR="00204B76">
                <w:rPr>
                  <w:rStyle w:val="a9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12908/15.12.2025 г.</w:t>
              </w:r>
              <w:r w:rsidR="00204B7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по адм.дело № 6560/2025 г. на ВАС – петчленен с-в – </w:t>
              </w:r>
              <w:r w:rsidR="00204B76"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II</w:t>
              </w:r>
              <w:r w:rsidR="00204B7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колегия</w:t>
              </w:r>
            </w:hyperlink>
            <w:r w:rsidR="00204B76">
              <w:rPr>
                <w:rFonts w:ascii="Arial" w:hAnsi="Arial" w:cs="Arial"/>
                <w:sz w:val="16"/>
                <w:szCs w:val="16"/>
                <w:lang w:eastAsia="en-US"/>
              </w:rPr>
              <w:t>, с което е оставено в сила решение № 4211/22.04. 2025 г. на ВАС, Шесто отделение</w:t>
            </w:r>
          </w:p>
        </w:tc>
      </w:tr>
      <w:tr w:rsidR="00F165EB" w:rsidRPr="00093DF8" w:rsidTr="005223AD">
        <w:trPr>
          <w:gridAfter w:val="1"/>
          <w:wAfter w:w="8" w:type="dxa"/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ВСС-9015/ 03.07.2023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347/23.06.2023 г., чл. 308, ал.1, т.1 ЗСВ-„забележка“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Русе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 w:rsidRPr="00093DF8"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 w:rsidRPr="00093DF8"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 заповедта дисциплинарно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165EB" w:rsidRPr="00406CA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347/23.06. 2023 г. към кадровото дело на съдията.</w:t>
            </w:r>
          </w:p>
          <w:p w:rsidR="00F165EB" w:rsidRPr="007F3E04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F165EB" w:rsidRDefault="00F165EB" w:rsidP="00F165E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5EB" w:rsidRPr="00093DF8" w:rsidRDefault="00F165EB" w:rsidP="00F165EB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223AD" w:rsidRPr="00093DF8" w:rsidTr="005223AD">
        <w:trPr>
          <w:gridAfter w:val="1"/>
          <w:wAfter w:w="8" w:type="dxa"/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012AB1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рег. индекс ВСС-5779/ 03.04.2023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12AB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589/29.03.2023 г., чл. 308, ал.1, т.1 ЗСВ-„забележка“</w:t>
            </w:r>
          </w:p>
          <w:p w:rsidR="005223AD" w:rsidRPr="00012AB1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012AB1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012AB1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AB1">
              <w:rPr>
                <w:rFonts w:ascii="Arial" w:hAnsi="Arial" w:cs="Arial"/>
                <w:sz w:val="16"/>
                <w:szCs w:val="16"/>
              </w:rPr>
              <w:t>Деян Стоянов Вътов – съдия в Районен съд – Пловдив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23AD" w:rsidRPr="00406CA4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разглеждането на точката до произнасянето по ТД № 5/2023 г. на ОСС от І и ІІ колегии на ВАС.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32/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589/29.03. 2023 г. към кадровото дело на съдията.</w:t>
            </w:r>
          </w:p>
          <w:p w:rsidR="005223AD" w:rsidRPr="007F3E04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2"/>
                <w:szCs w:val="12"/>
                <w:lang w:eastAsia="en-US"/>
              </w:rPr>
            </w:pP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093DF8" w:rsidRDefault="005223AD" w:rsidP="003A776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Pr="00093DF8" w:rsidRDefault="005223AD" w:rsidP="003A776D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3AD" w:rsidRDefault="005223AD" w:rsidP="003A77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8D6D0A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10203/22.10.2025 г.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, постановено по адм. дело № 4865/2024 г. на ВАС – Шесто отделение, с което е отменено решение по т.4 от пр.№ 10/12.03.2024 г. и потвърдената с него заповед № 589/ 29.03. 2023 г. за наложено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наказание „забележка“ по чл.308, ал.1, т.1 ЗСВ.</w:t>
            </w:r>
          </w:p>
          <w:p w:rsidR="005223AD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5223AD" w:rsidRPr="008D6D0A" w:rsidRDefault="005223AD" w:rsidP="003A776D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EC55E2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4018/09.04.2026 г</w:t>
              </w:r>
            </w:hyperlink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, постановено по адм. дело № 12363/2025 г. на ВАС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Петчл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.с-в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колегия, с което е оставено в сила Решение № 10203/22.10. 2025 г. по адм. дело № 4865/2024 г. на ВАС – шесто отделение.</w:t>
            </w:r>
          </w:p>
        </w:tc>
      </w:tr>
      <w:tr w:rsidR="00204B76" w:rsidTr="005223AD">
        <w:trPr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ВСС-12627/ 05.10.2023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Предложение за продължаване на дисциплинарно производство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Елена Тодорова Иванова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ВСС, на основание чл. 314, ал. 5, във връзка с ал. 2 от ЗСВ, да продължи дисциплинарното производство и да избере дисциплинарен състав, който да се произнесе по направеното предложение.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ПРОДЪЛЖАВА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дисциплинарното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20/2023 г.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 -докладчик,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34/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24.10.2023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 310, ал.3, вр. с ал.1 ЗСВ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прекрати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в частта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видове нарушения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наказание по чл.308, ал.1, т.2 ЗСВ – „намаляване на основното трудово възнаграждение с 10 (десет) на сто за срок от 1 (една) година,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.нарушения по конкретни дела, видове нарушения и периоди, посочени в предложението 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ОТЛАГА,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чл.320, ал.5, във вр. с ал.3, т.3, б.“в“ ЗСВ, разглеждането на делото поради направено предложение за налагане на по-тежко наказание.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24/ 16.09.2025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чл.310, ал.3, във вр. с ал.1 ЗСВ, производството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относно конкретни видове нарушения , дела и периоди,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наказание по чл. 308, ал. 1, т. 2 ЗСВ – намаляване на основното трудово възнаграждение с 20 (двадесет) на сто за срок от 1 (една) година,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нарушения по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конкретни видове нарушения , дела и периоди,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204B76" w:rsidTr="005223AD">
        <w:trPr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остави без разглеждане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предложението в частта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допуснатото бездействие при изготвяне на дължимия съдебен акт по конкретни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състав, като недопустимо.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3. ОСТАВЯ БЕЗ РАЗГЛЕЖДАНЕ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предложението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относно допуснатото бездействие при изготвяне на дължимия съдебен акт по конкретни,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 дела, като недопустимо по съображенията, изложени в обстоятелствената част на решението.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6/</w:t>
            </w:r>
          </w:p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17.02.2026 г.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6" w:rsidRDefault="00204B7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146376" w:rsidRPr="00093DF8" w:rsidTr="005223AD">
        <w:trPr>
          <w:gridAfter w:val="1"/>
          <w:wAfter w:w="8" w:type="dxa"/>
          <w:cantSplit/>
          <w:trHeight w:val="19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FB1919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1.Изисква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адм. ръководител на </w:t>
            </w:r>
            <w:r>
              <w:rPr>
                <w:rFonts w:ascii="Arial" w:hAnsi="Arial" w:cs="Arial"/>
                <w:sz w:val="16"/>
                <w:szCs w:val="16"/>
              </w:rPr>
              <w:t>Софийски градски съд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справки, описани в решението.</w:t>
            </w: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b/>
                <w:sz w:val="16"/>
                <w:szCs w:val="16"/>
              </w:rPr>
              <w:t>2.Изисква</w:t>
            </w:r>
            <w:r w:rsidRPr="00FB1919">
              <w:rPr>
                <w:rFonts w:ascii="Arial" w:hAnsi="Arial" w:cs="Arial"/>
                <w:sz w:val="16"/>
                <w:szCs w:val="16"/>
              </w:rPr>
              <w:t xml:space="preserve"> от ДИТСС в АВСС справки за натовареността, описани в решението.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6376" w:rsidRPr="00093DF8" w:rsidTr="005223AD">
        <w:trPr>
          <w:gridAfter w:val="1"/>
          <w:wAfter w:w="8" w:type="dxa"/>
          <w:cantSplit/>
          <w:trHeight w:val="17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205313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57B6">
              <w:rPr>
                <w:rFonts w:ascii="Arial" w:hAnsi="Arial" w:cs="Arial"/>
                <w:sz w:val="16"/>
                <w:szCs w:val="16"/>
              </w:rPr>
              <w:t>Предлага на СК на ВСС, на основание чл. 314, ал. 4 ЗСВ, да потвърди наложеното със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заповедта дисциплинарно наказание.</w:t>
            </w:r>
          </w:p>
          <w:p w:rsidR="00146376" w:rsidRPr="00406CA4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Default="00146376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376" w:rsidRPr="00093DF8" w:rsidRDefault="00146376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511963" w:rsidRDefault="00511963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BA67CC" w:rsidRDefault="00BA67CC" w:rsidP="008F3C5A">
      <w:pPr>
        <w:ind w:right="-1118" w:firstLine="0"/>
        <w:rPr>
          <w:b/>
          <w:szCs w:val="28"/>
        </w:rPr>
      </w:pPr>
    </w:p>
    <w:p w:rsidR="00DC51A8" w:rsidRDefault="00DC51A8" w:rsidP="008F3C5A">
      <w:pPr>
        <w:ind w:right="-1118" w:firstLine="0"/>
        <w:rPr>
          <w:b/>
          <w:szCs w:val="28"/>
        </w:rPr>
      </w:pPr>
    </w:p>
    <w:p w:rsidR="001D2949" w:rsidRDefault="001D2949" w:rsidP="00DC51A8">
      <w:pPr>
        <w:ind w:right="-1118" w:firstLine="0"/>
        <w:rPr>
          <w:b/>
          <w:szCs w:val="28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BA67CC" w:rsidRDefault="00BA67CC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ноември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C51A8" w:rsidRPr="0077017F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77017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2949" w:rsidRPr="00093DF8" w:rsidTr="00582C29">
        <w:trPr>
          <w:cantSplit/>
          <w:trHeight w:val="17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ВСС-754/ 10.08.2023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РД-08-5050/08.</w:t>
            </w:r>
            <w:proofErr w:type="spellStart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градски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Александър Емилов Ангелов – съдия в Софийски градски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77017F">
              <w:rPr>
                <w:rFonts w:ascii="Arial" w:hAnsi="Arial" w:cs="Arial"/>
                <w:sz w:val="16"/>
                <w:szCs w:val="16"/>
              </w:rPr>
              <w:t>на СК на ВСС, на основание чл. 314, ал. 4 ЗСВ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, да потвърди </w:t>
            </w:r>
            <w:r w:rsidRPr="0077017F">
              <w:rPr>
                <w:rFonts w:ascii="Arial" w:hAnsi="Arial" w:cs="Arial"/>
                <w:sz w:val="16"/>
                <w:szCs w:val="16"/>
              </w:rPr>
              <w:t>наложеното дисциплинарно наказание.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30.10.2023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</w:rPr>
              <w:t>ОТЛАГА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разглеждането на точката до произнасянето по ТД № 5/2023 г. на ОСС от І и ІІ колегии на ВАС.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 xml:space="preserve">Пр. № 36/ 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07.11.2023 г.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РД-08-5050/08.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2023 г. към кадровото дело на съдията.</w:t>
            </w: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2949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10/</w:t>
            </w:r>
          </w:p>
          <w:p w:rsidR="001D2949" w:rsidRPr="0077017F" w:rsidRDefault="001D2949" w:rsidP="00582C2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12.03.2024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9" w:rsidRPr="0077017F" w:rsidRDefault="001D2949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7701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ВСС-13970/ 07.11.2023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Дупница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>Людмила Василева Стойнева (Панайотова) – съдия в Районен съд – Дупница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sz w:val="16"/>
                <w:szCs w:val="16"/>
              </w:rPr>
              <w:t xml:space="preserve">На основание чл. 316, ал. 2 от ЗСВ </w:t>
            </w:r>
            <w:r w:rsidRPr="0077017F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77017F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Pr="0077017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38/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21.11.2023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27/2023 г.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Драгомир Кояджиков, Боян Новански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77017F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77017F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77017F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770B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ВСС-14359/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Васил Крумов Петров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24/2023 г.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Даниела Марчева -председател, Вероника Имова, Драгомир Кояджиков</w:t>
            </w: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E770B" w:rsidRPr="00CD3B8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 1 ЗСВ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„забележка“</w:t>
            </w:r>
            <w:r>
              <w:rPr>
                <w:rFonts w:ascii="Arial" w:hAnsi="Arial" w:cs="Arial"/>
                <w:sz w:val="16"/>
                <w:szCs w:val="16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нарушение по чл.307, ал.3, т.3 ЗСВ, посочено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DE770B" w:rsidRPr="00FA34ED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46/ 10.12.2024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70B" w:rsidRPr="00093DF8" w:rsidRDefault="00DE770B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683E" w:rsidRPr="00093DF8" w:rsidTr="00FB367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ВСС-14375/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Борис Константинов Динев – съдия в Окръжен съд – Враца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28/2023 г.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Атанаска Дишева -председател, Вероника Имова, Севдалин Мавров </w:t>
            </w: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683E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C6683E" w:rsidRPr="00CD3B8D" w:rsidRDefault="00C6683E" w:rsidP="00FB367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942742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изпълняваща функциите на ВСС,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ЗСВ – намаляване на основното трудово възнаграждение с 15 (петнадесет)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дела,  с изключение на две,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обстоят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част на </w:t>
            </w:r>
            <w:r w:rsidRPr="001860B4">
              <w:rPr>
                <w:rFonts w:ascii="Arial" w:hAnsi="Arial" w:cs="Arial"/>
                <w:sz w:val="16"/>
                <w:szCs w:val="16"/>
              </w:rPr>
              <w:t>предл</w:t>
            </w:r>
            <w:r>
              <w:rPr>
                <w:rFonts w:ascii="Arial" w:hAnsi="Arial" w:cs="Arial"/>
                <w:sz w:val="16"/>
                <w:szCs w:val="16"/>
              </w:rPr>
              <w:t>ожението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 по ДД № 28/2023 г. за следващо заседание на СК на ВСС, изпълняваща функциите на ВСС.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23/ 21.05.2024 г.</w:t>
            </w: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68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2 – намаляване на основното трудово възнаграждение с 10 (десет) на сто за срок от 6 (шест)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ЗСВ, с изключение на две конкретно посочени в решението дела.</w:t>
            </w:r>
          </w:p>
          <w:p w:rsidR="00C6683E" w:rsidRPr="009D7F3E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26/ 11.06.2024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3E" w:rsidRPr="00093DF8" w:rsidRDefault="00C6683E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1136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ВСС-14376/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Христо Кръстев Крачунов – съдия в Административен съд – София-област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Дупница,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39/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28.11.2023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29/2023 г.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 –председател, Цветинка Пашкунова, Драгомир Кояджиков</w:t>
            </w: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A21136" w:rsidRPr="00CD3B8D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 307, ал. 3, т. 1 от ЗСВ – системно неспазване на сроковете, предвидени в процесуалните закони.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извършено  дисциплинарно нарушение по чл. 307, ал. 3, т. 1 от ЗСВ – системно неспазване на сроковете, предвидени в процесуалните закони.</w:t>
            </w:r>
          </w:p>
          <w:p w:rsidR="00A21136" w:rsidRPr="001D2463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34/ 17.09.2024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136" w:rsidRPr="00093DF8" w:rsidRDefault="00A2113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1A8" w:rsidRPr="00093DF8" w:rsidTr="00E9634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ВСС-14377/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Полина Андонова Хаджимаринска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Да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и да избере дисциплинарен състав, който да се произнесе по направеното предложение.</w:t>
            </w:r>
          </w:p>
          <w:p w:rsidR="00DC51A8" w:rsidRPr="00751781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от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допуснатото бездействие по конкретни, описани в решението на Комисията дела и периоди.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25/2023 г.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 -председател, Цветинка Пашкунова, Стефан Гроздев</w:t>
            </w: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DC51A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40/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7E6" w:rsidRPr="007617E6" w:rsidRDefault="007617E6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8" w:rsidRPr="003E06B8" w:rsidRDefault="003E06B8" w:rsidP="003E06B8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ВСС-14378/ 17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093DF8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Петя Петкова Стоянова – съдия в Софийски районен съд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</w:t>
            </w:r>
            <w:r w:rsidRPr="009140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да образува 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 и да избере дисциплинарен състав, който да се произнесе по направеното предложение.</w:t>
            </w:r>
          </w:p>
          <w:p w:rsidR="00F420E7" w:rsidRPr="00CD3B8D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27.11.2023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DD52E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26/2023</w:t>
            </w: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proofErr w:type="spellStart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състав: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Вероника Имова -председател, Севдалин Мавров, Атанаска Дишева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Пр. № 40/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402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05.12.2023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 бездействие по конкретни дела и периоди, конкретно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.наказание 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.нарушения по конкретни дела, нарушения и периоди, посочени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.състав.</w:t>
            </w:r>
          </w:p>
          <w:p w:rsidR="00F420E7" w:rsidRPr="00334FD5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посочени в </w:t>
            </w:r>
            <w:r>
              <w:rPr>
                <w:rFonts w:ascii="Arial" w:hAnsi="Arial" w:cs="Arial"/>
                <w:sz w:val="16"/>
                <w:szCs w:val="16"/>
              </w:rPr>
              <w:t>решението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произнасянето по решението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 по ДД № 26/2023 г. за събиране на нови доказателствени материали за засед</w:t>
            </w:r>
            <w:r>
              <w:rPr>
                <w:rFonts w:ascii="Arial" w:hAnsi="Arial" w:cs="Arial"/>
                <w:sz w:val="16"/>
                <w:szCs w:val="16"/>
              </w:rPr>
              <w:t>ание на СК на ВСС на 29.10.2024</w:t>
            </w:r>
            <w:r w:rsidRPr="00BC364F">
              <w:rPr>
                <w:rFonts w:ascii="Arial" w:hAnsi="Arial" w:cs="Arial"/>
                <w:sz w:val="16"/>
                <w:szCs w:val="16"/>
              </w:rPr>
              <w:t>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31/ 23.07.2024 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A7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>направеното искане от съдията за прекратяване на производството по ДД № 26/2023 г. по описа на ВСС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Оставя без уважение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направеното предложение от член на колегията и искането от съдията за спиране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производство до произнасяне на СЕС по съединени дела С-313/2023 г., С-316/2023 г. и С-332/2023 г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F03C9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5223AD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18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196/ 09.01.2025 г. , постановено по адм.д.№ 11451/ 2024 г. на ВАС – 3-чл.с-в – Шесто отделение,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оставена без разглеждане жалбата, подадена от съдията против решение по т.1.2 от заседание на СК на ВСС, проведено на 29.10.2024 г. по пр.№ 40/29.10. 2024 г., и е прекратено производството по делото.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364F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приема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E6A7C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състав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наказание по чл.308, ал.1, т.2 ЗСВ – намаляване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трудово възнаграждение с 10 (десет) на сто за срок от 6 (шест) месеца за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дисципл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 xml:space="preserve">. нарушения по чл. 307, ал. 3, т. 1 ЗСВ по конкретни дела и периоди, посочени в предложението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4.Не приема решение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направено предложение за налагане на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наказание „забележка“.</w:t>
            </w:r>
          </w:p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5.Отлага произнасянето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364F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r w:rsidRPr="00BC364F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BC364F">
              <w:rPr>
                <w:rFonts w:ascii="Arial" w:hAnsi="Arial" w:cs="Arial"/>
                <w:sz w:val="16"/>
                <w:szCs w:val="16"/>
              </w:rPr>
              <w:t>. дело за следващо заседание на СК</w:t>
            </w:r>
            <w:r w:rsidRPr="0091402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40/ 29.10.2024 г.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чл.310, ал.3, вр. с ал.1 ЗСВ,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допуснатото бездействие по гр.дело № 20194/ 2018 г. по описа на СРС – поради изтичане на повече от 6 (шест) месеца от откриване на нарушението.</w:t>
            </w:r>
          </w:p>
          <w:p w:rsidR="00F420E7" w:rsidRPr="009F03C9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5223AD" w:rsidP="00875F69">
            <w:pPr>
              <w:tabs>
                <w:tab w:val="left" w:pos="709"/>
              </w:tabs>
              <w:ind w:firstLine="0"/>
              <w:jc w:val="left"/>
            </w:pPr>
            <w:hyperlink r:id="rId19" w:history="1">
              <w:r w:rsidR="00F420E7" w:rsidRPr="00914021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3477/ 02.04.2025 г., постановено по адм.д.№ 2170/ 2025 г. на ВАС – 5-чл. с-в – II колегия,</w:t>
              </w:r>
            </w:hyperlink>
            <w:r w:rsidR="00F420E7" w:rsidRPr="009140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20E7" w:rsidRPr="00BC364F">
              <w:rPr>
                <w:rFonts w:ascii="Arial" w:hAnsi="Arial" w:cs="Arial"/>
                <w:sz w:val="16"/>
                <w:szCs w:val="16"/>
              </w:rPr>
              <w:t>с което е оставено в сила определение № 196/09.01.2025 г. по адм.д. № 11451/2024 г. на ВАС, 3-чл. с-в на шесто отделение и е оставено без разглеждане искането на съдията за спиране на производството по делото до произнасяне на СЕС по съединени дела С-313/2023, С-316/2023 и С-332/2023.</w:t>
            </w:r>
          </w:p>
        </w:tc>
      </w:tr>
      <w:tr w:rsidR="00F420E7" w:rsidRPr="00093DF8" w:rsidTr="0087382B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Pr="00914021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Да прекрати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3.Да 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BC364F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4.Да наложи </w:t>
            </w:r>
            <w:r>
              <w:rPr>
                <w:rFonts w:ascii="Arial" w:hAnsi="Arial" w:cs="Arial"/>
                <w:sz w:val="16"/>
                <w:szCs w:val="16"/>
              </w:rPr>
              <w:t xml:space="preserve">дисциплинарно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6F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BC36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ал.3, вр. с ал.1 ЗСВ </w:t>
            </w:r>
            <w:r w:rsidRPr="00C46F84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914021">
              <w:rPr>
                <w:rFonts w:ascii="Arial" w:hAnsi="Arial" w:cs="Arial"/>
                <w:sz w:val="16"/>
                <w:szCs w:val="16"/>
              </w:rPr>
              <w:t xml:space="preserve">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в частта относно  допуснатото бездействие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за допуснатото бездействие при изготвяне (постановяване) на съдебните актове по конкретни граждански дела,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налагане 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 308, ал. 1, т. 2 ЗСВ – намаляване на основното трудово възнаграждение с 10 (десет) на сто за срок от 6 (шест) месеца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за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r>
              <w:rPr>
                <w:rFonts w:ascii="Arial" w:hAnsi="Arial" w:cs="Arial"/>
                <w:sz w:val="16"/>
                <w:szCs w:val="16"/>
              </w:rPr>
              <w:t>ипл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нарушения по чл. 307, ал. 3, т. 1</w:t>
            </w:r>
            <w:r>
              <w:rPr>
                <w:rFonts w:ascii="Arial" w:hAnsi="Arial" w:cs="Arial"/>
                <w:sz w:val="16"/>
                <w:szCs w:val="16"/>
              </w:rPr>
              <w:t xml:space="preserve"> ЗСВ по конкретни дела и периоди, описани в предложението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F420E7" w:rsidRPr="00C46F84" w:rsidRDefault="00F420E7" w:rsidP="00875F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25/ 23.09.2025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E7" w:rsidRDefault="00F420E7" w:rsidP="00875F69">
            <w:pPr>
              <w:tabs>
                <w:tab w:val="left" w:pos="709"/>
              </w:tabs>
              <w:ind w:firstLine="0"/>
              <w:jc w:val="left"/>
            </w:pPr>
          </w:p>
        </w:tc>
      </w:tr>
      <w:tr w:rsidR="00DC51A8" w:rsidRPr="00093DF8" w:rsidTr="00402B47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Default="00DC51A8" w:rsidP="00402B4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ВСС-14423/ 23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РД-04-234/15.11.2023 г.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1.Избира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 докладчик чрез жребий </w:t>
            </w:r>
            <w:r>
              <w:rPr>
                <w:rFonts w:ascii="Arial" w:hAnsi="Arial" w:cs="Arial"/>
                <w:sz w:val="16"/>
                <w:szCs w:val="16"/>
              </w:rPr>
              <w:t>на случаен принцип из</w:t>
            </w:r>
            <w:r w:rsidRPr="00093DF8">
              <w:rPr>
                <w:rFonts w:ascii="Arial" w:hAnsi="Arial" w:cs="Arial"/>
                <w:sz w:val="16"/>
                <w:szCs w:val="16"/>
              </w:rPr>
              <w:t xml:space="preserve">между членовете на Комисията за проучване и доклад на Заповед № 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04-234/15.11.2023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2.Изисква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 адм. ръководител на РС-Плевен информация, конкретно описан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</w:t>
            </w:r>
            <w:r w:rsidRPr="00093DF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решението на дисциплинарния състав</w:t>
            </w: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8" w:rsidRPr="00093DF8" w:rsidRDefault="00DC51A8" w:rsidP="00AF3D1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DC51A8">
      <w:pPr>
        <w:ind w:right="-1118" w:firstLine="0"/>
        <w:rPr>
          <w:b/>
          <w:szCs w:val="28"/>
        </w:rPr>
      </w:pPr>
    </w:p>
    <w:p w:rsidR="00784699" w:rsidRDefault="00784699" w:rsidP="00DC51A8">
      <w:pPr>
        <w:ind w:right="-1118" w:firstLine="0"/>
        <w:rPr>
          <w:b/>
          <w:sz w:val="24"/>
        </w:rPr>
      </w:pPr>
    </w:p>
    <w:p w:rsidR="00BC364F" w:rsidRDefault="00BC364F" w:rsidP="00DC51A8">
      <w:pPr>
        <w:ind w:right="-1118" w:firstLine="0"/>
        <w:rPr>
          <w:b/>
          <w:sz w:val="24"/>
        </w:rPr>
      </w:pPr>
    </w:p>
    <w:p w:rsidR="00DC51A8" w:rsidRPr="001D2949" w:rsidRDefault="00DC51A8" w:rsidP="00DC51A8">
      <w:pPr>
        <w:ind w:right="-1118" w:firstLine="0"/>
        <w:rPr>
          <w:b/>
          <w:sz w:val="24"/>
        </w:rPr>
      </w:pPr>
      <w:r w:rsidRPr="001D2949">
        <w:rPr>
          <w:b/>
          <w:sz w:val="24"/>
        </w:rPr>
        <w:t>Месец декември</w:t>
      </w:r>
    </w:p>
    <w:tbl>
      <w:tblPr>
        <w:tblW w:w="160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1276"/>
        <w:gridCol w:w="1701"/>
        <w:gridCol w:w="1701"/>
        <w:gridCol w:w="1701"/>
        <w:gridCol w:w="1985"/>
        <w:gridCol w:w="1842"/>
        <w:gridCol w:w="1560"/>
        <w:gridCol w:w="1701"/>
        <w:gridCol w:w="1511"/>
      </w:tblGrid>
      <w:tr w:rsidR="00DC51A8" w:rsidRPr="00093DF8" w:rsidTr="00402B47">
        <w:trPr>
          <w:cantSplit/>
          <w:trHeight w:val="12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51A8" w:rsidRPr="00093DF8" w:rsidRDefault="00DC51A8" w:rsidP="00402B4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093DF8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093DF8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CD3B8D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B8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AE7280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280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51A8" w:rsidRPr="00093DF8" w:rsidRDefault="00DC51A8" w:rsidP="00402B4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F8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A7461" w:rsidRPr="00093DF8" w:rsidTr="007617E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ВСС-15068/ 05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Мирослав Николов Митев – съдия в Окръжен съд – Търговище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07.12.2023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30/2023 г.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 -председател, Стефан Гроздев, Даниела Марчева</w:t>
            </w: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41/</w:t>
            </w:r>
          </w:p>
          <w:p w:rsidR="00CA7461" w:rsidRPr="00CD3B8D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12.</w:t>
            </w: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спре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ДД № 30/2023 г. по описа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СК на ВСС до приключване на производството по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25.09.2024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СПИРА производството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дело № 30 по описа на ВСС за 2023 г. до приключване на НОХД № 4093/ 2024 г. по описа на СГС с влязъл в сила съдебен акт.</w:t>
            </w:r>
          </w:p>
          <w:p w:rsidR="00CA7461" w:rsidRPr="00457D74" w:rsidRDefault="00CA7461" w:rsidP="007617E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38/ 15.10.2024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461" w:rsidRPr="00093DF8" w:rsidRDefault="00CA7461" w:rsidP="007617E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C51A8" w:rsidRDefault="00DC51A8" w:rsidP="008F3C5A">
      <w:pPr>
        <w:ind w:right="-1118" w:firstLine="0"/>
        <w:rPr>
          <w:b/>
          <w:szCs w:val="28"/>
        </w:rPr>
      </w:pPr>
    </w:p>
    <w:sectPr w:rsidR="00DC51A8" w:rsidSect="000647E6">
      <w:pgSz w:w="16838" w:h="11906" w:orient="landscape"/>
      <w:pgMar w:top="567" w:right="1417" w:bottom="0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5C" w:rsidRDefault="009A525C" w:rsidP="00E32F3B">
      <w:r>
        <w:separator/>
      </w:r>
    </w:p>
  </w:endnote>
  <w:endnote w:type="continuationSeparator" w:id="0">
    <w:p w:rsidR="009A525C" w:rsidRDefault="009A525C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5C" w:rsidRDefault="009A525C" w:rsidP="00E32F3B">
      <w:r>
        <w:separator/>
      </w:r>
    </w:p>
  </w:footnote>
  <w:footnote w:type="continuationSeparator" w:id="0">
    <w:p w:rsidR="009A525C" w:rsidRDefault="009A525C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407B"/>
    <w:rsid w:val="00006AC5"/>
    <w:rsid w:val="00010B1A"/>
    <w:rsid w:val="000111E8"/>
    <w:rsid w:val="00012AB1"/>
    <w:rsid w:val="00012B11"/>
    <w:rsid w:val="00014355"/>
    <w:rsid w:val="00015C65"/>
    <w:rsid w:val="0002083B"/>
    <w:rsid w:val="00023BA3"/>
    <w:rsid w:val="00024EC6"/>
    <w:rsid w:val="00025FE7"/>
    <w:rsid w:val="000262AC"/>
    <w:rsid w:val="00031843"/>
    <w:rsid w:val="0004199E"/>
    <w:rsid w:val="0004427C"/>
    <w:rsid w:val="000457A4"/>
    <w:rsid w:val="000518EE"/>
    <w:rsid w:val="00052095"/>
    <w:rsid w:val="000618E5"/>
    <w:rsid w:val="000626D7"/>
    <w:rsid w:val="00063BBA"/>
    <w:rsid w:val="000647E6"/>
    <w:rsid w:val="00066B48"/>
    <w:rsid w:val="00071868"/>
    <w:rsid w:val="00076839"/>
    <w:rsid w:val="0008719E"/>
    <w:rsid w:val="000877EF"/>
    <w:rsid w:val="00093DF8"/>
    <w:rsid w:val="00094B52"/>
    <w:rsid w:val="000A4602"/>
    <w:rsid w:val="000A639D"/>
    <w:rsid w:val="000B6DEC"/>
    <w:rsid w:val="000B7658"/>
    <w:rsid w:val="000C0887"/>
    <w:rsid w:val="000C44C5"/>
    <w:rsid w:val="000D281F"/>
    <w:rsid w:val="000E0619"/>
    <w:rsid w:val="000E27AD"/>
    <w:rsid w:val="000E516E"/>
    <w:rsid w:val="000F15DD"/>
    <w:rsid w:val="000F214A"/>
    <w:rsid w:val="000F55E3"/>
    <w:rsid w:val="000F7287"/>
    <w:rsid w:val="00100DA7"/>
    <w:rsid w:val="00105669"/>
    <w:rsid w:val="00105A9F"/>
    <w:rsid w:val="00105E48"/>
    <w:rsid w:val="00106117"/>
    <w:rsid w:val="00110DBB"/>
    <w:rsid w:val="00111F3D"/>
    <w:rsid w:val="0012003E"/>
    <w:rsid w:val="00120760"/>
    <w:rsid w:val="00121FE0"/>
    <w:rsid w:val="00125883"/>
    <w:rsid w:val="00135206"/>
    <w:rsid w:val="00135705"/>
    <w:rsid w:val="00135AF0"/>
    <w:rsid w:val="001373BC"/>
    <w:rsid w:val="00144C00"/>
    <w:rsid w:val="00146376"/>
    <w:rsid w:val="00150F1E"/>
    <w:rsid w:val="001511AD"/>
    <w:rsid w:val="001600E4"/>
    <w:rsid w:val="0016285F"/>
    <w:rsid w:val="001641FC"/>
    <w:rsid w:val="0016438B"/>
    <w:rsid w:val="00165AAF"/>
    <w:rsid w:val="00165ABD"/>
    <w:rsid w:val="0017075B"/>
    <w:rsid w:val="00172766"/>
    <w:rsid w:val="00176007"/>
    <w:rsid w:val="00186D66"/>
    <w:rsid w:val="0018785B"/>
    <w:rsid w:val="001962C0"/>
    <w:rsid w:val="001963CF"/>
    <w:rsid w:val="001A0454"/>
    <w:rsid w:val="001A1C8B"/>
    <w:rsid w:val="001A21B1"/>
    <w:rsid w:val="001B3C8F"/>
    <w:rsid w:val="001B4F15"/>
    <w:rsid w:val="001B6853"/>
    <w:rsid w:val="001C0189"/>
    <w:rsid w:val="001C15B9"/>
    <w:rsid w:val="001D2463"/>
    <w:rsid w:val="001D2949"/>
    <w:rsid w:val="001D4AB9"/>
    <w:rsid w:val="001D6F4F"/>
    <w:rsid w:val="001D71B0"/>
    <w:rsid w:val="001D7BA3"/>
    <w:rsid w:val="001E1EEC"/>
    <w:rsid w:val="001E67B6"/>
    <w:rsid w:val="001E709B"/>
    <w:rsid w:val="001F1BE7"/>
    <w:rsid w:val="001F36D8"/>
    <w:rsid w:val="001F6B09"/>
    <w:rsid w:val="001F7530"/>
    <w:rsid w:val="001F7D0B"/>
    <w:rsid w:val="002000D4"/>
    <w:rsid w:val="00202535"/>
    <w:rsid w:val="00204422"/>
    <w:rsid w:val="00204B76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9E3"/>
    <w:rsid w:val="002436A8"/>
    <w:rsid w:val="00244DFD"/>
    <w:rsid w:val="00246F1B"/>
    <w:rsid w:val="002520ED"/>
    <w:rsid w:val="00254B54"/>
    <w:rsid w:val="00255492"/>
    <w:rsid w:val="002579FC"/>
    <w:rsid w:val="002607FA"/>
    <w:rsid w:val="002656BB"/>
    <w:rsid w:val="00266C1C"/>
    <w:rsid w:val="00267D0F"/>
    <w:rsid w:val="002712C4"/>
    <w:rsid w:val="002738A1"/>
    <w:rsid w:val="002857B6"/>
    <w:rsid w:val="00292BA3"/>
    <w:rsid w:val="0029343B"/>
    <w:rsid w:val="002A023C"/>
    <w:rsid w:val="002A1971"/>
    <w:rsid w:val="002A4028"/>
    <w:rsid w:val="002A58F4"/>
    <w:rsid w:val="002B0A38"/>
    <w:rsid w:val="002B102C"/>
    <w:rsid w:val="002B25AD"/>
    <w:rsid w:val="002B3B12"/>
    <w:rsid w:val="002B3CF1"/>
    <w:rsid w:val="002B418F"/>
    <w:rsid w:val="002B60ED"/>
    <w:rsid w:val="002C4B3C"/>
    <w:rsid w:val="002C5F06"/>
    <w:rsid w:val="002D1BFC"/>
    <w:rsid w:val="002D3C0A"/>
    <w:rsid w:val="002D4AC6"/>
    <w:rsid w:val="002D4C6C"/>
    <w:rsid w:val="002F1786"/>
    <w:rsid w:val="002F5C69"/>
    <w:rsid w:val="00302808"/>
    <w:rsid w:val="00314801"/>
    <w:rsid w:val="00320654"/>
    <w:rsid w:val="00327E96"/>
    <w:rsid w:val="00330B09"/>
    <w:rsid w:val="003315B3"/>
    <w:rsid w:val="00334D91"/>
    <w:rsid w:val="00334FD5"/>
    <w:rsid w:val="003375CF"/>
    <w:rsid w:val="003404DD"/>
    <w:rsid w:val="003472C2"/>
    <w:rsid w:val="0036061D"/>
    <w:rsid w:val="00362F8D"/>
    <w:rsid w:val="00363C8E"/>
    <w:rsid w:val="0037006D"/>
    <w:rsid w:val="00370E3C"/>
    <w:rsid w:val="00372AC5"/>
    <w:rsid w:val="0037490D"/>
    <w:rsid w:val="00377A15"/>
    <w:rsid w:val="00381AC3"/>
    <w:rsid w:val="003846FF"/>
    <w:rsid w:val="003863A0"/>
    <w:rsid w:val="0039474A"/>
    <w:rsid w:val="003952B8"/>
    <w:rsid w:val="00396245"/>
    <w:rsid w:val="003A1C90"/>
    <w:rsid w:val="003A58FD"/>
    <w:rsid w:val="003A6B91"/>
    <w:rsid w:val="003B06D6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D7743"/>
    <w:rsid w:val="003E06B8"/>
    <w:rsid w:val="003E4B46"/>
    <w:rsid w:val="003F2F4F"/>
    <w:rsid w:val="00400F76"/>
    <w:rsid w:val="0040132F"/>
    <w:rsid w:val="00401A73"/>
    <w:rsid w:val="00402B47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3633A"/>
    <w:rsid w:val="00437B6F"/>
    <w:rsid w:val="0044538A"/>
    <w:rsid w:val="00447533"/>
    <w:rsid w:val="004562EB"/>
    <w:rsid w:val="00456FAC"/>
    <w:rsid w:val="00457D74"/>
    <w:rsid w:val="00461E2E"/>
    <w:rsid w:val="00464CED"/>
    <w:rsid w:val="00466A0D"/>
    <w:rsid w:val="004713D8"/>
    <w:rsid w:val="00480677"/>
    <w:rsid w:val="00480A8B"/>
    <w:rsid w:val="0048137A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5CF5"/>
    <w:rsid w:val="004D705C"/>
    <w:rsid w:val="004E068A"/>
    <w:rsid w:val="004E0AF1"/>
    <w:rsid w:val="004E680C"/>
    <w:rsid w:val="004E7A40"/>
    <w:rsid w:val="004F0E38"/>
    <w:rsid w:val="004F0EF4"/>
    <w:rsid w:val="004F1DBC"/>
    <w:rsid w:val="004F32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ED3"/>
    <w:rsid w:val="00521154"/>
    <w:rsid w:val="005223AD"/>
    <w:rsid w:val="00530D76"/>
    <w:rsid w:val="00531C13"/>
    <w:rsid w:val="00532D0A"/>
    <w:rsid w:val="005354B4"/>
    <w:rsid w:val="0053738E"/>
    <w:rsid w:val="00541BBA"/>
    <w:rsid w:val="00541D4D"/>
    <w:rsid w:val="00541EC8"/>
    <w:rsid w:val="00542616"/>
    <w:rsid w:val="00542D1C"/>
    <w:rsid w:val="005437A7"/>
    <w:rsid w:val="00551AC7"/>
    <w:rsid w:val="005526B9"/>
    <w:rsid w:val="00552EF5"/>
    <w:rsid w:val="005575B0"/>
    <w:rsid w:val="005579F2"/>
    <w:rsid w:val="00560971"/>
    <w:rsid w:val="00561C01"/>
    <w:rsid w:val="005620F4"/>
    <w:rsid w:val="00562100"/>
    <w:rsid w:val="00564C5F"/>
    <w:rsid w:val="00565D63"/>
    <w:rsid w:val="00573A0D"/>
    <w:rsid w:val="005826D2"/>
    <w:rsid w:val="00582C29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591C"/>
    <w:rsid w:val="005E03E7"/>
    <w:rsid w:val="005E275D"/>
    <w:rsid w:val="005E6A7C"/>
    <w:rsid w:val="005F23DD"/>
    <w:rsid w:val="005F4AA8"/>
    <w:rsid w:val="005F5013"/>
    <w:rsid w:val="005F71DC"/>
    <w:rsid w:val="00600771"/>
    <w:rsid w:val="0060094D"/>
    <w:rsid w:val="00605696"/>
    <w:rsid w:val="00611A67"/>
    <w:rsid w:val="006137A5"/>
    <w:rsid w:val="00613A73"/>
    <w:rsid w:val="00615543"/>
    <w:rsid w:val="0061569C"/>
    <w:rsid w:val="0061727D"/>
    <w:rsid w:val="006232E8"/>
    <w:rsid w:val="006245DC"/>
    <w:rsid w:val="00624875"/>
    <w:rsid w:val="00625012"/>
    <w:rsid w:val="00625AB6"/>
    <w:rsid w:val="006266EC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BA3"/>
    <w:rsid w:val="00666CC7"/>
    <w:rsid w:val="00672670"/>
    <w:rsid w:val="00675D22"/>
    <w:rsid w:val="00676040"/>
    <w:rsid w:val="0068534B"/>
    <w:rsid w:val="00692931"/>
    <w:rsid w:val="00692BF1"/>
    <w:rsid w:val="006A3259"/>
    <w:rsid w:val="006A47BF"/>
    <w:rsid w:val="006A7313"/>
    <w:rsid w:val="006B077B"/>
    <w:rsid w:val="006B3B34"/>
    <w:rsid w:val="006B49D4"/>
    <w:rsid w:val="006B551D"/>
    <w:rsid w:val="006C0DF9"/>
    <w:rsid w:val="006C35F0"/>
    <w:rsid w:val="006C4182"/>
    <w:rsid w:val="006D59F4"/>
    <w:rsid w:val="006E51A6"/>
    <w:rsid w:val="006E6C07"/>
    <w:rsid w:val="006E6D18"/>
    <w:rsid w:val="006F14FC"/>
    <w:rsid w:val="006F1989"/>
    <w:rsid w:val="006F6C10"/>
    <w:rsid w:val="006F70F0"/>
    <w:rsid w:val="00710530"/>
    <w:rsid w:val="00710B68"/>
    <w:rsid w:val="007116E7"/>
    <w:rsid w:val="00712EBB"/>
    <w:rsid w:val="00713040"/>
    <w:rsid w:val="00715129"/>
    <w:rsid w:val="00723690"/>
    <w:rsid w:val="007247AA"/>
    <w:rsid w:val="00725221"/>
    <w:rsid w:val="007307EF"/>
    <w:rsid w:val="007358FD"/>
    <w:rsid w:val="007401F9"/>
    <w:rsid w:val="0074042A"/>
    <w:rsid w:val="007404EC"/>
    <w:rsid w:val="00744038"/>
    <w:rsid w:val="00745081"/>
    <w:rsid w:val="007451FF"/>
    <w:rsid w:val="00745DD9"/>
    <w:rsid w:val="0074606D"/>
    <w:rsid w:val="00747B10"/>
    <w:rsid w:val="00750F00"/>
    <w:rsid w:val="00751869"/>
    <w:rsid w:val="0075471F"/>
    <w:rsid w:val="00756C78"/>
    <w:rsid w:val="007614EF"/>
    <w:rsid w:val="007617E6"/>
    <w:rsid w:val="00765747"/>
    <w:rsid w:val="00781DEE"/>
    <w:rsid w:val="00784699"/>
    <w:rsid w:val="007879B9"/>
    <w:rsid w:val="0079112F"/>
    <w:rsid w:val="007915DD"/>
    <w:rsid w:val="007917B8"/>
    <w:rsid w:val="00791BEE"/>
    <w:rsid w:val="00792766"/>
    <w:rsid w:val="0079619D"/>
    <w:rsid w:val="007A1431"/>
    <w:rsid w:val="007A3B23"/>
    <w:rsid w:val="007A4221"/>
    <w:rsid w:val="007B09BF"/>
    <w:rsid w:val="007C049B"/>
    <w:rsid w:val="007C2FC7"/>
    <w:rsid w:val="007C4DCF"/>
    <w:rsid w:val="007C5108"/>
    <w:rsid w:val="007D01D1"/>
    <w:rsid w:val="007D1619"/>
    <w:rsid w:val="007D4E74"/>
    <w:rsid w:val="007D5F64"/>
    <w:rsid w:val="007D6189"/>
    <w:rsid w:val="007D7271"/>
    <w:rsid w:val="007E12FD"/>
    <w:rsid w:val="007E4C54"/>
    <w:rsid w:val="007E544D"/>
    <w:rsid w:val="007F10AC"/>
    <w:rsid w:val="007F1113"/>
    <w:rsid w:val="007F3525"/>
    <w:rsid w:val="007F4E64"/>
    <w:rsid w:val="007F6D0A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55C8"/>
    <w:rsid w:val="00825AF0"/>
    <w:rsid w:val="00826651"/>
    <w:rsid w:val="00830D93"/>
    <w:rsid w:val="008324B5"/>
    <w:rsid w:val="008368BA"/>
    <w:rsid w:val="00836A97"/>
    <w:rsid w:val="008508E9"/>
    <w:rsid w:val="00850D2F"/>
    <w:rsid w:val="0085139E"/>
    <w:rsid w:val="00854F86"/>
    <w:rsid w:val="008570FC"/>
    <w:rsid w:val="00862843"/>
    <w:rsid w:val="008653F0"/>
    <w:rsid w:val="0086634C"/>
    <w:rsid w:val="008674FC"/>
    <w:rsid w:val="008675F9"/>
    <w:rsid w:val="00867900"/>
    <w:rsid w:val="0087382B"/>
    <w:rsid w:val="00875F69"/>
    <w:rsid w:val="0087753E"/>
    <w:rsid w:val="00880DB5"/>
    <w:rsid w:val="00885B5F"/>
    <w:rsid w:val="00887780"/>
    <w:rsid w:val="00892D29"/>
    <w:rsid w:val="00896887"/>
    <w:rsid w:val="008968B4"/>
    <w:rsid w:val="008A2ED6"/>
    <w:rsid w:val="008A334A"/>
    <w:rsid w:val="008A4828"/>
    <w:rsid w:val="008A48C0"/>
    <w:rsid w:val="008B33D6"/>
    <w:rsid w:val="008B537A"/>
    <w:rsid w:val="008C1F16"/>
    <w:rsid w:val="008C6244"/>
    <w:rsid w:val="008C691B"/>
    <w:rsid w:val="008C6BBA"/>
    <w:rsid w:val="008D00E7"/>
    <w:rsid w:val="008D6680"/>
    <w:rsid w:val="008D6D0A"/>
    <w:rsid w:val="008E121F"/>
    <w:rsid w:val="008E14DF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4B69"/>
    <w:rsid w:val="00905969"/>
    <w:rsid w:val="00906977"/>
    <w:rsid w:val="00907C96"/>
    <w:rsid w:val="00910A09"/>
    <w:rsid w:val="00912E98"/>
    <w:rsid w:val="00914021"/>
    <w:rsid w:val="00922236"/>
    <w:rsid w:val="009235C9"/>
    <w:rsid w:val="00925BCC"/>
    <w:rsid w:val="009412CC"/>
    <w:rsid w:val="00942742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25C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3379"/>
    <w:rsid w:val="009D5143"/>
    <w:rsid w:val="009D72CF"/>
    <w:rsid w:val="009D7F3E"/>
    <w:rsid w:val="009E5C68"/>
    <w:rsid w:val="009F03C9"/>
    <w:rsid w:val="009F1DA2"/>
    <w:rsid w:val="009F20F5"/>
    <w:rsid w:val="00A01E78"/>
    <w:rsid w:val="00A05FAC"/>
    <w:rsid w:val="00A105B0"/>
    <w:rsid w:val="00A10C98"/>
    <w:rsid w:val="00A1102B"/>
    <w:rsid w:val="00A123C5"/>
    <w:rsid w:val="00A135AB"/>
    <w:rsid w:val="00A13A6E"/>
    <w:rsid w:val="00A21136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400A"/>
    <w:rsid w:val="00AE7280"/>
    <w:rsid w:val="00AF0FD8"/>
    <w:rsid w:val="00AF3D1C"/>
    <w:rsid w:val="00AF4048"/>
    <w:rsid w:val="00AF5685"/>
    <w:rsid w:val="00AF59E6"/>
    <w:rsid w:val="00AF6689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2782A"/>
    <w:rsid w:val="00B30E94"/>
    <w:rsid w:val="00B34A34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80580"/>
    <w:rsid w:val="00B80777"/>
    <w:rsid w:val="00B83F91"/>
    <w:rsid w:val="00B87AAC"/>
    <w:rsid w:val="00B95681"/>
    <w:rsid w:val="00BA1BD7"/>
    <w:rsid w:val="00BA2CB9"/>
    <w:rsid w:val="00BA2E71"/>
    <w:rsid w:val="00BA67CC"/>
    <w:rsid w:val="00BA6F42"/>
    <w:rsid w:val="00BA782F"/>
    <w:rsid w:val="00BB0D3C"/>
    <w:rsid w:val="00BB1806"/>
    <w:rsid w:val="00BB3C7F"/>
    <w:rsid w:val="00BB4925"/>
    <w:rsid w:val="00BC364F"/>
    <w:rsid w:val="00BC444D"/>
    <w:rsid w:val="00BC55FD"/>
    <w:rsid w:val="00BC7E97"/>
    <w:rsid w:val="00BD04A4"/>
    <w:rsid w:val="00BD3CDC"/>
    <w:rsid w:val="00BD47D7"/>
    <w:rsid w:val="00BE403A"/>
    <w:rsid w:val="00BE71AB"/>
    <w:rsid w:val="00BE7E35"/>
    <w:rsid w:val="00BF03B4"/>
    <w:rsid w:val="00BF0CD9"/>
    <w:rsid w:val="00BF0E1A"/>
    <w:rsid w:val="00BF25D2"/>
    <w:rsid w:val="00BF301A"/>
    <w:rsid w:val="00C018C9"/>
    <w:rsid w:val="00C02F8A"/>
    <w:rsid w:val="00C055F2"/>
    <w:rsid w:val="00C12CAC"/>
    <w:rsid w:val="00C12DB9"/>
    <w:rsid w:val="00C13176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46F84"/>
    <w:rsid w:val="00C570EE"/>
    <w:rsid w:val="00C60E42"/>
    <w:rsid w:val="00C62F1B"/>
    <w:rsid w:val="00C63CE8"/>
    <w:rsid w:val="00C641D0"/>
    <w:rsid w:val="00C6683E"/>
    <w:rsid w:val="00C71483"/>
    <w:rsid w:val="00C73708"/>
    <w:rsid w:val="00C73DB5"/>
    <w:rsid w:val="00C75AC8"/>
    <w:rsid w:val="00C76484"/>
    <w:rsid w:val="00C77CF1"/>
    <w:rsid w:val="00C803F6"/>
    <w:rsid w:val="00C81ABB"/>
    <w:rsid w:val="00C82D46"/>
    <w:rsid w:val="00C859D7"/>
    <w:rsid w:val="00C86A9E"/>
    <w:rsid w:val="00C92E3D"/>
    <w:rsid w:val="00C95392"/>
    <w:rsid w:val="00C96485"/>
    <w:rsid w:val="00CA6D7A"/>
    <w:rsid w:val="00CA7461"/>
    <w:rsid w:val="00CB0782"/>
    <w:rsid w:val="00CB08A0"/>
    <w:rsid w:val="00CC49BC"/>
    <w:rsid w:val="00CC5D03"/>
    <w:rsid w:val="00CC6945"/>
    <w:rsid w:val="00CC6DFC"/>
    <w:rsid w:val="00CD2FA0"/>
    <w:rsid w:val="00CD3B8D"/>
    <w:rsid w:val="00CD55FE"/>
    <w:rsid w:val="00CD5EDC"/>
    <w:rsid w:val="00CE62D8"/>
    <w:rsid w:val="00CE7400"/>
    <w:rsid w:val="00CE7809"/>
    <w:rsid w:val="00CF31FD"/>
    <w:rsid w:val="00CF55E2"/>
    <w:rsid w:val="00CF7F67"/>
    <w:rsid w:val="00D01464"/>
    <w:rsid w:val="00D02D0C"/>
    <w:rsid w:val="00D06ACA"/>
    <w:rsid w:val="00D1006E"/>
    <w:rsid w:val="00D106E4"/>
    <w:rsid w:val="00D1315E"/>
    <w:rsid w:val="00D162F5"/>
    <w:rsid w:val="00D212C5"/>
    <w:rsid w:val="00D21A10"/>
    <w:rsid w:val="00D27907"/>
    <w:rsid w:val="00D31A98"/>
    <w:rsid w:val="00D41B32"/>
    <w:rsid w:val="00D431FF"/>
    <w:rsid w:val="00D44239"/>
    <w:rsid w:val="00D50BCA"/>
    <w:rsid w:val="00D53AF9"/>
    <w:rsid w:val="00D61FBC"/>
    <w:rsid w:val="00D632FA"/>
    <w:rsid w:val="00D70DB3"/>
    <w:rsid w:val="00D75B05"/>
    <w:rsid w:val="00D81860"/>
    <w:rsid w:val="00D903B2"/>
    <w:rsid w:val="00D910CE"/>
    <w:rsid w:val="00D921B2"/>
    <w:rsid w:val="00D92B23"/>
    <w:rsid w:val="00D952F3"/>
    <w:rsid w:val="00D95C19"/>
    <w:rsid w:val="00D97763"/>
    <w:rsid w:val="00D97941"/>
    <w:rsid w:val="00DA3169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52E1"/>
    <w:rsid w:val="00DD7A92"/>
    <w:rsid w:val="00DE13BD"/>
    <w:rsid w:val="00DE33A9"/>
    <w:rsid w:val="00DE770B"/>
    <w:rsid w:val="00DF3E5D"/>
    <w:rsid w:val="00DF7214"/>
    <w:rsid w:val="00E014D6"/>
    <w:rsid w:val="00E02DAD"/>
    <w:rsid w:val="00E05D03"/>
    <w:rsid w:val="00E079E6"/>
    <w:rsid w:val="00E108AF"/>
    <w:rsid w:val="00E122EF"/>
    <w:rsid w:val="00E12EE8"/>
    <w:rsid w:val="00E1374E"/>
    <w:rsid w:val="00E13FFD"/>
    <w:rsid w:val="00E14B1A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567C8"/>
    <w:rsid w:val="00E60A4F"/>
    <w:rsid w:val="00E63922"/>
    <w:rsid w:val="00E66980"/>
    <w:rsid w:val="00E7231C"/>
    <w:rsid w:val="00E73551"/>
    <w:rsid w:val="00E769BD"/>
    <w:rsid w:val="00E76BA0"/>
    <w:rsid w:val="00E76C6C"/>
    <w:rsid w:val="00E77EC1"/>
    <w:rsid w:val="00E863A9"/>
    <w:rsid w:val="00E92ED1"/>
    <w:rsid w:val="00E93CF9"/>
    <w:rsid w:val="00E9634E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55E2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68DB"/>
    <w:rsid w:val="00F06D43"/>
    <w:rsid w:val="00F072ED"/>
    <w:rsid w:val="00F165EB"/>
    <w:rsid w:val="00F16808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20E7"/>
    <w:rsid w:val="00F47A84"/>
    <w:rsid w:val="00F515BC"/>
    <w:rsid w:val="00F51A57"/>
    <w:rsid w:val="00F5367C"/>
    <w:rsid w:val="00F538CD"/>
    <w:rsid w:val="00F60051"/>
    <w:rsid w:val="00F62F00"/>
    <w:rsid w:val="00F661A8"/>
    <w:rsid w:val="00F66983"/>
    <w:rsid w:val="00F74E4D"/>
    <w:rsid w:val="00F76F36"/>
    <w:rsid w:val="00F77756"/>
    <w:rsid w:val="00F77F64"/>
    <w:rsid w:val="00F844A5"/>
    <w:rsid w:val="00F87B26"/>
    <w:rsid w:val="00F939A2"/>
    <w:rsid w:val="00FA170F"/>
    <w:rsid w:val="00FA34ED"/>
    <w:rsid w:val="00FB1919"/>
    <w:rsid w:val="00FB367E"/>
    <w:rsid w:val="00FB3B8D"/>
    <w:rsid w:val="00FB4121"/>
    <w:rsid w:val="00FC668B"/>
    <w:rsid w:val="00FD2207"/>
    <w:rsid w:val="00FD2F49"/>
    <w:rsid w:val="00FD44D5"/>
    <w:rsid w:val="00FD7C97"/>
    <w:rsid w:val="00FE103F"/>
    <w:rsid w:val="00FE29B6"/>
    <w:rsid w:val="00FE5D5B"/>
    <w:rsid w:val="00FF0088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317786&amp;code=vas&amp;guid=1362422957" TargetMode="External"/><Relationship Id="rId18" Type="http://schemas.openxmlformats.org/officeDocument/2006/relationships/hyperlink" Target="https://info-adc.justice.bg/courts/portal/edis.nsf/e_act.xsp?id=2412010&amp;code=vas&amp;guid=133395036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274974&amp;code=vas&amp;guid=1385578285" TargetMode="External"/><Relationship Id="rId17" Type="http://schemas.openxmlformats.org/officeDocument/2006/relationships/hyperlink" Target="https://info-adc.justice.bg/courts/portal/edis.nsf/e_act.xsp?id=2616067&amp;code=vas&amp;guid=12765720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-adc.justice.bg/courts/portal/edis.nsf/e_act.xsp?id=2511667&amp;code=vas&amp;guid=13053444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587203&amp;code=vas&amp;guid=12987057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adc.justice.bg/courts/portal/edis.nsf/e_act.xsp?id=2567736&amp;code=vas&amp;guid=1300547205" TargetMode="External"/><Relationship Id="rId10" Type="http://schemas.openxmlformats.org/officeDocument/2006/relationships/hyperlink" Target="https://info-adc.justice.bg/courts/portal/edis.nsf/e_act.xsp?id=2424005&amp;code=vas&amp;guid=1332967285" TargetMode="External"/><Relationship Id="rId19" Type="http://schemas.openxmlformats.org/officeDocument/2006/relationships/hyperlink" Target="https://info-adc.justice.bg/courts/portal/edis.nsf/e_act.xsp?id=2458968&amp;code=vas&amp;guid=1330047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383801&amp;code=vas&amp;guid=1356077417" TargetMode="External"/><Relationship Id="rId14" Type="http://schemas.openxmlformats.org/officeDocument/2006/relationships/hyperlink" Target="https://info-adc.justice.bg/courts/portal/edis.nsf/e_act.xsp?id=2467058&amp;code=vas&amp;guid=1329183019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AA88-CB16-414E-B927-C0BC7CA5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25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708</cp:revision>
  <cp:lastPrinted>2022-12-21T09:54:00Z</cp:lastPrinted>
  <dcterms:created xsi:type="dcterms:W3CDTF">2017-02-02T11:41:00Z</dcterms:created>
  <dcterms:modified xsi:type="dcterms:W3CDTF">2026-06-16T13:17:00Z</dcterms:modified>
</cp:coreProperties>
</file>