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37" w:rsidRDefault="00A55C37" w:rsidP="00D17CB5">
      <w:pPr>
        <w:tabs>
          <w:tab w:val="left" w:pos="3261"/>
        </w:tabs>
        <w:ind w:left="3261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ДО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 xml:space="preserve">ЧЛЕНОВЕТЕ НА КОМИСИЯТА </w:t>
      </w:r>
    </w:p>
    <w:p w:rsidR="00A55C37" w:rsidRDefault="00A55C37" w:rsidP="00A55C37">
      <w:pPr>
        <w:tabs>
          <w:tab w:val="left" w:pos="3261"/>
        </w:tabs>
        <w:ind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>
        <w:rPr>
          <w:bCs/>
          <w:sz w:val="27"/>
          <w:szCs w:val="27"/>
        </w:rPr>
        <w:tab/>
        <w:t xml:space="preserve">ПО </w:t>
      </w:r>
      <w:r>
        <w:rPr>
          <w:sz w:val="27"/>
          <w:szCs w:val="27"/>
        </w:rPr>
        <w:t xml:space="preserve">АТЕСТИРАНЕТО И КОНКУРСИТЕ КЪМ  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ПРОКУРОРСКАТА КОЛЕГИЯ НА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  <w:lang w:val="en-US"/>
        </w:rPr>
      </w:pPr>
      <w:r>
        <w:rPr>
          <w:bCs/>
          <w:sz w:val="27"/>
          <w:szCs w:val="27"/>
        </w:rPr>
        <w:tab/>
        <w:t>ВИСШИЯ СЪДЕБЕН СЪВЕТ</w:t>
      </w:r>
    </w:p>
    <w:p w:rsidR="00A55C37" w:rsidRDefault="00A55C37" w:rsidP="00A55C37">
      <w:pPr>
        <w:jc w:val="center"/>
        <w:rPr>
          <w:bCs/>
          <w:sz w:val="28"/>
          <w:szCs w:val="28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  Н  Е  В  Е  Н     Р  Е  Д </w:t>
      </w:r>
    </w:p>
    <w:p w:rsidR="00A55C37" w:rsidRDefault="00A55C37" w:rsidP="00A55C37">
      <w:pPr>
        <w:jc w:val="center"/>
        <w:rPr>
          <w:bCs/>
          <w:sz w:val="16"/>
          <w:szCs w:val="16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A55C37" w:rsidRDefault="00A55C37" w:rsidP="00A55C37">
      <w:pPr>
        <w:jc w:val="center"/>
        <w:rPr>
          <w:bCs/>
          <w:sz w:val="28"/>
        </w:rPr>
      </w:pPr>
      <w:r>
        <w:rPr>
          <w:bCs/>
          <w:sz w:val="28"/>
          <w:szCs w:val="28"/>
        </w:rPr>
        <w:t xml:space="preserve">към </w:t>
      </w:r>
      <w:r>
        <w:rPr>
          <w:bCs/>
          <w:sz w:val="28"/>
        </w:rPr>
        <w:t xml:space="preserve">Прокурорската колегия на Висшия съдебен съвет, </w:t>
      </w:r>
    </w:p>
    <w:p w:rsidR="00A55C37" w:rsidRDefault="003F6987" w:rsidP="00A55C37">
      <w:pPr>
        <w:autoSpaceDE w:val="0"/>
        <w:autoSpaceDN w:val="0"/>
        <w:adjustRightInd w:val="0"/>
        <w:jc w:val="center"/>
        <w:rPr>
          <w:bCs/>
          <w:sz w:val="28"/>
        </w:rPr>
      </w:pPr>
      <w:r>
        <w:rPr>
          <w:bCs/>
          <w:sz w:val="28"/>
        </w:rPr>
        <w:t xml:space="preserve">насрочено за </w:t>
      </w:r>
      <w:r w:rsidR="00E84665">
        <w:rPr>
          <w:bCs/>
          <w:sz w:val="28"/>
          <w:lang w:val="en-US"/>
        </w:rPr>
        <w:t>27</w:t>
      </w:r>
      <w:r w:rsidR="007E2157" w:rsidRPr="005F2229">
        <w:rPr>
          <w:bCs/>
          <w:sz w:val="28"/>
        </w:rPr>
        <w:t>.</w:t>
      </w:r>
      <w:r w:rsidR="00E32FF7">
        <w:rPr>
          <w:bCs/>
          <w:sz w:val="28"/>
          <w:lang w:val="en-US"/>
        </w:rPr>
        <w:t>10</w:t>
      </w:r>
      <w:r w:rsidR="00A55C37" w:rsidRPr="005F2229">
        <w:rPr>
          <w:bCs/>
          <w:sz w:val="28"/>
          <w:szCs w:val="28"/>
        </w:rPr>
        <w:t>.2026 г. (</w:t>
      </w:r>
      <w:r w:rsidR="00E665FB" w:rsidRPr="005F2229">
        <w:rPr>
          <w:bCs/>
          <w:sz w:val="28"/>
          <w:szCs w:val="28"/>
        </w:rPr>
        <w:t>вторник</w:t>
      </w:r>
      <w:r w:rsidR="00A55C37" w:rsidRPr="005F2229">
        <w:rPr>
          <w:bCs/>
          <w:sz w:val="28"/>
          <w:szCs w:val="28"/>
        </w:rPr>
        <w:t xml:space="preserve">) от </w:t>
      </w:r>
      <w:r w:rsidR="00E665FB" w:rsidRPr="005F2229">
        <w:rPr>
          <w:bCs/>
          <w:sz w:val="28"/>
          <w:szCs w:val="28"/>
        </w:rPr>
        <w:t>11:00</w:t>
      </w:r>
      <w:r w:rsidR="00A55C37" w:rsidRPr="005F2229">
        <w:rPr>
          <w:bCs/>
          <w:sz w:val="28"/>
          <w:szCs w:val="28"/>
        </w:rPr>
        <w:t xml:space="preserve"> часа</w:t>
      </w:r>
    </w:p>
    <w:p w:rsidR="00A55C37" w:rsidRPr="00177C10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16"/>
          <w:szCs w:val="16"/>
        </w:rPr>
      </w:pPr>
    </w:p>
    <w:p w:rsidR="00A55C37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</w:rPr>
        <w:t>РАЗНИ</w:t>
      </w:r>
    </w:p>
    <w:p w:rsidR="00BB0FD2" w:rsidRPr="00BB0FD2" w:rsidRDefault="00BB0FD2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E454DB" w:rsidRDefault="00E454DB" w:rsidP="00E454DB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1. Произнасяне по допустимостта на кандидатите - участници в процедури за избор на административни ръководители, открити с решение на Прокурорската колегия на Висшия съдебен съвет по протокол № 32/16.09.2026 г. (</w:t>
      </w:r>
      <w:proofErr w:type="spellStart"/>
      <w:r>
        <w:rPr>
          <w:sz w:val="28"/>
          <w:szCs w:val="28"/>
        </w:rPr>
        <w:t>обн</w:t>
      </w:r>
      <w:proofErr w:type="spellEnd"/>
      <w:r>
        <w:rPr>
          <w:sz w:val="28"/>
          <w:szCs w:val="28"/>
        </w:rPr>
        <w:t>. ДВ, бр. 86/18.09.2026 г.).</w:t>
      </w:r>
    </w:p>
    <w:p w:rsidR="00775242" w:rsidRDefault="00775242" w:rsidP="00177C10">
      <w:pPr>
        <w:ind w:firstLine="284"/>
        <w:jc w:val="both"/>
        <w:rPr>
          <w:sz w:val="28"/>
          <w:szCs w:val="28"/>
          <w:lang w:val="en-US"/>
        </w:rPr>
      </w:pPr>
    </w:p>
    <w:p w:rsidR="008B6D52" w:rsidRDefault="00D832DA" w:rsidP="008B6D52">
      <w:pPr>
        <w:ind w:firstLine="284"/>
        <w:jc w:val="both"/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</w:t>
      </w:r>
      <w:r w:rsidR="0049361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r w:rsidR="008B6D52" w:rsidRPr="008B6D52">
        <w:rPr>
          <w:rFonts w:ascii="Times New Roman CYR" w:hAnsi="Times New Roman CYR" w:cs="Times New Roman CYR"/>
          <w:b/>
          <w:sz w:val="28"/>
          <w:szCs w:val="28"/>
          <w:lang w:val="en-US"/>
        </w:rPr>
        <w:t xml:space="preserve"> </w:t>
      </w:r>
      <w:r w:rsidR="008B6D52">
        <w:rPr>
          <w:rFonts w:ascii="Times New Roman CYR" w:hAnsi="Times New Roman CYR" w:cs="Times New Roman CYR"/>
          <w:sz w:val="28"/>
          <w:szCs w:val="28"/>
        </w:rPr>
        <w:t>Предложение от временно изпълняващия функциите „главен прокурор“ на Република България</w:t>
      </w:r>
      <w:r w:rsidR="008B6D52" w:rsidRPr="001514F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B6D52">
        <w:rPr>
          <w:rFonts w:ascii="Times New Roman CYR" w:hAnsi="Times New Roman CYR" w:cs="Times New Roman CYR"/>
          <w:sz w:val="28"/>
          <w:szCs w:val="28"/>
        </w:rPr>
        <w:t>за командироване на</w:t>
      </w:r>
      <w:r w:rsidR="008B6D52" w:rsidRPr="001514F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B6D52">
        <w:rPr>
          <w:rFonts w:ascii="Times New Roman CYR" w:hAnsi="Times New Roman CYR" w:cs="Times New Roman CYR"/>
          <w:sz w:val="28"/>
          <w:szCs w:val="28"/>
        </w:rPr>
        <w:t>Иван Димитров Иванов</w:t>
      </w:r>
      <w:r w:rsidR="008B6D52" w:rsidRPr="001514F5">
        <w:rPr>
          <w:rFonts w:ascii="Times New Roman CYR" w:hAnsi="Times New Roman CYR" w:cs="Times New Roman CYR"/>
          <w:sz w:val="28"/>
          <w:szCs w:val="28"/>
        </w:rPr>
        <w:t xml:space="preserve"> – следовател в Следствен отдел в Софийска градска прокуратура в Национална следствена служба.</w:t>
      </w:r>
    </w:p>
    <w:p w:rsidR="00D832DA" w:rsidRDefault="00D832DA" w:rsidP="003A515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49361B" w:rsidRDefault="00D832DA" w:rsidP="003A515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3.</w:t>
      </w:r>
      <w:r w:rsidR="0049361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Връчване на отличие на основание чл. 303 от Закона за съдебната власт.</w:t>
      </w:r>
    </w:p>
    <w:p w:rsidR="00AB0467" w:rsidRDefault="00AB0467" w:rsidP="00177C10">
      <w:pPr>
        <w:ind w:firstLine="284"/>
        <w:jc w:val="both"/>
        <w:rPr>
          <w:sz w:val="28"/>
          <w:szCs w:val="28"/>
          <w:lang w:val="en-US"/>
        </w:rPr>
      </w:pPr>
    </w:p>
    <w:p w:rsidR="00AC4C91" w:rsidRDefault="00AC4C91" w:rsidP="00177C10">
      <w:pPr>
        <w:ind w:firstLine="284"/>
        <w:jc w:val="both"/>
        <w:rPr>
          <w:sz w:val="28"/>
          <w:szCs w:val="28"/>
        </w:rPr>
      </w:pPr>
      <w:r w:rsidRPr="007B3DD6">
        <w:rPr>
          <w:sz w:val="28"/>
          <w:szCs w:val="28"/>
        </w:rPr>
        <w:t>ЕДИННИ ФОРМУЛЯРИ</w:t>
      </w:r>
    </w:p>
    <w:p w:rsidR="00A96408" w:rsidRDefault="00A96408" w:rsidP="00177C10">
      <w:pPr>
        <w:ind w:firstLine="284"/>
        <w:jc w:val="both"/>
        <w:rPr>
          <w:sz w:val="28"/>
          <w:szCs w:val="28"/>
        </w:rPr>
      </w:pPr>
    </w:p>
    <w:p w:rsidR="00A96408" w:rsidRDefault="00796F3C" w:rsidP="00A9640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</w:t>
      </w:r>
      <w:r w:rsidR="00A9640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Придобиване статут на несменяемост на Иван Любенов Аврамов - следовател в Следствен отдел в Софийска градска прокуратура.</w:t>
      </w:r>
    </w:p>
    <w:p w:rsidR="0083710F" w:rsidRDefault="0083710F" w:rsidP="00A96408">
      <w:pPr>
        <w:ind w:firstLine="284"/>
        <w:jc w:val="both"/>
        <w:rPr>
          <w:bCs/>
          <w:sz w:val="28"/>
          <w:szCs w:val="28"/>
        </w:rPr>
      </w:pPr>
    </w:p>
    <w:p w:rsidR="0083710F" w:rsidRDefault="00796F3C" w:rsidP="0083710F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</w:t>
      </w:r>
      <w:r w:rsidR="0083710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Придобиване статут на несменяемост на Емил Валентинов Емилов - следовател в Следствен отдел в Софийска градска прокуратура.</w:t>
      </w:r>
    </w:p>
    <w:p w:rsidR="0083710F" w:rsidRDefault="0083710F" w:rsidP="00A96408">
      <w:pPr>
        <w:ind w:firstLine="284"/>
        <w:jc w:val="both"/>
        <w:rPr>
          <w:bCs/>
          <w:sz w:val="28"/>
          <w:szCs w:val="28"/>
        </w:rPr>
      </w:pPr>
    </w:p>
    <w:p w:rsidR="00A96408" w:rsidRDefault="00796F3C" w:rsidP="00A9640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6</w:t>
      </w:r>
      <w:r w:rsidR="00A9640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Придобиване статут на несменяемост на Диана Евтимова Станоева - следовател в Следствен отдел в Софийска градска прокуратура.</w:t>
      </w:r>
    </w:p>
    <w:p w:rsidR="00A96408" w:rsidRDefault="00A96408" w:rsidP="00A96408">
      <w:pPr>
        <w:ind w:firstLine="284"/>
        <w:jc w:val="both"/>
        <w:rPr>
          <w:bCs/>
          <w:sz w:val="28"/>
          <w:szCs w:val="28"/>
        </w:rPr>
      </w:pPr>
    </w:p>
    <w:p w:rsidR="00A96408" w:rsidRDefault="00796F3C" w:rsidP="00A9640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7</w:t>
      </w:r>
      <w:r w:rsidR="00A9640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Придобиване статут на несменяемост на Елица Димитрова Захариева - следовател в Следствен отдел в Софийска градска прокуратура.</w:t>
      </w:r>
    </w:p>
    <w:p w:rsidR="00A96408" w:rsidRDefault="00A96408" w:rsidP="00A96408">
      <w:pPr>
        <w:ind w:firstLine="284"/>
        <w:jc w:val="both"/>
        <w:rPr>
          <w:bCs/>
          <w:sz w:val="28"/>
          <w:szCs w:val="28"/>
        </w:rPr>
      </w:pPr>
    </w:p>
    <w:p w:rsidR="00E0138B" w:rsidRDefault="00796F3C" w:rsidP="00E0138B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="00E0138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Периодично атестиране на </w:t>
      </w:r>
      <w:proofErr w:type="spellStart"/>
      <w:r w:rsidR="00E0138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Десимира</w:t>
      </w:r>
      <w:proofErr w:type="spellEnd"/>
      <w:r w:rsidR="00E0138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Руменова Недкова - заместник на административния ръководител - заместник-районен прокурор на Районна прокуратура - Разград.</w:t>
      </w:r>
    </w:p>
    <w:p w:rsidR="00A96408" w:rsidRDefault="00A96408" w:rsidP="00C65A33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355A6B" w:rsidRDefault="00796F3C" w:rsidP="00355A6B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9</w:t>
      </w:r>
      <w:r w:rsidR="00355A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Периодично атестиране на Николета Александрова </w:t>
      </w:r>
      <w:proofErr w:type="spellStart"/>
      <w:r w:rsidR="00355A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Кобурова</w:t>
      </w:r>
      <w:proofErr w:type="spellEnd"/>
      <w:r w:rsidR="00355A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- прокурор в Районна прокуратура - Пловдив.</w:t>
      </w:r>
    </w:p>
    <w:p w:rsidR="00355A6B" w:rsidRDefault="00355A6B" w:rsidP="00355A6B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355A6B" w:rsidRPr="006B2B3C" w:rsidRDefault="00796F3C" w:rsidP="00355A6B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t>10</w:t>
      </w:r>
      <w:r w:rsidR="00355A6B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. </w:t>
      </w:r>
      <w:r w:rsidR="00355A6B" w:rsidRPr="006B2B3C">
        <w:rPr>
          <w:rFonts w:ascii="Times New Roman CYR" w:eastAsia="Calibri" w:hAnsi="Times New Roman CYR" w:cs="Times New Roman CYR"/>
          <w:sz w:val="28"/>
          <w:szCs w:val="28"/>
          <w:lang w:eastAsia="en-US"/>
        </w:rPr>
        <w:t>Периодично атестиране на Васил Николов Янев – прокурор в Районна прокуратура – Пловдив.</w:t>
      </w:r>
    </w:p>
    <w:p w:rsidR="00944D75" w:rsidRDefault="00944D75" w:rsidP="00177C10">
      <w:pPr>
        <w:ind w:firstLine="284"/>
        <w:jc w:val="both"/>
        <w:rPr>
          <w:bCs/>
          <w:sz w:val="28"/>
          <w:szCs w:val="28"/>
        </w:rPr>
      </w:pPr>
    </w:p>
    <w:p w:rsidR="005C4B05" w:rsidRDefault="00796F3C" w:rsidP="005C4B05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11</w:t>
      </w:r>
      <w:r w:rsidR="005C4B05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Периодично атестиране на Емилиян Митков Костов – заместник на административния ръководител – заместник-районен прокурор на Районна прокуратура – Враца.</w:t>
      </w:r>
    </w:p>
    <w:p w:rsidR="007B4138" w:rsidRDefault="007B4138" w:rsidP="00177C10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944D75" w:rsidRDefault="00796F3C" w:rsidP="00177C10">
      <w:pPr>
        <w:ind w:firstLine="284"/>
        <w:jc w:val="both"/>
        <w:rPr>
          <w:bCs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12</w:t>
      </w:r>
      <w:r w:rsidR="00BD6670" w:rsidRPr="00E769D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Периодично атестиране на Лидия </w:t>
      </w:r>
      <w:proofErr w:type="spellStart"/>
      <w:r w:rsidR="00BD6670" w:rsidRPr="00E769D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Антоанова</w:t>
      </w:r>
      <w:proofErr w:type="spellEnd"/>
      <w:r w:rsidR="00BD6670" w:rsidRPr="00E769D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Георгиева - административен ръководител - председател на Районен съд - Своге, за периода</w:t>
      </w:r>
      <w:r w:rsidR="00E769DA" w:rsidRPr="00E769D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07.</w:t>
      </w:r>
      <w:proofErr w:type="spellStart"/>
      <w:r w:rsidR="00E769DA" w:rsidRPr="00E769D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07</w:t>
      </w:r>
      <w:proofErr w:type="spellEnd"/>
      <w:r w:rsidR="00E769DA" w:rsidRPr="00E769D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.2021 г. – 15.10.2023 г.</w:t>
      </w:r>
      <w:r w:rsidR="00BD6670" w:rsidRPr="00E769D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</w:t>
      </w:r>
      <w:r w:rsidR="00E769DA" w:rsidRPr="00E769D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през</w:t>
      </w:r>
      <w:r w:rsidR="00BD6670" w:rsidRPr="00E769DA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който е заемала длъжността „прокурор“ в Районна прокуратура – Бургас.</w:t>
      </w:r>
    </w:p>
    <w:p w:rsidR="007B4138" w:rsidRDefault="007B4138" w:rsidP="007B4138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452338" w:rsidRDefault="00796F3C" w:rsidP="0045233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13</w:t>
      </w:r>
      <w:r w:rsidR="0045233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Периодично атестиране на Силвия Тодорова Евстатиева – административен ръководител – председател на Районен съд – Етроп</w:t>
      </w:r>
      <w:r w:rsidR="00691C1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оле, за периода 07.</w:t>
      </w:r>
      <w:proofErr w:type="spellStart"/>
      <w:r w:rsidR="00691C1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07</w:t>
      </w:r>
      <w:proofErr w:type="spellEnd"/>
      <w:r w:rsidR="00691C1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.2021 г. –</w:t>
      </w:r>
      <w:r w:rsidR="0045233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15.10.2023 г., през</w:t>
      </w:r>
      <w:r w:rsidR="00452338" w:rsidRPr="0045233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45233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който е заемала длъжността „прокурор“ в Районна прокуратура – Ботевград.</w:t>
      </w:r>
    </w:p>
    <w:p w:rsidR="00452338" w:rsidRDefault="00452338" w:rsidP="00177C10">
      <w:pPr>
        <w:ind w:firstLine="284"/>
        <w:jc w:val="both"/>
        <w:rPr>
          <w:bCs/>
          <w:sz w:val="28"/>
          <w:szCs w:val="28"/>
        </w:rPr>
      </w:pPr>
    </w:p>
    <w:p w:rsidR="00A55C37" w:rsidRPr="00456F6C" w:rsidRDefault="00A55C37" w:rsidP="00177C10">
      <w:pPr>
        <w:ind w:firstLine="284"/>
        <w:jc w:val="both"/>
        <w:rPr>
          <w:bCs/>
          <w:sz w:val="28"/>
          <w:szCs w:val="28"/>
        </w:rPr>
      </w:pPr>
      <w:r w:rsidRPr="00456F6C">
        <w:rPr>
          <w:bCs/>
          <w:sz w:val="28"/>
          <w:szCs w:val="28"/>
        </w:rPr>
        <w:t>ПРЕДЛОЖЕНИ</w:t>
      </w:r>
      <w:r w:rsidR="00693B8F">
        <w:rPr>
          <w:bCs/>
          <w:sz w:val="28"/>
          <w:szCs w:val="28"/>
        </w:rPr>
        <w:t>Я</w:t>
      </w:r>
      <w:r w:rsidRPr="00456F6C">
        <w:rPr>
          <w:bCs/>
          <w:sz w:val="28"/>
          <w:szCs w:val="28"/>
        </w:rPr>
        <w:t xml:space="preserve"> ЗА ПОВИШАВАНЕ НА МЯСТО В ПО-ГОРЕН РАНГ</w:t>
      </w:r>
    </w:p>
    <w:p w:rsidR="00F246C3" w:rsidRPr="005042F0" w:rsidRDefault="00F246C3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0"/>
          <w:szCs w:val="20"/>
        </w:rPr>
      </w:pPr>
    </w:p>
    <w:p w:rsidR="002D338C" w:rsidRDefault="00796F3C" w:rsidP="002D338C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14</w:t>
      </w:r>
      <w:r w:rsidR="002D338C" w:rsidRPr="00D05935">
        <w:rPr>
          <w:bCs/>
          <w:sz w:val="28"/>
          <w:szCs w:val="28"/>
          <w:lang w:val="en-US"/>
        </w:rPr>
        <w:t xml:space="preserve">. </w:t>
      </w:r>
      <w:r w:rsidR="002D338C" w:rsidRPr="00D05935">
        <w:rPr>
          <w:bCs/>
          <w:sz w:val="28"/>
          <w:szCs w:val="28"/>
        </w:rPr>
        <w:t xml:space="preserve">Предложение от </w:t>
      </w:r>
      <w:r w:rsidR="002D338C">
        <w:rPr>
          <w:bCs/>
          <w:sz w:val="28"/>
          <w:szCs w:val="28"/>
        </w:rPr>
        <w:t>административния</w:t>
      </w:r>
      <w:r w:rsidR="002D338C" w:rsidRPr="00D05935">
        <w:rPr>
          <w:bCs/>
          <w:sz w:val="28"/>
          <w:szCs w:val="28"/>
        </w:rPr>
        <w:t xml:space="preserve"> ръководител на Районна прокуратура – </w:t>
      </w:r>
      <w:r w:rsidR="002D338C">
        <w:rPr>
          <w:bCs/>
          <w:sz w:val="28"/>
          <w:szCs w:val="28"/>
        </w:rPr>
        <w:t>Кърджали</w:t>
      </w:r>
      <w:r w:rsidR="002D338C" w:rsidRPr="00D05935">
        <w:rPr>
          <w:bCs/>
          <w:sz w:val="28"/>
          <w:szCs w:val="28"/>
        </w:rPr>
        <w:t xml:space="preserve"> за повишаване на </w:t>
      </w:r>
      <w:r w:rsidR="002D338C">
        <w:rPr>
          <w:bCs/>
          <w:sz w:val="28"/>
          <w:szCs w:val="28"/>
        </w:rPr>
        <w:t xml:space="preserve">Емил Александров </w:t>
      </w:r>
      <w:proofErr w:type="spellStart"/>
      <w:r w:rsidR="002D338C">
        <w:rPr>
          <w:bCs/>
          <w:sz w:val="28"/>
          <w:szCs w:val="28"/>
        </w:rPr>
        <w:t>Александров</w:t>
      </w:r>
      <w:proofErr w:type="spellEnd"/>
      <w:r w:rsidR="002D338C" w:rsidRPr="00D05935">
        <w:rPr>
          <w:bCs/>
          <w:sz w:val="28"/>
          <w:szCs w:val="28"/>
        </w:rPr>
        <w:t xml:space="preserve"> –</w:t>
      </w:r>
      <w:r w:rsidR="002D338C">
        <w:rPr>
          <w:bCs/>
          <w:sz w:val="28"/>
          <w:szCs w:val="28"/>
        </w:rPr>
        <w:t xml:space="preserve"> </w:t>
      </w:r>
      <w:r w:rsidR="002D338C" w:rsidRPr="00D05935">
        <w:rPr>
          <w:bCs/>
          <w:sz w:val="28"/>
          <w:szCs w:val="28"/>
        </w:rPr>
        <w:t xml:space="preserve">прокурор </w:t>
      </w:r>
      <w:r w:rsidR="002D338C">
        <w:rPr>
          <w:bCs/>
          <w:sz w:val="28"/>
          <w:szCs w:val="28"/>
        </w:rPr>
        <w:t>в</w:t>
      </w:r>
      <w:r w:rsidR="002D338C" w:rsidRPr="00D05935">
        <w:rPr>
          <w:bCs/>
          <w:sz w:val="28"/>
          <w:szCs w:val="28"/>
        </w:rPr>
        <w:t xml:space="preserve"> Районна прокуратура – </w:t>
      </w:r>
      <w:r w:rsidR="002D338C">
        <w:rPr>
          <w:bCs/>
          <w:sz w:val="28"/>
          <w:szCs w:val="28"/>
        </w:rPr>
        <w:t>Кърджали</w:t>
      </w:r>
      <w:r w:rsidR="002D338C" w:rsidRPr="00D05935">
        <w:rPr>
          <w:bCs/>
          <w:sz w:val="28"/>
          <w:szCs w:val="28"/>
        </w:rPr>
        <w:t>,</w:t>
      </w:r>
      <w:r w:rsidR="002D338C">
        <w:rPr>
          <w:bCs/>
          <w:sz w:val="28"/>
          <w:szCs w:val="28"/>
        </w:rPr>
        <w:t xml:space="preserve"> с ранг „прокурор в ОП“,</w:t>
      </w:r>
      <w:r w:rsidR="002D338C" w:rsidRPr="00D05935">
        <w:rPr>
          <w:bCs/>
          <w:sz w:val="28"/>
          <w:szCs w:val="28"/>
        </w:rPr>
        <w:t xml:space="preserve"> на място в по-горен ранг „прокурор в</w:t>
      </w:r>
      <w:r w:rsidR="002D338C">
        <w:rPr>
          <w:bCs/>
          <w:sz w:val="28"/>
          <w:szCs w:val="28"/>
        </w:rPr>
        <w:t xml:space="preserve"> АП“</w:t>
      </w:r>
      <w:r w:rsidR="002D338C" w:rsidRPr="00D05935">
        <w:rPr>
          <w:bCs/>
          <w:sz w:val="28"/>
          <w:szCs w:val="28"/>
        </w:rPr>
        <w:t>.</w:t>
      </w:r>
    </w:p>
    <w:p w:rsidR="005042F0" w:rsidRDefault="005042F0" w:rsidP="000A15E2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A15E2" w:rsidRPr="000C7D3F" w:rsidRDefault="000A15E2" w:rsidP="000A15E2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 w:rsidRPr="000C7D3F">
        <w:rPr>
          <w:rFonts w:ascii="Times New Roman CYR" w:hAnsi="Times New Roman CYR" w:cs="Times New Roman CYR"/>
          <w:sz w:val="28"/>
          <w:szCs w:val="28"/>
        </w:rPr>
        <w:t xml:space="preserve">ПОЛУЧЕНА ЧАСТ </w:t>
      </w:r>
      <w:r w:rsidRPr="000C7D3F">
        <w:rPr>
          <w:rFonts w:ascii="Times New Roman CYR" w:hAnsi="Times New Roman CYR" w:cs="Times New Roman CYR"/>
          <w:sz w:val="28"/>
          <w:szCs w:val="28"/>
          <w:lang w:val="en-GB"/>
        </w:rPr>
        <w:t xml:space="preserve">IX </w:t>
      </w:r>
      <w:r w:rsidRPr="000C7D3F">
        <w:rPr>
          <w:rFonts w:ascii="Times New Roman CYR" w:hAnsi="Times New Roman CYR" w:cs="Times New Roman CYR"/>
          <w:sz w:val="28"/>
          <w:szCs w:val="28"/>
        </w:rPr>
        <w:t>НА ЕФ – БЕЗ ВЪЗРАЖЕНИЕ</w:t>
      </w:r>
    </w:p>
    <w:p w:rsidR="00A758E4" w:rsidRDefault="00A758E4" w:rsidP="00A758E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AE5E6B" w:rsidRPr="00CF3AB5" w:rsidRDefault="00796F3C" w:rsidP="00AE5E6B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t>15</w:t>
      </w:r>
      <w:r w:rsidR="00AE5E6B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. </w:t>
      </w:r>
      <w:r w:rsidR="00AE5E6B" w:rsidRPr="00CF3AB5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Периодично атестиране на Людмила </w:t>
      </w:r>
      <w:proofErr w:type="spellStart"/>
      <w:r w:rsidR="00AE5E6B" w:rsidRPr="00CF3AB5">
        <w:rPr>
          <w:rFonts w:ascii="Times New Roman CYR" w:eastAsia="Calibri" w:hAnsi="Times New Roman CYR" w:cs="Times New Roman CYR"/>
          <w:sz w:val="28"/>
          <w:szCs w:val="28"/>
          <w:lang w:eastAsia="en-US"/>
        </w:rPr>
        <w:t>Валериева</w:t>
      </w:r>
      <w:proofErr w:type="spellEnd"/>
      <w:r w:rsidR="00AE5E6B" w:rsidRPr="00CF3AB5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Чобанска – прокурор в Софийска районна прокуратура.</w:t>
      </w:r>
    </w:p>
    <w:p w:rsidR="0089090A" w:rsidRDefault="0089090A" w:rsidP="0089090A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A27E42" w:rsidRDefault="00796F3C" w:rsidP="00A27E42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t>16</w:t>
      </w:r>
      <w:r w:rsidR="00A27E42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. Периодично атестиране на Надежда </w:t>
      </w:r>
      <w:proofErr w:type="spellStart"/>
      <w:r w:rsidR="00A27E42">
        <w:rPr>
          <w:rFonts w:ascii="Times New Roman CYR" w:eastAsia="Calibri" w:hAnsi="Times New Roman CYR" w:cs="Times New Roman CYR"/>
          <w:sz w:val="28"/>
          <w:szCs w:val="28"/>
          <w:lang w:eastAsia="en-US"/>
        </w:rPr>
        <w:t>Валериева</w:t>
      </w:r>
      <w:proofErr w:type="spellEnd"/>
      <w:r w:rsidR="00A27E42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Божилова – прокурор в Софийска районна прокуратура.</w:t>
      </w:r>
    </w:p>
    <w:p w:rsidR="00A27E42" w:rsidRDefault="00A27E42" w:rsidP="0089090A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89090A" w:rsidRDefault="00796F3C" w:rsidP="0089090A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t>17</w:t>
      </w:r>
      <w:r w:rsidR="0089090A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. Периодично атестиране на Зорница Александрова </w:t>
      </w:r>
      <w:proofErr w:type="spellStart"/>
      <w:r w:rsidR="0089090A">
        <w:rPr>
          <w:rFonts w:ascii="Times New Roman CYR" w:eastAsia="Calibri" w:hAnsi="Times New Roman CYR" w:cs="Times New Roman CYR"/>
          <w:sz w:val="28"/>
          <w:szCs w:val="28"/>
          <w:lang w:eastAsia="en-US"/>
        </w:rPr>
        <w:t>Щърбева</w:t>
      </w:r>
      <w:proofErr w:type="spellEnd"/>
      <w:r w:rsidR="0089090A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– прокурор в Софийска районна прокуратура.</w:t>
      </w:r>
    </w:p>
    <w:p w:rsidR="00641429" w:rsidRDefault="00641429" w:rsidP="00641429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27E42" w:rsidRPr="006B2B3C" w:rsidRDefault="00796F3C" w:rsidP="00A27E42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t>18</w:t>
      </w:r>
      <w:r w:rsidR="00A27E42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. </w:t>
      </w:r>
      <w:r w:rsidR="00A27E42" w:rsidRPr="006B2B3C">
        <w:rPr>
          <w:rFonts w:ascii="Times New Roman CYR" w:eastAsia="Calibri" w:hAnsi="Times New Roman CYR" w:cs="Times New Roman CYR"/>
          <w:sz w:val="28"/>
          <w:szCs w:val="28"/>
          <w:lang w:eastAsia="en-US"/>
        </w:rPr>
        <w:t>Периодично атестиране на Теодора Йонкова Йонова – прокурор в Софийска районна прокуратура.</w:t>
      </w:r>
    </w:p>
    <w:p w:rsidR="00A27E42" w:rsidRDefault="00A27E42" w:rsidP="00A27E42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D4B3E" w:rsidRDefault="00796F3C" w:rsidP="005D4B3E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t>19</w:t>
      </w:r>
      <w:r w:rsidR="005D4B3E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. Периодично атестиране на Петър Любомиров </w:t>
      </w:r>
      <w:proofErr w:type="spellStart"/>
      <w:r w:rsidR="005D4B3E">
        <w:rPr>
          <w:rFonts w:ascii="Times New Roman CYR" w:eastAsia="Calibri" w:hAnsi="Times New Roman CYR" w:cs="Times New Roman CYR"/>
          <w:sz w:val="28"/>
          <w:szCs w:val="28"/>
          <w:lang w:eastAsia="en-US"/>
        </w:rPr>
        <w:t>Мандичев</w:t>
      </w:r>
      <w:proofErr w:type="spellEnd"/>
      <w:r w:rsidR="005D4B3E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– прокурор в Районна прокуратура – Благоевград.</w:t>
      </w:r>
    </w:p>
    <w:p w:rsidR="005D4B3E" w:rsidRDefault="005D4B3E" w:rsidP="00641429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41429" w:rsidRDefault="00796F3C" w:rsidP="00641429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20</w:t>
      </w:r>
      <w:r w:rsidR="00641429">
        <w:rPr>
          <w:rFonts w:ascii="Times New Roman CYR" w:hAnsi="Times New Roman CYR" w:cs="Times New Roman CYR"/>
          <w:sz w:val="28"/>
          <w:szCs w:val="28"/>
        </w:rPr>
        <w:t>. Периодично атестиране на Пламен Митков Славов – заместник на административния ръководител – заместник-районен прокурор на Районна прокуратура - Сливен.</w:t>
      </w:r>
    </w:p>
    <w:p w:rsidR="00AB0467" w:rsidRDefault="00AB0467" w:rsidP="00A27E42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27E42" w:rsidRDefault="00796F3C" w:rsidP="00A27E42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21</w:t>
      </w:r>
      <w:r w:rsidR="00A27E42">
        <w:rPr>
          <w:rFonts w:ascii="Times New Roman CYR" w:hAnsi="Times New Roman CYR" w:cs="Times New Roman CYR"/>
          <w:sz w:val="28"/>
          <w:szCs w:val="28"/>
        </w:rPr>
        <w:t>. Периодично атестиране на Мариана Георгиева Калудова – заместник на административния ръководител – заместник-районен прокурор на Районна прокуратура - Бургас.</w:t>
      </w:r>
    </w:p>
    <w:p w:rsidR="000A7FD5" w:rsidRDefault="000A7FD5" w:rsidP="00177C10">
      <w:pPr>
        <w:ind w:firstLine="284"/>
        <w:jc w:val="both"/>
        <w:rPr>
          <w:bCs/>
          <w:sz w:val="28"/>
          <w:szCs w:val="28"/>
        </w:rPr>
      </w:pPr>
    </w:p>
    <w:p w:rsidR="003023AB" w:rsidRDefault="003023AB" w:rsidP="003023AB">
      <w:pPr>
        <w:ind w:left="1418" w:firstLine="9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 НА КОМИСИЯТА </w:t>
      </w:r>
    </w:p>
    <w:p w:rsidR="003023AB" w:rsidRDefault="003023AB" w:rsidP="003023AB">
      <w:pPr>
        <w:ind w:left="1418" w:firstLine="9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АТЕСТИРАНЕТО И КОНКУРСИТЕ КЪМ </w:t>
      </w:r>
    </w:p>
    <w:p w:rsidR="003023AB" w:rsidRPr="00AB0467" w:rsidRDefault="003023AB" w:rsidP="003023AB">
      <w:pPr>
        <w:tabs>
          <w:tab w:val="left" w:pos="3261"/>
        </w:tabs>
        <w:ind w:left="2124" w:firstLine="286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ПРОКУРОРСКАТА КОЛЕГИЯ НА ВСС:</w:t>
      </w:r>
      <w:r w:rsidR="00AB0467">
        <w:rPr>
          <w:b/>
          <w:sz w:val="28"/>
          <w:szCs w:val="28"/>
          <w:lang w:val="en-US"/>
        </w:rPr>
        <w:t xml:space="preserve"> /</w:t>
      </w:r>
      <w:r w:rsidR="00AB0467">
        <w:rPr>
          <w:b/>
          <w:sz w:val="28"/>
          <w:szCs w:val="28"/>
        </w:rPr>
        <w:t>П</w:t>
      </w:r>
      <w:r w:rsidR="00AB0467">
        <w:rPr>
          <w:b/>
          <w:sz w:val="28"/>
          <w:szCs w:val="28"/>
          <w:lang w:val="en-US"/>
        </w:rPr>
        <w:t>/</w:t>
      </w:r>
    </w:p>
    <w:p w:rsidR="00C553F8" w:rsidRPr="00C553F8" w:rsidRDefault="003023AB" w:rsidP="00AB0467">
      <w:pPr>
        <w:ind w:left="5796" w:firstLine="576"/>
        <w:rPr>
          <w:i/>
          <w:sz w:val="20"/>
          <w:szCs w:val="20"/>
          <w:lang w:val="en-US"/>
        </w:rPr>
      </w:pPr>
      <w:r>
        <w:rPr>
          <w:b/>
          <w:sz w:val="28"/>
          <w:szCs w:val="28"/>
        </w:rPr>
        <w:t xml:space="preserve">      ОГНЯН ДАМЯНОВ</w:t>
      </w:r>
      <w:bookmarkStart w:id="0" w:name="_GoBack"/>
      <w:bookmarkEnd w:id="0"/>
    </w:p>
    <w:sectPr w:rsidR="00C553F8" w:rsidRPr="00C553F8" w:rsidSect="005042F0">
      <w:pgSz w:w="11906" w:h="16838"/>
      <w:pgMar w:top="284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C37"/>
    <w:rsid w:val="00003319"/>
    <w:rsid w:val="00005257"/>
    <w:rsid w:val="000176D7"/>
    <w:rsid w:val="00026475"/>
    <w:rsid w:val="000277C0"/>
    <w:rsid w:val="00032758"/>
    <w:rsid w:val="0003531F"/>
    <w:rsid w:val="000664F4"/>
    <w:rsid w:val="000A15E2"/>
    <w:rsid w:val="000A79E4"/>
    <w:rsid w:val="000A7FD5"/>
    <w:rsid w:val="000B32C4"/>
    <w:rsid w:val="000B7350"/>
    <w:rsid w:val="000E2097"/>
    <w:rsid w:val="0010288E"/>
    <w:rsid w:val="00102F40"/>
    <w:rsid w:val="00111F61"/>
    <w:rsid w:val="0013475C"/>
    <w:rsid w:val="00141DB0"/>
    <w:rsid w:val="00150DA1"/>
    <w:rsid w:val="00164DB6"/>
    <w:rsid w:val="00176825"/>
    <w:rsid w:val="00177C10"/>
    <w:rsid w:val="00185443"/>
    <w:rsid w:val="00190B24"/>
    <w:rsid w:val="001E15A8"/>
    <w:rsid w:val="00206D9B"/>
    <w:rsid w:val="00222851"/>
    <w:rsid w:val="0022620B"/>
    <w:rsid w:val="00232409"/>
    <w:rsid w:val="002400EF"/>
    <w:rsid w:val="00250F4E"/>
    <w:rsid w:val="00261E8A"/>
    <w:rsid w:val="002A65E2"/>
    <w:rsid w:val="002D338C"/>
    <w:rsid w:val="002E06A9"/>
    <w:rsid w:val="002F5B29"/>
    <w:rsid w:val="002F78F2"/>
    <w:rsid w:val="003023AB"/>
    <w:rsid w:val="00304F56"/>
    <w:rsid w:val="0032371B"/>
    <w:rsid w:val="00355A6B"/>
    <w:rsid w:val="00355AAD"/>
    <w:rsid w:val="003703D3"/>
    <w:rsid w:val="00390699"/>
    <w:rsid w:val="0039243C"/>
    <w:rsid w:val="003A5158"/>
    <w:rsid w:val="003C5AB6"/>
    <w:rsid w:val="003F6987"/>
    <w:rsid w:val="00420B15"/>
    <w:rsid w:val="00423FD0"/>
    <w:rsid w:val="00452338"/>
    <w:rsid w:val="00456F6C"/>
    <w:rsid w:val="00462AA3"/>
    <w:rsid w:val="0046482A"/>
    <w:rsid w:val="00491AB6"/>
    <w:rsid w:val="0049361B"/>
    <w:rsid w:val="004A4AC8"/>
    <w:rsid w:val="004F29B3"/>
    <w:rsid w:val="00501E6A"/>
    <w:rsid w:val="005042F0"/>
    <w:rsid w:val="00517FC2"/>
    <w:rsid w:val="005346C5"/>
    <w:rsid w:val="0054598A"/>
    <w:rsid w:val="00553DFD"/>
    <w:rsid w:val="00564951"/>
    <w:rsid w:val="00591572"/>
    <w:rsid w:val="005C4B05"/>
    <w:rsid w:val="005D4B3E"/>
    <w:rsid w:val="005E02F9"/>
    <w:rsid w:val="005E0E18"/>
    <w:rsid w:val="005F00BB"/>
    <w:rsid w:val="005F2229"/>
    <w:rsid w:val="005F7A90"/>
    <w:rsid w:val="0060015B"/>
    <w:rsid w:val="00601E93"/>
    <w:rsid w:val="00621746"/>
    <w:rsid w:val="00637CF9"/>
    <w:rsid w:val="00641429"/>
    <w:rsid w:val="00650481"/>
    <w:rsid w:val="00654A84"/>
    <w:rsid w:val="00687D67"/>
    <w:rsid w:val="00691C17"/>
    <w:rsid w:val="00693B8F"/>
    <w:rsid w:val="006A50A2"/>
    <w:rsid w:val="006A7532"/>
    <w:rsid w:val="006C2661"/>
    <w:rsid w:val="00701837"/>
    <w:rsid w:val="00706D61"/>
    <w:rsid w:val="007111DA"/>
    <w:rsid w:val="00725393"/>
    <w:rsid w:val="0073541C"/>
    <w:rsid w:val="00747EF0"/>
    <w:rsid w:val="00775242"/>
    <w:rsid w:val="007813D8"/>
    <w:rsid w:val="00796F3C"/>
    <w:rsid w:val="007B4138"/>
    <w:rsid w:val="007B55FB"/>
    <w:rsid w:val="007D0D85"/>
    <w:rsid w:val="007E0034"/>
    <w:rsid w:val="007E2157"/>
    <w:rsid w:val="00801C01"/>
    <w:rsid w:val="0081012E"/>
    <w:rsid w:val="00815AFC"/>
    <w:rsid w:val="008165FF"/>
    <w:rsid w:val="0083710F"/>
    <w:rsid w:val="00841996"/>
    <w:rsid w:val="00844219"/>
    <w:rsid w:val="008539D2"/>
    <w:rsid w:val="00870CFF"/>
    <w:rsid w:val="0089090A"/>
    <w:rsid w:val="008B6D52"/>
    <w:rsid w:val="008D2182"/>
    <w:rsid w:val="008E1F4A"/>
    <w:rsid w:val="00944495"/>
    <w:rsid w:val="00944D75"/>
    <w:rsid w:val="00951C34"/>
    <w:rsid w:val="009C2BD4"/>
    <w:rsid w:val="009D150E"/>
    <w:rsid w:val="009E340D"/>
    <w:rsid w:val="009E600D"/>
    <w:rsid w:val="009F1B0F"/>
    <w:rsid w:val="00A01009"/>
    <w:rsid w:val="00A12A54"/>
    <w:rsid w:val="00A27E42"/>
    <w:rsid w:val="00A356D6"/>
    <w:rsid w:val="00A55C37"/>
    <w:rsid w:val="00A60357"/>
    <w:rsid w:val="00A62461"/>
    <w:rsid w:val="00A71C76"/>
    <w:rsid w:val="00A758E4"/>
    <w:rsid w:val="00A83F02"/>
    <w:rsid w:val="00A96408"/>
    <w:rsid w:val="00AA5B3A"/>
    <w:rsid w:val="00AA6861"/>
    <w:rsid w:val="00AB0467"/>
    <w:rsid w:val="00AB5DA1"/>
    <w:rsid w:val="00AC294B"/>
    <w:rsid w:val="00AC4C91"/>
    <w:rsid w:val="00AD1F97"/>
    <w:rsid w:val="00AE5E6B"/>
    <w:rsid w:val="00AF4505"/>
    <w:rsid w:val="00B001A9"/>
    <w:rsid w:val="00B029A7"/>
    <w:rsid w:val="00B11D32"/>
    <w:rsid w:val="00B3740F"/>
    <w:rsid w:val="00B62740"/>
    <w:rsid w:val="00B640AD"/>
    <w:rsid w:val="00B67F13"/>
    <w:rsid w:val="00B81A29"/>
    <w:rsid w:val="00B9349C"/>
    <w:rsid w:val="00B96F7D"/>
    <w:rsid w:val="00BB0FD2"/>
    <w:rsid w:val="00BB6356"/>
    <w:rsid w:val="00BC4D29"/>
    <w:rsid w:val="00BD38AE"/>
    <w:rsid w:val="00BD6670"/>
    <w:rsid w:val="00BF35B4"/>
    <w:rsid w:val="00BF7C80"/>
    <w:rsid w:val="00C34EF2"/>
    <w:rsid w:val="00C430AE"/>
    <w:rsid w:val="00C553F8"/>
    <w:rsid w:val="00C5773A"/>
    <w:rsid w:val="00C5792C"/>
    <w:rsid w:val="00C61753"/>
    <w:rsid w:val="00C619AD"/>
    <w:rsid w:val="00C64D7D"/>
    <w:rsid w:val="00C65A33"/>
    <w:rsid w:val="00C6705E"/>
    <w:rsid w:val="00C83F5F"/>
    <w:rsid w:val="00C90502"/>
    <w:rsid w:val="00CA7D52"/>
    <w:rsid w:val="00CC2DDF"/>
    <w:rsid w:val="00CC3132"/>
    <w:rsid w:val="00CC6B90"/>
    <w:rsid w:val="00CD2B5A"/>
    <w:rsid w:val="00CD7C1E"/>
    <w:rsid w:val="00D05935"/>
    <w:rsid w:val="00D17CB5"/>
    <w:rsid w:val="00D41152"/>
    <w:rsid w:val="00D46334"/>
    <w:rsid w:val="00D46A24"/>
    <w:rsid w:val="00D550B1"/>
    <w:rsid w:val="00D640CC"/>
    <w:rsid w:val="00D814D0"/>
    <w:rsid w:val="00D832DA"/>
    <w:rsid w:val="00D91E2F"/>
    <w:rsid w:val="00D9783E"/>
    <w:rsid w:val="00E00200"/>
    <w:rsid w:val="00E0138B"/>
    <w:rsid w:val="00E11ECC"/>
    <w:rsid w:val="00E214C6"/>
    <w:rsid w:val="00E32FF7"/>
    <w:rsid w:val="00E34AB5"/>
    <w:rsid w:val="00E42B3F"/>
    <w:rsid w:val="00E454DB"/>
    <w:rsid w:val="00E47197"/>
    <w:rsid w:val="00E64C51"/>
    <w:rsid w:val="00E665FB"/>
    <w:rsid w:val="00E67503"/>
    <w:rsid w:val="00E769DA"/>
    <w:rsid w:val="00E84665"/>
    <w:rsid w:val="00EB484D"/>
    <w:rsid w:val="00EB5204"/>
    <w:rsid w:val="00EC22FE"/>
    <w:rsid w:val="00EC26F5"/>
    <w:rsid w:val="00F246C3"/>
    <w:rsid w:val="00F56812"/>
    <w:rsid w:val="00F72D2B"/>
    <w:rsid w:val="00F779B3"/>
    <w:rsid w:val="00F81C6C"/>
    <w:rsid w:val="00F9199B"/>
    <w:rsid w:val="00FE1E94"/>
    <w:rsid w:val="00FE1FDB"/>
    <w:rsid w:val="00FF1F42"/>
    <w:rsid w:val="00FF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D75C1-07B7-4481-B5C8-D16A68399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Ivanova</dc:creator>
  <cp:lastModifiedBy>Kamelya Miladinova</cp:lastModifiedBy>
  <cp:revision>3</cp:revision>
  <cp:lastPrinted>2026-10-23T06:39:00Z</cp:lastPrinted>
  <dcterms:created xsi:type="dcterms:W3CDTF">2026-10-23T07:57:00Z</dcterms:created>
  <dcterms:modified xsi:type="dcterms:W3CDTF">2026-10-23T08:01:00Z</dcterms:modified>
</cp:coreProperties>
</file>